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3C40E01D" w14:textId="4C1A73DF" w:rsidR="00F70F6E" w:rsidRPr="00F70F6E" w:rsidRDefault="0087608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color w:val="1F497D"/>
          <w:sz w:val="16"/>
          <w:szCs w:val="16"/>
        </w:rPr>
        <w:drawing>
          <wp:inline distT="0" distB="0" distL="0" distR="0" wp14:anchorId="0EC89BE0" wp14:editId="08915FF2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9459" w14:textId="7719D0C0" w:rsidR="00B41CC5" w:rsidRPr="00B41CC5" w:rsidRDefault="00B41CC5" w:rsidP="00B41CC5">
      <w:pPr>
        <w:pStyle w:val="Nadpis1"/>
        <w:spacing w:after="120" w:line="280" w:lineRule="atLeast"/>
        <w:ind w:right="23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41CC5">
        <w:rPr>
          <w:rFonts w:ascii="Arial" w:hAnsi="Arial" w:cs="Arial"/>
          <w:color w:val="auto"/>
          <w:sz w:val="20"/>
          <w:szCs w:val="20"/>
        </w:rPr>
        <w:t xml:space="preserve">VEŘEJNÁ ZAKÁZKA </w:t>
      </w:r>
      <w:r w:rsidRPr="00B41CC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Podpůrného a garančního rolnického a lesnického fondu, a.s. (dále jen „PGRLF“) </w:t>
      </w:r>
      <w:r w:rsidR="00607457">
        <w:rPr>
          <w:rFonts w:ascii="Arial" w:hAnsi="Arial" w:cs="Arial"/>
          <w:b w:val="0"/>
          <w:bCs w:val="0"/>
          <w:color w:val="auto"/>
          <w:sz w:val="20"/>
          <w:szCs w:val="20"/>
        </w:rPr>
        <w:t>vypsaná mimo režim</w:t>
      </w:r>
      <w:r w:rsidRPr="00B41CC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zákona č. 134/2016 Sb., o zadávání veřejných zakázek, ve znění pozdějších předpisů (dále též jen „ZZVZ“)</w:t>
      </w:r>
    </w:p>
    <w:tbl>
      <w:tblPr>
        <w:tblW w:w="5000" w:type="pct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68"/>
        <w:gridCol w:w="1249"/>
        <w:gridCol w:w="2358"/>
        <w:gridCol w:w="3479"/>
      </w:tblGrid>
      <w:tr w:rsidR="00727E5F" w:rsidRPr="00C77AE7" w14:paraId="0676341E" w14:textId="77777777" w:rsidTr="00983543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020A1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Název VZ:</w:t>
            </w:r>
          </w:p>
        </w:tc>
        <w:sdt>
          <w:sdtPr>
            <w:rPr>
              <w:b/>
            </w:rPr>
            <w:alias w:val="Předmět veřejné zakázky"/>
            <w:tag w:val="P_x0159_edm_x011b_t_x0020_ve_x0159_ejn_x00e9__x0020_zak_x00e1_zky"/>
            <w:id w:val="1563062939"/>
            <w:placeholder>
              <w:docPart w:val="6197622F845E44B1B6DD2FF3537E76E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Předmět_x0020_veřejné_x0020_zakázky[1]" w:storeItemID="{79FFD728-9BCE-4569-B160-263739239CD4}"/>
            <w:text w:multiLine="1"/>
          </w:sdtPr>
          <w:sdtEndPr/>
          <w:sdtContent>
            <w:tc>
              <w:tcPr>
                <w:tcW w:w="3913" w:type="pct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3F0C303" w14:textId="1DCD07E1" w:rsidR="00727E5F" w:rsidRPr="006270C8" w:rsidRDefault="004E4AE4" w:rsidP="004E4AE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</w:rPr>
                  <w:t>HW podpora</w:t>
                </w:r>
              </w:p>
            </w:tc>
          </w:sdtContent>
        </w:sdt>
      </w:tr>
      <w:tr w:rsidR="00727E5F" w:rsidRPr="00C77AE7" w14:paraId="7970DE05" w14:textId="77777777" w:rsidTr="00983543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1732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PGRLF</w:t>
            </w: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D120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B8B1F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Druh řízení: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FD93" w14:textId="79C8E1C9" w:rsidR="00727E5F" w:rsidRPr="00C77AE7" w:rsidRDefault="00607457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Zakázka malého rozsahu</w:t>
            </w:r>
          </w:p>
        </w:tc>
      </w:tr>
      <w:tr w:rsidR="00727E5F" w:rsidRPr="00C77AE7" w14:paraId="71C4C1FF" w14:textId="77777777" w:rsidTr="00983543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5C0D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</w:t>
            </w: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d. číslo VVZ: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250D7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1428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Předmět VZ / Limit VZ: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2A63" w14:textId="7EDCF2D6" w:rsidR="00727E5F" w:rsidRPr="00C77AE7" w:rsidRDefault="00727E5F" w:rsidP="006074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Služby</w:t>
            </w:r>
            <w:r w:rsidRPr="00C77AE7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607457">
              <w:rPr>
                <w:rFonts w:ascii="Arial" w:hAnsi="Arial" w:cs="Arial"/>
                <w:bCs/>
                <w:sz w:val="20"/>
                <w:szCs w:val="20"/>
              </w:rPr>
              <w:t>ZMR</w:t>
            </w:r>
          </w:p>
        </w:tc>
      </w:tr>
      <w:tr w:rsidR="00727E5F" w:rsidRPr="00C77AE7" w14:paraId="2B4EDC76" w14:textId="77777777" w:rsidTr="00983543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5005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Zadávající útvar: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9760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90343" w14:textId="77777777" w:rsidR="00727E5F" w:rsidRPr="00C77AE7" w:rsidRDefault="00727E5F" w:rsidP="009835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40E030" w14:textId="6EB8E24E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CECC69" w14:textId="77777777" w:rsidR="00225CFD" w:rsidRPr="00F70F6E" w:rsidRDefault="00225CF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357E34D0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020FD9">
        <w:rPr>
          <w:rFonts w:ascii="Arial" w:hAnsi="Arial" w:cs="Arial"/>
          <w:b/>
          <w:caps/>
        </w:rPr>
        <w:t>o pojištění dodavatele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180AEB0D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5D11ADA7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3661F0B6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49C7D935" w:rsidR="009F01FD" w:rsidRPr="009F01FD" w:rsidRDefault="009F01FD" w:rsidP="0087608E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71B76047" w14:textId="07A7C296" w:rsidR="00692425" w:rsidRPr="00692425" w:rsidRDefault="004E4AE4" w:rsidP="006924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Podpora HW</w:t>
      </w:r>
    </w:p>
    <w:p w14:paraId="4B35919F" w14:textId="76EC2882" w:rsidR="007C06B4" w:rsidRPr="00692425" w:rsidRDefault="007C06B4" w:rsidP="006924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1327AAA2" w14:textId="6E76A89C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274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prohlašuje </w:t>
      </w:r>
      <w:r w:rsidR="00020FD9">
        <w:rPr>
          <w:rFonts w:ascii="Arial" w:hAnsi="Arial" w:cs="Arial"/>
          <w:sz w:val="20"/>
          <w:szCs w:val="20"/>
        </w:rPr>
        <w:t xml:space="preserve">že má uzavřeno pojištění dopovědnosti za škodu vůči třetím osobám, a to u …………………………………. (název pojišťovny), ve výši …………………………Kč (minimálně </w:t>
      </w:r>
      <w:r w:rsidR="004E4AE4">
        <w:rPr>
          <w:rFonts w:ascii="Arial" w:hAnsi="Arial" w:cs="Arial"/>
          <w:sz w:val="20"/>
          <w:szCs w:val="20"/>
        </w:rPr>
        <w:t>2</w:t>
      </w:r>
      <w:r w:rsidR="00803BC9">
        <w:rPr>
          <w:rFonts w:ascii="Arial" w:hAnsi="Arial" w:cs="Arial"/>
          <w:sz w:val="20"/>
          <w:szCs w:val="20"/>
        </w:rPr>
        <w:t>.000.000</w:t>
      </w:r>
      <w:r w:rsidR="00607457">
        <w:rPr>
          <w:rFonts w:ascii="Arial" w:hAnsi="Arial" w:cs="Arial"/>
          <w:sz w:val="20"/>
          <w:szCs w:val="20"/>
        </w:rPr>
        <w:t>,- Kč</w:t>
      </w:r>
      <w:r w:rsidR="00020FD9">
        <w:rPr>
          <w:rFonts w:ascii="Arial" w:hAnsi="Arial" w:cs="Arial"/>
          <w:sz w:val="20"/>
          <w:szCs w:val="20"/>
        </w:rPr>
        <w:t xml:space="preserve">) a ke dni podání nabídky má zaplaceno pojistné. 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2" w14:textId="686A1290" w:rsidR="00134B9D" w:rsidRPr="00134B9D" w:rsidRDefault="00134B9D" w:rsidP="00134B9D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dodavatele</w:t>
      </w:r>
    </w:p>
    <w:p w14:paraId="3C40E053" w14:textId="77777777" w:rsidR="002F6EB5" w:rsidRDefault="002F6EB5" w:rsidP="003910D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</w:p>
    <w:p w14:paraId="3C40E054" w14:textId="77777777" w:rsidR="00FF070D" w:rsidRPr="000F7286" w:rsidRDefault="00FF070D" w:rsidP="000F728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FF070D" w:rsidRPr="000F7286">
      <w:footerReference w:type="even" r:id="rId12"/>
      <w:footerReference w:type="default" r:id="rId13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9D324" w14:textId="77777777" w:rsidR="00A74D86" w:rsidRDefault="00A74D86">
      <w:r>
        <w:separator/>
      </w:r>
    </w:p>
  </w:endnote>
  <w:endnote w:type="continuationSeparator" w:id="0">
    <w:p w14:paraId="583BE91E" w14:textId="77777777" w:rsidR="00A74D86" w:rsidRDefault="00A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79E3CE28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4E4AE4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71BE" w14:textId="77777777" w:rsidR="00A74D86" w:rsidRDefault="00A74D86">
      <w:r>
        <w:separator/>
      </w:r>
    </w:p>
  </w:footnote>
  <w:footnote w:type="continuationSeparator" w:id="0">
    <w:p w14:paraId="1D66689D" w14:textId="77777777" w:rsidR="00A74D86" w:rsidRDefault="00A7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20FD9"/>
    <w:rsid w:val="00046809"/>
    <w:rsid w:val="00061DC6"/>
    <w:rsid w:val="000D2BC7"/>
    <w:rsid w:val="000D54A3"/>
    <w:rsid w:val="000E4C5F"/>
    <w:rsid w:val="000F20F8"/>
    <w:rsid w:val="000F541B"/>
    <w:rsid w:val="000F7286"/>
    <w:rsid w:val="00105AD0"/>
    <w:rsid w:val="001154CC"/>
    <w:rsid w:val="001163CA"/>
    <w:rsid w:val="00123CC3"/>
    <w:rsid w:val="00125063"/>
    <w:rsid w:val="00134B9D"/>
    <w:rsid w:val="001469C6"/>
    <w:rsid w:val="00174EFF"/>
    <w:rsid w:val="00190F15"/>
    <w:rsid w:val="0021496D"/>
    <w:rsid w:val="00214CCA"/>
    <w:rsid w:val="00223A7B"/>
    <w:rsid w:val="00225CFD"/>
    <w:rsid w:val="00245084"/>
    <w:rsid w:val="00274610"/>
    <w:rsid w:val="00277ED3"/>
    <w:rsid w:val="002A1F4E"/>
    <w:rsid w:val="002C2180"/>
    <w:rsid w:val="002D3218"/>
    <w:rsid w:val="002E4402"/>
    <w:rsid w:val="002E68BF"/>
    <w:rsid w:val="002F6EB5"/>
    <w:rsid w:val="00325802"/>
    <w:rsid w:val="00334FB7"/>
    <w:rsid w:val="00341C5D"/>
    <w:rsid w:val="00347746"/>
    <w:rsid w:val="00354DE5"/>
    <w:rsid w:val="003646B9"/>
    <w:rsid w:val="003662C1"/>
    <w:rsid w:val="00384ECB"/>
    <w:rsid w:val="00385872"/>
    <w:rsid w:val="00390BDC"/>
    <w:rsid w:val="003910DE"/>
    <w:rsid w:val="003A1805"/>
    <w:rsid w:val="0040376C"/>
    <w:rsid w:val="00434F71"/>
    <w:rsid w:val="00446EA7"/>
    <w:rsid w:val="0045699C"/>
    <w:rsid w:val="00492E93"/>
    <w:rsid w:val="00496647"/>
    <w:rsid w:val="004D2DC9"/>
    <w:rsid w:val="004D33DA"/>
    <w:rsid w:val="004D6099"/>
    <w:rsid w:val="004D6D48"/>
    <w:rsid w:val="004E4AE4"/>
    <w:rsid w:val="00520849"/>
    <w:rsid w:val="00561077"/>
    <w:rsid w:val="00580B02"/>
    <w:rsid w:val="0059138B"/>
    <w:rsid w:val="0059266E"/>
    <w:rsid w:val="00592700"/>
    <w:rsid w:val="005D3CFC"/>
    <w:rsid w:val="005D5482"/>
    <w:rsid w:val="005D656F"/>
    <w:rsid w:val="00607457"/>
    <w:rsid w:val="0063175F"/>
    <w:rsid w:val="00634667"/>
    <w:rsid w:val="00692425"/>
    <w:rsid w:val="006D7999"/>
    <w:rsid w:val="0070423C"/>
    <w:rsid w:val="0072429A"/>
    <w:rsid w:val="00727E5F"/>
    <w:rsid w:val="00753B48"/>
    <w:rsid w:val="007745F6"/>
    <w:rsid w:val="007951BA"/>
    <w:rsid w:val="007964C2"/>
    <w:rsid w:val="007A371B"/>
    <w:rsid w:val="007C06B4"/>
    <w:rsid w:val="007E0C0F"/>
    <w:rsid w:val="00803BC9"/>
    <w:rsid w:val="00810169"/>
    <w:rsid w:val="00857F3E"/>
    <w:rsid w:val="00862462"/>
    <w:rsid w:val="00867FB7"/>
    <w:rsid w:val="00873475"/>
    <w:rsid w:val="00874806"/>
    <w:rsid w:val="0087608E"/>
    <w:rsid w:val="008809D5"/>
    <w:rsid w:val="008A4683"/>
    <w:rsid w:val="008B00B2"/>
    <w:rsid w:val="008B6C76"/>
    <w:rsid w:val="008F3C25"/>
    <w:rsid w:val="008F5335"/>
    <w:rsid w:val="0091357D"/>
    <w:rsid w:val="00957753"/>
    <w:rsid w:val="00960ED9"/>
    <w:rsid w:val="00981763"/>
    <w:rsid w:val="009D7E14"/>
    <w:rsid w:val="009E5776"/>
    <w:rsid w:val="009F01FD"/>
    <w:rsid w:val="00A21450"/>
    <w:rsid w:val="00A41078"/>
    <w:rsid w:val="00A425D8"/>
    <w:rsid w:val="00A46993"/>
    <w:rsid w:val="00A475E1"/>
    <w:rsid w:val="00A74695"/>
    <w:rsid w:val="00A74D86"/>
    <w:rsid w:val="00AD33B7"/>
    <w:rsid w:val="00AD65ED"/>
    <w:rsid w:val="00B13B00"/>
    <w:rsid w:val="00B369FF"/>
    <w:rsid w:val="00B41CC5"/>
    <w:rsid w:val="00B633A6"/>
    <w:rsid w:val="00BA35CB"/>
    <w:rsid w:val="00BA3EFF"/>
    <w:rsid w:val="00BE4E25"/>
    <w:rsid w:val="00C10166"/>
    <w:rsid w:val="00C313B1"/>
    <w:rsid w:val="00C608C9"/>
    <w:rsid w:val="00CB705B"/>
    <w:rsid w:val="00CD6FC0"/>
    <w:rsid w:val="00D548A7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426E"/>
    <w:rsid w:val="00E46AB5"/>
    <w:rsid w:val="00E50A18"/>
    <w:rsid w:val="00E53BED"/>
    <w:rsid w:val="00EB04C6"/>
    <w:rsid w:val="00EB1D89"/>
    <w:rsid w:val="00EC0535"/>
    <w:rsid w:val="00ED5331"/>
    <w:rsid w:val="00F17136"/>
    <w:rsid w:val="00F4276C"/>
    <w:rsid w:val="00F4717D"/>
    <w:rsid w:val="00F50E73"/>
    <w:rsid w:val="00F700A0"/>
    <w:rsid w:val="00F70F6E"/>
    <w:rsid w:val="00F8130C"/>
    <w:rsid w:val="00F90BBC"/>
    <w:rsid w:val="00FC001B"/>
    <w:rsid w:val="00FD7E31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1600CCA2-999C-44F3-97F9-29399DA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DA71.129CC2D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97622F845E44B1B6DD2FF3537E76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8F772-CDD9-4C5C-A99A-5136F0DEE07D}"/>
      </w:docPartPr>
      <w:docPartBody>
        <w:p w:rsidR="00A82634" w:rsidRDefault="00885E4D" w:rsidP="00885E4D">
          <w:pPr>
            <w:pStyle w:val="6197622F845E44B1B6DD2FF3537E76EE"/>
          </w:pPr>
          <w:r w:rsidRPr="00503DEC">
            <w:rPr>
              <w:rStyle w:val="Zstupntext"/>
            </w:rPr>
            <w:t>[Předmět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4D"/>
    <w:rsid w:val="006A5D1E"/>
    <w:rsid w:val="00885E4D"/>
    <w:rsid w:val="00A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5E4D"/>
    <w:rPr>
      <w:color w:val="808080"/>
    </w:rPr>
  </w:style>
  <w:style w:type="paragraph" w:customStyle="1" w:styleId="6197622F845E44B1B6DD2FF3537E76EE">
    <w:name w:val="6197622F845E44B1B6DD2FF3537E76EE"/>
    <w:rsid w:val="00885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0636F-42E7-4004-A11D-F1652A1ADC94}"/>
</file>

<file path=customXml/itemProps2.xml><?xml version="1.0" encoding="utf-8"?>
<ds:datastoreItem xmlns:ds="http://schemas.openxmlformats.org/officeDocument/2006/customXml" ds:itemID="{9E06C1AF-2200-492D-B0DA-44EF8250694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1a4d28b-452c-4938-bdb1-279f4101b344"/>
    <ds:schemaRef ds:uri="c01a48d5-6162-41b8-8769-f66c818e25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1</cp:revision>
  <dcterms:created xsi:type="dcterms:W3CDTF">2023-02-10T10:11:00Z</dcterms:created>
  <dcterms:modified xsi:type="dcterms:W3CDTF">2023-02-10T10:22:00Z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0x0101004FC19690230E624FADFAEE950B05FDB8</vt:lpwstr>
  </property>
</Properties>
</file>