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84" w:rsidRPr="00A55CBC" w:rsidRDefault="00B77784" w:rsidP="00B77784">
      <w:pPr>
        <w:rPr>
          <w:b/>
        </w:rPr>
      </w:pPr>
      <w:bookmarkStart w:id="0" w:name="_GoBack"/>
      <w:bookmarkEnd w:id="0"/>
      <w:r w:rsidRPr="00A55CBC">
        <w:rPr>
          <w:b/>
        </w:rPr>
        <w:t xml:space="preserve">Barevná multifunkční tiskárna </w:t>
      </w:r>
      <w:proofErr w:type="gramStart"/>
      <w:r w:rsidRPr="00A55CBC">
        <w:rPr>
          <w:b/>
        </w:rPr>
        <w:t xml:space="preserve">A4 - </w:t>
      </w:r>
      <w:r w:rsidR="0027573D" w:rsidRPr="00A55CBC">
        <w:rPr>
          <w:b/>
        </w:rPr>
        <w:t>Xerox</w:t>
      </w:r>
      <w:proofErr w:type="gramEnd"/>
      <w:r w:rsidR="0027573D" w:rsidRPr="00A55CBC">
        <w:rPr>
          <w:b/>
        </w:rPr>
        <w:t xml:space="preserve"> </w:t>
      </w:r>
      <w:proofErr w:type="spellStart"/>
      <w:r w:rsidR="0027573D" w:rsidRPr="00A55CBC">
        <w:rPr>
          <w:b/>
        </w:rPr>
        <w:t>VersaLink</w:t>
      </w:r>
      <w:proofErr w:type="spellEnd"/>
      <w:r w:rsidR="0027573D" w:rsidRPr="00A55CBC">
        <w:rPr>
          <w:b/>
        </w:rPr>
        <w:t xml:space="preserve"> C405V_DN</w:t>
      </w:r>
    </w:p>
    <w:p w:rsidR="0027573D" w:rsidRPr="00A55CBC" w:rsidRDefault="0027573D" w:rsidP="00B77784">
      <w:r w:rsidRPr="00A55CBC">
        <w:t>- rychlost tisku až 35 stran / min</w:t>
      </w:r>
    </w:p>
    <w:p w:rsidR="0027573D" w:rsidRPr="00A55CBC" w:rsidRDefault="0027573D" w:rsidP="00B77784">
      <w:r w:rsidRPr="00A55CBC">
        <w:t>- automatický oboustranný tisk</w:t>
      </w:r>
    </w:p>
    <w:p w:rsidR="0027573D" w:rsidRPr="00A55CBC" w:rsidRDefault="0027573D" w:rsidP="00B77784">
      <w:r w:rsidRPr="00A55CBC">
        <w:t>- podpora tiskového jazyka PCL</w:t>
      </w:r>
    </w:p>
    <w:p w:rsidR="0041405A" w:rsidRPr="00A55CBC" w:rsidRDefault="0041405A" w:rsidP="00B77784">
      <w:r w:rsidRPr="00A55CBC">
        <w:t xml:space="preserve">- </w:t>
      </w:r>
      <w:r w:rsidR="008B23D1" w:rsidRPr="00A55CBC">
        <w:t>plochý skener + automatický duplexní podavač originálů</w:t>
      </w:r>
    </w:p>
    <w:p w:rsidR="0027573D" w:rsidRPr="00A55CBC" w:rsidRDefault="0027573D" w:rsidP="00B77784">
      <w:r w:rsidRPr="00A55CBC">
        <w:t>- kone</w:t>
      </w:r>
      <w:r w:rsidR="00A55CBC">
        <w:t>k</w:t>
      </w:r>
      <w:r w:rsidRPr="00A55CBC">
        <w:t xml:space="preserve">tivita: </w:t>
      </w:r>
      <w:proofErr w:type="spellStart"/>
      <w:r w:rsidRPr="00A55CBC">
        <w:t>Ethernet</w:t>
      </w:r>
      <w:proofErr w:type="spellEnd"/>
      <w:r w:rsidRPr="00A55CBC">
        <w:t xml:space="preserve"> 100/1000 Base-T, USB</w:t>
      </w:r>
    </w:p>
    <w:p w:rsidR="0027573D" w:rsidRPr="00A55CBC" w:rsidRDefault="0027573D" w:rsidP="00B77784">
      <w:r w:rsidRPr="00A55CBC">
        <w:t xml:space="preserve">- vstupní zásobníky: </w:t>
      </w:r>
    </w:p>
    <w:p w:rsidR="0027573D" w:rsidRPr="00A55CBC" w:rsidRDefault="0027573D" w:rsidP="00B77784">
      <w:r w:rsidRPr="00A55CBC">
        <w:tab/>
        <w:t>- zásobník 1: 550 listů</w:t>
      </w:r>
    </w:p>
    <w:p w:rsidR="0027573D" w:rsidRPr="00A55CBC" w:rsidRDefault="0027573D" w:rsidP="00B77784">
      <w:r w:rsidRPr="00A55CBC">
        <w:tab/>
        <w:t>- víceúčelový zásobník: 150 listů</w:t>
      </w:r>
    </w:p>
    <w:p w:rsidR="0027573D" w:rsidRPr="00A55CBC" w:rsidRDefault="0027573D" w:rsidP="00B77784">
      <w:r w:rsidRPr="00A55CBC">
        <w:tab/>
        <w:t xml:space="preserve">- automatický </w:t>
      </w:r>
      <w:r w:rsidR="0041405A" w:rsidRPr="00A55CBC">
        <w:t xml:space="preserve">duplexní </w:t>
      </w:r>
      <w:r w:rsidRPr="00A55CBC">
        <w:t>podavač originálů: 50 listů</w:t>
      </w:r>
    </w:p>
    <w:p w:rsidR="0027573D" w:rsidRPr="00A55CBC" w:rsidRDefault="0027573D" w:rsidP="00B77784">
      <w:r w:rsidRPr="00A55CBC">
        <w:t>- záruka</w:t>
      </w:r>
      <w:r w:rsidR="0041405A" w:rsidRPr="00A55CBC">
        <w:t>:</w:t>
      </w:r>
      <w:r w:rsidRPr="00A55CBC">
        <w:t xml:space="preserve"> 2 roky</w:t>
      </w:r>
    </w:p>
    <w:p w:rsidR="0027573D" w:rsidRDefault="0027573D" w:rsidP="00B77784">
      <w:pPr>
        <w:rPr>
          <w:lang w:val="en-US"/>
        </w:rPr>
      </w:pPr>
    </w:p>
    <w:p w:rsidR="0027573D" w:rsidRDefault="0027573D" w:rsidP="00B77784">
      <w:pPr>
        <w:rPr>
          <w:lang w:val="en-US"/>
        </w:rPr>
      </w:pPr>
    </w:p>
    <w:p w:rsidR="0027573D" w:rsidRPr="00B77784" w:rsidRDefault="0027573D" w:rsidP="00B77784">
      <w:pPr>
        <w:rPr>
          <w:lang w:val="en-US"/>
        </w:rPr>
      </w:pPr>
    </w:p>
    <w:sectPr w:rsidR="0027573D" w:rsidRPr="00B7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15577"/>
    <w:multiLevelType w:val="hybridMultilevel"/>
    <w:tmpl w:val="6A4C58C4"/>
    <w:lvl w:ilvl="0" w:tplc="16168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C1"/>
    <w:rsid w:val="000852C8"/>
    <w:rsid w:val="00096FB2"/>
    <w:rsid w:val="000B51B7"/>
    <w:rsid w:val="00103F02"/>
    <w:rsid w:val="0014289F"/>
    <w:rsid w:val="00145178"/>
    <w:rsid w:val="00163C35"/>
    <w:rsid w:val="00182E72"/>
    <w:rsid w:val="002217B3"/>
    <w:rsid w:val="0027573D"/>
    <w:rsid w:val="00281E63"/>
    <w:rsid w:val="002A615A"/>
    <w:rsid w:val="002B2974"/>
    <w:rsid w:val="00352260"/>
    <w:rsid w:val="0037007B"/>
    <w:rsid w:val="003A00B5"/>
    <w:rsid w:val="003D68C1"/>
    <w:rsid w:val="0041120E"/>
    <w:rsid w:val="0041405A"/>
    <w:rsid w:val="004D1080"/>
    <w:rsid w:val="004E59E6"/>
    <w:rsid w:val="004F6DF8"/>
    <w:rsid w:val="005A1FEE"/>
    <w:rsid w:val="006862C6"/>
    <w:rsid w:val="006C14A0"/>
    <w:rsid w:val="006E12CA"/>
    <w:rsid w:val="00732DAE"/>
    <w:rsid w:val="00781004"/>
    <w:rsid w:val="0080386B"/>
    <w:rsid w:val="0083474E"/>
    <w:rsid w:val="008414FA"/>
    <w:rsid w:val="00844AEC"/>
    <w:rsid w:val="00864559"/>
    <w:rsid w:val="00874683"/>
    <w:rsid w:val="008B23D1"/>
    <w:rsid w:val="009475F1"/>
    <w:rsid w:val="00A55CBC"/>
    <w:rsid w:val="00AA793E"/>
    <w:rsid w:val="00B05080"/>
    <w:rsid w:val="00B52B4E"/>
    <w:rsid w:val="00B77784"/>
    <w:rsid w:val="00C01807"/>
    <w:rsid w:val="00C15A6B"/>
    <w:rsid w:val="00C31120"/>
    <w:rsid w:val="00C449D2"/>
    <w:rsid w:val="00C6586A"/>
    <w:rsid w:val="00C85308"/>
    <w:rsid w:val="00CE0D46"/>
    <w:rsid w:val="00D5174B"/>
    <w:rsid w:val="00DB4AFE"/>
    <w:rsid w:val="00E97561"/>
    <w:rsid w:val="00F0415B"/>
    <w:rsid w:val="00F5307E"/>
    <w:rsid w:val="00F91DA5"/>
    <w:rsid w:val="00F9549F"/>
    <w:rsid w:val="00F97226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1052-FDB2-44AD-BE05-5F2B412C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8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 CR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Zelený</dc:creator>
  <cp:keywords/>
  <dc:description/>
  <cp:lastModifiedBy>Singerová Simona</cp:lastModifiedBy>
  <cp:revision>2</cp:revision>
  <cp:lastPrinted>2022-09-30T08:55:00Z</cp:lastPrinted>
  <dcterms:created xsi:type="dcterms:W3CDTF">2022-09-30T08:56:00Z</dcterms:created>
  <dcterms:modified xsi:type="dcterms:W3CDTF">2022-09-30T08:56:00Z</dcterms:modified>
</cp:coreProperties>
</file>