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E8" w:rsidRDefault="00DB0234">
      <w:pPr>
        <w:rPr>
          <w:b/>
          <w:sz w:val="36"/>
          <w:szCs w:val="36"/>
        </w:rPr>
      </w:pPr>
      <w:r w:rsidRPr="00DB0234">
        <w:rPr>
          <w:b/>
          <w:sz w:val="36"/>
          <w:szCs w:val="36"/>
        </w:rPr>
        <w:t>Specifikace předmětu veřejné zakázky</w:t>
      </w:r>
      <w:r>
        <w:rPr>
          <w:b/>
          <w:sz w:val="36"/>
          <w:szCs w:val="36"/>
        </w:rPr>
        <w:t>:</w:t>
      </w:r>
    </w:p>
    <w:p w:rsidR="00F61F02" w:rsidRDefault="00F61F02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24F6" w:rsidRDefault="001524F6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ms Rmn" w:hAnsi="Tms Rmn" w:cs="Tms Rmn"/>
          <w:color w:val="000000"/>
          <w:sz w:val="24"/>
          <w:szCs w:val="24"/>
        </w:rPr>
        <w:t>J</w:t>
      </w:r>
      <w:r>
        <w:rPr>
          <w:rFonts w:ascii="Tms Rmn" w:hAnsi="Tms Rmn" w:cs="Tms Rmn"/>
          <w:color w:val="000000"/>
          <w:sz w:val="24"/>
          <w:szCs w:val="24"/>
        </w:rPr>
        <w:t>abra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SPEAK 710, USB, BT, MS</w:t>
      </w:r>
    </w:p>
    <w:p w:rsidR="001524F6" w:rsidRDefault="001524F6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24F6" w:rsidRDefault="001524F6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Přenosný hlasový komunikátor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Jabra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SPEAK 710 s duálním připojením přes USB 2.0 a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Bluetooth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4.2 s dosahem do 30 m</w:t>
      </w:r>
      <w:r>
        <w:rPr>
          <w:rFonts w:ascii="Tms Rmn" w:hAnsi="Tms Rmn" w:cs="Tms Rmn"/>
          <w:color w:val="000000"/>
          <w:sz w:val="24"/>
          <w:szCs w:val="24"/>
        </w:rPr>
        <w:t xml:space="preserve">. Špičkový výkon 10 W, odstup signál/šum +70 dB. Všesměrový mikrofon. Nabíjení pomocí USB.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Hmotnost 298 g</w:t>
      </w:r>
      <w:r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1524F6" w:rsidRDefault="001524F6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24F6" w:rsidRDefault="001524F6" w:rsidP="001524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Certifikace: Certifikace MS Skype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Business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Provedení na stůl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Konektivita: USB/BT, 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Připojení: Možnost připojení k PC (SW telefon), mobilní telefon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Mikrofon: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Vícesměrový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/filtr hluku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Funkce ztlumení: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ano - Ztlumení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vám dává možnost ztlumit/zrušit ztlumení mikrofonu přímo na zařízení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Reproduktor: Hifi / Širokopásmový zvuk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Bezdrátová technologie: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Bluetooth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Podporuje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Bluetooth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4.2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Dosah - až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30 metrů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Baterie a napájení: Doba hovoru: až 15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hodin - doba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hovoru je maximální doba, po kterou můžete hovořit, než dojde k vybití zdrojů napájení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Podporované technologie: Digitální zpracování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signálu - DSP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(Digital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Signal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Processing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je technologie, která digitálně optimalizuje váš hlas i hudbu a potlačuje ozvěnu</w:t>
      </w:r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Výkon - 10W</w:t>
      </w:r>
      <w:proofErr w:type="gramEnd"/>
    </w:p>
    <w:p w:rsidR="001524F6" w:rsidRDefault="001524F6" w:rsidP="001524F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Možnost spárovat s dalším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Speakem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710</w:t>
      </w:r>
    </w:p>
    <w:p w:rsidR="001524F6" w:rsidRDefault="001524F6" w:rsidP="001524F6">
      <w:pPr>
        <w:rPr>
          <w:rFonts w:ascii="Tms Rmn" w:hAnsi="Tms Rmn" w:cs="Tms Rmn"/>
          <w:color w:val="000000"/>
          <w:sz w:val="24"/>
          <w:szCs w:val="24"/>
        </w:rPr>
      </w:pPr>
    </w:p>
    <w:p w:rsidR="001524F6" w:rsidRDefault="001524F6" w:rsidP="001524F6">
      <w:pPr>
        <w:rPr>
          <w:b/>
          <w:sz w:val="36"/>
          <w:szCs w:val="36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Obsah balení: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Jabra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Speak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710, USB adaptér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Jabra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Link 370, Stručný návod k použití,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Neoprénové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pouzdro,</w:t>
      </w:r>
    </w:p>
    <w:sectPr w:rsidR="0015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34B46E"/>
    <w:lvl w:ilvl="0">
      <w:numFmt w:val="bullet"/>
      <w:lvlText w:val="*"/>
      <w:lvlJc w:val="left"/>
    </w:lvl>
  </w:abstractNum>
  <w:abstractNum w:abstractNumId="1" w15:restartNumberingAfterBreak="0">
    <w:nsid w:val="68E2033A"/>
    <w:multiLevelType w:val="hybridMultilevel"/>
    <w:tmpl w:val="DC4C0734"/>
    <w:lvl w:ilvl="0" w:tplc="A62A3A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34"/>
    <w:rsid w:val="001524F6"/>
    <w:rsid w:val="0053470B"/>
    <w:rsid w:val="00A036E8"/>
    <w:rsid w:val="00DB0234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EB80"/>
  <w15:chartTrackingRefBased/>
  <w15:docId w15:val="{BCF86AAD-F9F1-4096-A8DC-E0FCC018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Singerová Simona</dc:creator>
  <cp:keywords/>
  <dc:description/>
  <cp:lastModifiedBy>Singerová Simona</cp:lastModifiedBy>
  <cp:revision>3</cp:revision>
  <dcterms:created xsi:type="dcterms:W3CDTF">2021-06-18T06:18:00Z</dcterms:created>
  <dcterms:modified xsi:type="dcterms:W3CDTF">2021-06-18T06:18:00Z</dcterms:modified>
</cp:coreProperties>
</file>