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C86B83" w14:paraId="6CC7C274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508D7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0D994" w14:textId="77777777" w:rsidR="00C86B83" w:rsidRPr="008761BA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Licence, podpora a rozvoj IS SBM ServiceDesk</w:t>
            </w:r>
          </w:p>
        </w:tc>
      </w:tr>
      <w:tr w:rsidR="00C86B83" w14:paraId="74A21E5A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BC51D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D5CF" w14:textId="77777777" w:rsidR="00C86B83" w:rsidRDefault="00C86B83" w:rsidP="00064D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82BBC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2945B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C86B83" w14:paraId="24B4C645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364D9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09FF1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4A27D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A6941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C86B83" w14:paraId="3498946E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70EDF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257A1" w14:textId="77777777" w:rsidR="00C86B83" w:rsidRDefault="00C86B83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90" w14:textId="16B0A13E" w:rsidR="00541DCC" w:rsidRDefault="00541DCC" w:rsidP="001844ED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="009E588A">
        <w:rPr>
          <w:rFonts w:ascii="Arial" w:hAnsi="Arial" w:cs="Arial"/>
          <w:b/>
          <w:bCs/>
          <w:sz w:val="24"/>
          <w:szCs w:val="24"/>
          <w:lang w:eastAsia="cs-CZ"/>
        </w:rPr>
        <w:t>/SMLOUVY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="008F5BFA">
        <w:rPr>
          <w:rFonts w:ascii="Arial" w:hAnsi="Arial" w:cs="Arial"/>
          <w:b/>
          <w:bCs/>
          <w:sz w:val="24"/>
          <w:szCs w:val="24"/>
          <w:lang w:eastAsia="cs-CZ"/>
        </w:rPr>
        <w:t>K ZAMĚSTNÁNÍ HŮŘE ZAMĚSTNATELNÝCH OSOB</w:t>
      </w:r>
    </w:p>
    <w:p w14:paraId="4DB23691" w14:textId="3B303505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51FCB81E" w14:textId="668AD927" w:rsidR="008F5BFA" w:rsidRPr="00C86B83" w:rsidRDefault="00541DCC" w:rsidP="008F5BFA">
      <w:pPr>
        <w:pStyle w:val="Zkladntext"/>
        <w:spacing w:line="280" w:lineRule="atLeast"/>
        <w:jc w:val="left"/>
        <w:rPr>
          <w:rFonts w:ascii="Arial" w:hAnsi="Arial" w:cs="Arial"/>
          <w:b/>
          <w:bCs/>
          <w:lang w:val="cs-CZ"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r w:rsidR="00C86B83">
        <w:rPr>
          <w:rFonts w:ascii="Arial" w:hAnsi="Arial" w:cs="Arial"/>
          <w:b/>
          <w:lang w:val="cs-CZ"/>
        </w:rPr>
        <w:t>Licence, podpora a rozvoj IS SBM ServiceDesk</w:t>
      </w:r>
      <w:r w:rsidRPr="00247A3C">
        <w:rPr>
          <w:rFonts w:ascii="Arial" w:hAnsi="Arial" w:cs="Arial"/>
          <w:b/>
          <w:bCs/>
        </w:rPr>
        <w:t>“</w:t>
      </w:r>
      <w:r w:rsidR="00670A5F" w:rsidRPr="009E626F">
        <w:rPr>
          <w:rFonts w:ascii="Arial" w:hAnsi="Arial" w:cs="Arial"/>
          <w:bCs/>
        </w:rPr>
        <w:t>,</w:t>
      </w:r>
      <w:r w:rsidRPr="009E626F">
        <w:rPr>
          <w:rFonts w:ascii="Arial" w:hAnsi="Arial" w:cs="Arial"/>
          <w:bCs/>
        </w:rPr>
        <w:t xml:space="preserve"> tímto čestně prohlašuji, </w:t>
      </w:r>
      <w:r w:rsidR="008F5BFA">
        <w:rPr>
          <w:rFonts w:ascii="Arial" w:hAnsi="Arial" w:cs="Arial"/>
          <w:bCs/>
          <w:lang w:val="cs-CZ"/>
        </w:rPr>
        <w:t>že na plnění zakázky se bude podílet</w:t>
      </w:r>
    </w:p>
    <w:p w14:paraId="1DE5FC9B" w14:textId="28BFDC39" w:rsidR="008F5BFA" w:rsidRDefault="008F5BFA" w:rsidP="008F5BFA">
      <w:pPr>
        <w:pStyle w:val="Zkladntext"/>
        <w:numPr>
          <w:ilvl w:val="0"/>
          <w:numId w:val="3"/>
        </w:numPr>
        <w:spacing w:line="280" w:lineRule="atLeast"/>
        <w:jc w:val="lef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…. </w:t>
      </w:r>
      <w:r w:rsidR="009E588A">
        <w:rPr>
          <w:rFonts w:ascii="Arial" w:hAnsi="Arial" w:cs="Arial"/>
          <w:bCs/>
          <w:lang w:val="cs-CZ"/>
        </w:rPr>
        <w:t>o</w:t>
      </w:r>
      <w:r>
        <w:rPr>
          <w:rFonts w:ascii="Arial" w:hAnsi="Arial" w:cs="Arial"/>
          <w:bCs/>
          <w:lang w:val="cs-CZ"/>
        </w:rPr>
        <w:t>sob, které byly déle než 1 rok vedeny v evidenci úřadu práce</w:t>
      </w:r>
      <w:r w:rsidR="009E588A">
        <w:rPr>
          <w:rFonts w:ascii="Arial" w:hAnsi="Arial" w:cs="Arial"/>
          <w:bCs/>
          <w:lang w:val="cs-CZ"/>
        </w:rPr>
        <w:t>,</w:t>
      </w:r>
    </w:p>
    <w:p w14:paraId="637046E1" w14:textId="1EF938AB" w:rsidR="00C86B83" w:rsidRDefault="00EE1DEC" w:rsidP="008F5BFA">
      <w:pPr>
        <w:pStyle w:val="Zkladntext"/>
        <w:numPr>
          <w:ilvl w:val="0"/>
          <w:numId w:val="3"/>
        </w:numPr>
        <w:spacing w:line="280" w:lineRule="atLeast"/>
        <w:jc w:val="lef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…. o</w:t>
      </w:r>
      <w:bookmarkStart w:id="0" w:name="_GoBack"/>
      <w:bookmarkEnd w:id="0"/>
      <w:r w:rsidR="00C86B83">
        <w:rPr>
          <w:rFonts w:ascii="Arial" w:hAnsi="Arial" w:cs="Arial"/>
          <w:bCs/>
          <w:lang w:val="cs-CZ"/>
        </w:rPr>
        <w:t>sob starších 55 let;</w:t>
      </w:r>
    </w:p>
    <w:p w14:paraId="10B45E02" w14:textId="05B52FBB" w:rsidR="008F5BFA" w:rsidRDefault="008F5BFA" w:rsidP="008F5BFA">
      <w:pPr>
        <w:pStyle w:val="Zkladntext"/>
        <w:numPr>
          <w:ilvl w:val="0"/>
          <w:numId w:val="3"/>
        </w:numPr>
        <w:spacing w:line="280" w:lineRule="atLeast"/>
        <w:jc w:val="lef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…..osob, propuštěných v době 6 měsíců před započetím plnění z nápravně výchovného ústavu</w:t>
      </w:r>
      <w:r w:rsidR="009E588A">
        <w:rPr>
          <w:rFonts w:ascii="Arial" w:hAnsi="Arial" w:cs="Arial"/>
          <w:bCs/>
          <w:lang w:val="cs-CZ"/>
        </w:rPr>
        <w:t>,</w:t>
      </w:r>
    </w:p>
    <w:p w14:paraId="17AC694A" w14:textId="34833877" w:rsidR="008F5BFA" w:rsidRDefault="008F5BFA" w:rsidP="008F5BFA">
      <w:pPr>
        <w:pStyle w:val="Zkladntext"/>
        <w:numPr>
          <w:ilvl w:val="0"/>
          <w:numId w:val="3"/>
        </w:numPr>
        <w:spacing w:line="280" w:lineRule="atLeast"/>
        <w:jc w:val="lef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… absolventů vysoké/střední školy ……………………… (název školy)</w:t>
      </w:r>
      <w:r w:rsidR="009E588A">
        <w:rPr>
          <w:rFonts w:ascii="Arial" w:hAnsi="Arial" w:cs="Arial"/>
          <w:bCs/>
          <w:lang w:val="cs-CZ"/>
        </w:rPr>
        <w:t>,</w:t>
      </w:r>
      <w:r w:rsidR="00C86B83">
        <w:rPr>
          <w:rFonts w:ascii="Arial" w:hAnsi="Arial" w:cs="Arial"/>
          <w:bCs/>
          <w:lang w:val="cs-CZ"/>
        </w:rPr>
        <w:t xml:space="preserve"> kteří mají méně než 3 roky praxe</w:t>
      </w:r>
    </w:p>
    <w:p w14:paraId="72B5D643" w14:textId="5A07E77A" w:rsidR="008F5BFA" w:rsidRDefault="008F5BFA" w:rsidP="008F5BFA">
      <w:pPr>
        <w:pStyle w:val="Zkladntext"/>
        <w:numPr>
          <w:ilvl w:val="0"/>
          <w:numId w:val="3"/>
        </w:numPr>
        <w:spacing w:line="280" w:lineRule="atLeast"/>
        <w:jc w:val="lef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….studentů, jimž bude práce na veřejné zakázce započtena jako studijní praxe</w:t>
      </w:r>
      <w:r w:rsidR="009E588A">
        <w:rPr>
          <w:rFonts w:ascii="Arial" w:hAnsi="Arial" w:cs="Arial"/>
          <w:bCs/>
          <w:lang w:val="cs-CZ"/>
        </w:rPr>
        <w:t>,</w:t>
      </w:r>
    </w:p>
    <w:p w14:paraId="3C045986" w14:textId="4156529E" w:rsidR="001844ED" w:rsidRPr="00C86B83" w:rsidRDefault="00C86B83" w:rsidP="001844ED">
      <w:pPr>
        <w:pStyle w:val="Zkladntext"/>
        <w:spacing w:line="280" w:lineRule="atLeast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Musí být minimálně jenda osoba z kterékoliv výše uvedené kategorie.  </w:t>
      </w:r>
    </w:p>
    <w:p w14:paraId="24C28BA4" w14:textId="77777777" w:rsidR="001844ED" w:rsidRPr="009E626F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3"/>
      <w:footerReference w:type="default" r:id="rId14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5B8F" w16cex:dateUtc="2021-03-09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8E9EE1" w16cid:durableId="23F25B52"/>
  <w16cid:commentId w16cid:paraId="6B8AB993" w16cid:durableId="23F25B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6662" w14:textId="77777777" w:rsidR="00DE0881" w:rsidRDefault="00DE0881" w:rsidP="00541DCC">
      <w:pPr>
        <w:spacing w:after="0" w:line="240" w:lineRule="auto"/>
      </w:pPr>
      <w:r>
        <w:separator/>
      </w:r>
    </w:p>
  </w:endnote>
  <w:endnote w:type="continuationSeparator" w:id="0">
    <w:p w14:paraId="0FEC64B9" w14:textId="77777777" w:rsidR="00DE0881" w:rsidRDefault="00DE0881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EE1DEC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3C84D1CE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EE1DEC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EE1DEC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0C90" w14:textId="77777777" w:rsidR="00DE0881" w:rsidRDefault="00DE0881" w:rsidP="00541DCC">
      <w:pPr>
        <w:spacing w:after="0" w:line="240" w:lineRule="auto"/>
      </w:pPr>
      <w:r>
        <w:separator/>
      </w:r>
    </w:p>
  </w:footnote>
  <w:footnote w:type="continuationSeparator" w:id="0">
    <w:p w14:paraId="118B21A0" w14:textId="77777777" w:rsidR="00DE0881" w:rsidRDefault="00DE0881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AD"/>
    <w:multiLevelType w:val="hybridMultilevel"/>
    <w:tmpl w:val="5EF8EBCA"/>
    <w:lvl w:ilvl="0" w:tplc="41DAB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1844ED"/>
    <w:rsid w:val="00224F94"/>
    <w:rsid w:val="0023550A"/>
    <w:rsid w:val="00245F1A"/>
    <w:rsid w:val="00247A3C"/>
    <w:rsid w:val="002750E7"/>
    <w:rsid w:val="002B54A5"/>
    <w:rsid w:val="003128C5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21D73"/>
    <w:rsid w:val="00541DCC"/>
    <w:rsid w:val="00567EAC"/>
    <w:rsid w:val="0058338B"/>
    <w:rsid w:val="005A7055"/>
    <w:rsid w:val="005B581E"/>
    <w:rsid w:val="005C69BC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94E90"/>
    <w:rsid w:val="007B4C14"/>
    <w:rsid w:val="007D6825"/>
    <w:rsid w:val="0089557B"/>
    <w:rsid w:val="008D68EB"/>
    <w:rsid w:val="008F5BFA"/>
    <w:rsid w:val="00910E43"/>
    <w:rsid w:val="00951135"/>
    <w:rsid w:val="009638D5"/>
    <w:rsid w:val="009E588A"/>
    <w:rsid w:val="009E626F"/>
    <w:rsid w:val="00A15756"/>
    <w:rsid w:val="00A32F2C"/>
    <w:rsid w:val="00A4116D"/>
    <w:rsid w:val="00A87D6F"/>
    <w:rsid w:val="00AB3E25"/>
    <w:rsid w:val="00AD4FCF"/>
    <w:rsid w:val="00AD7862"/>
    <w:rsid w:val="00B317CB"/>
    <w:rsid w:val="00B4305F"/>
    <w:rsid w:val="00BC399B"/>
    <w:rsid w:val="00BE5C24"/>
    <w:rsid w:val="00C414E7"/>
    <w:rsid w:val="00C606F7"/>
    <w:rsid w:val="00C86B83"/>
    <w:rsid w:val="00CC269B"/>
    <w:rsid w:val="00CE0AAE"/>
    <w:rsid w:val="00D63948"/>
    <w:rsid w:val="00D97240"/>
    <w:rsid w:val="00DE0881"/>
    <w:rsid w:val="00E74BC3"/>
    <w:rsid w:val="00EC435C"/>
    <w:rsid w:val="00ED4A4F"/>
    <w:rsid w:val="00EE1DEC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B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E2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4B24F.B7800D10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F3E-8E85-4B68-A60D-75D367DCAB5F}"/>
</file>

<file path=customXml/itemProps2.xml><?xml version="1.0" encoding="utf-8"?>
<ds:datastoreItem xmlns:ds="http://schemas.openxmlformats.org/officeDocument/2006/customXml" ds:itemID="{B2B34406-EB36-4DC3-859E-7ABB67077C12}">
  <ds:schemaRefs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13000-FFF5-47D6-9741-1B434BA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Seiferová Pavlína Mgr. (VZP ČR Ústředí)</dc:creator>
  <cp:lastModifiedBy>Šmídová Světlana</cp:lastModifiedBy>
  <cp:revision>9</cp:revision>
  <cp:lastPrinted>2017-08-17T09:31:00Z</cp:lastPrinted>
  <dcterms:created xsi:type="dcterms:W3CDTF">2021-03-02T12:45:00Z</dcterms:created>
  <dcterms:modified xsi:type="dcterms:W3CDTF">2021-03-10T09:13:00Z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