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3E" w:rsidRPr="00BF20F6" w:rsidRDefault="006C113E">
      <w:pPr>
        <w:rPr>
          <w:b/>
        </w:rPr>
      </w:pPr>
      <w:r w:rsidRPr="00BF20F6">
        <w:rPr>
          <w:b/>
        </w:rPr>
        <w:t xml:space="preserve">Věc: </w:t>
      </w:r>
      <w:r w:rsidR="00D92B26">
        <w:rPr>
          <w:b/>
        </w:rPr>
        <w:t>Licence Open</w:t>
      </w:r>
      <w:bookmarkStart w:id="0" w:name="_GoBack"/>
      <w:bookmarkEnd w:id="0"/>
      <w:r w:rsidR="00D92B26">
        <w:rPr>
          <w:b/>
        </w:rPr>
        <w:t xml:space="preserve"> </w:t>
      </w:r>
      <w:proofErr w:type="spellStart"/>
      <w:r w:rsidR="00D92B26">
        <w:rPr>
          <w:b/>
        </w:rPr>
        <w:t>License</w:t>
      </w:r>
      <w:proofErr w:type="spellEnd"/>
      <w:r w:rsidR="00D92B26">
        <w:rPr>
          <w:b/>
        </w:rPr>
        <w:t xml:space="preserve"> </w:t>
      </w:r>
      <w:proofErr w:type="spellStart"/>
      <w:r w:rsidR="00D92B26">
        <w:rPr>
          <w:b/>
        </w:rPr>
        <w:t>for</w:t>
      </w:r>
      <w:proofErr w:type="spellEnd"/>
      <w:r w:rsidR="00D92B26">
        <w:rPr>
          <w:b/>
        </w:rPr>
        <w:t xml:space="preserve"> </w:t>
      </w:r>
      <w:proofErr w:type="spellStart"/>
      <w:r w:rsidR="00D92B26">
        <w:rPr>
          <w:b/>
        </w:rPr>
        <w:t>Government</w:t>
      </w:r>
      <w:proofErr w:type="spellEnd"/>
    </w:p>
    <w:p w:rsidR="00BF20F6" w:rsidRDefault="00BF20F6"/>
    <w:p w:rsidR="000E64EB" w:rsidRDefault="00F8029E" w:rsidP="008F38EA">
      <w:r>
        <w:t>P</w:t>
      </w:r>
      <w:r w:rsidR="00673700">
        <w:t xml:space="preserve">ředmětem </w:t>
      </w:r>
      <w:r w:rsidR="00916B1A">
        <w:t xml:space="preserve">dodávky </w:t>
      </w:r>
      <w:r w:rsidR="00673700">
        <w:t xml:space="preserve">je </w:t>
      </w:r>
      <w:r w:rsidR="00D92B26">
        <w:t xml:space="preserve">9ks licencí Windows Server 2019 Standard (16 </w:t>
      </w:r>
      <w:proofErr w:type="spellStart"/>
      <w:r w:rsidR="00D92B26">
        <w:t>cores</w:t>
      </w:r>
      <w:proofErr w:type="spellEnd"/>
      <w:r w:rsidR="00D92B26">
        <w:t xml:space="preserve">) EN </w:t>
      </w:r>
      <w:proofErr w:type="spellStart"/>
      <w:r w:rsidR="00D92B26">
        <w:t>for</w:t>
      </w:r>
      <w:proofErr w:type="spellEnd"/>
      <w:r w:rsidR="00D92B26">
        <w:t xml:space="preserve"> </w:t>
      </w:r>
      <w:proofErr w:type="spellStart"/>
      <w:r w:rsidR="00D92B26">
        <w:t>Goverment</w:t>
      </w:r>
      <w:proofErr w:type="spellEnd"/>
      <w:r w:rsidR="00D92B26">
        <w:t xml:space="preserve">, bez Software </w:t>
      </w:r>
      <w:proofErr w:type="spellStart"/>
      <w:r w:rsidR="00D92B26">
        <w:t>Assurance</w:t>
      </w:r>
      <w:proofErr w:type="spellEnd"/>
      <w:r w:rsidR="00D92B26">
        <w:t xml:space="preserve">. </w:t>
      </w:r>
      <w:r w:rsidR="008F38EA">
        <w:t xml:space="preserve">Identifikátor zákazníka je </w:t>
      </w:r>
      <w:r w:rsidR="00916B1A" w:rsidRPr="00916B1A">
        <w:t>Ústav pro hospodářskou úpravu lesů Brandýs nad Labem</w:t>
      </w:r>
      <w:r w:rsidR="002E0D8B">
        <w:t>.</w:t>
      </w:r>
    </w:p>
    <w:p w:rsidR="00393E14" w:rsidRDefault="00393E14" w:rsidP="008F38EA"/>
    <w:p w:rsidR="00F8029E" w:rsidRDefault="006C113E" w:rsidP="00F8029E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:rsidR="003640B8" w:rsidRDefault="003640B8" w:rsidP="00F8029E">
      <w:pPr>
        <w:numPr>
          <w:ilvl w:val="0"/>
          <w:numId w:val="1"/>
        </w:numPr>
      </w:pPr>
      <w:r>
        <w:t xml:space="preserve">Návrh </w:t>
      </w:r>
      <w:r w:rsidR="00721BEC">
        <w:t xml:space="preserve">kupní </w:t>
      </w:r>
      <w:r>
        <w:t>smlouvy</w:t>
      </w:r>
      <w:r w:rsidR="00721BEC">
        <w:t xml:space="preserve">, </w:t>
      </w:r>
      <w:r w:rsidR="001F0A02">
        <w:t xml:space="preserve">platný status </w:t>
      </w:r>
      <w:r w:rsidR="00D92B26">
        <w:t>Microsoft</w:t>
      </w:r>
      <w:r w:rsidR="001F0A02">
        <w:t xml:space="preserve"> Partner</w:t>
      </w:r>
    </w:p>
    <w:p w:rsidR="006C113E" w:rsidRDefault="006C113E" w:rsidP="00BF20F6">
      <w:pPr>
        <w:pStyle w:val="Odstavecseseznamem"/>
        <w:numPr>
          <w:ilvl w:val="0"/>
          <w:numId w:val="1"/>
        </w:numPr>
      </w:pPr>
      <w:r>
        <w:t xml:space="preserve">Nabídková cena </w:t>
      </w:r>
      <w:r w:rsidR="003748E6">
        <w:t>pro výše uvedené plnění</w:t>
      </w:r>
      <w:r w:rsidR="003640B8">
        <w:t>.</w:t>
      </w:r>
    </w:p>
    <w:sectPr w:rsidR="006C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2D7" w:rsidRDefault="00F862D7" w:rsidP="00363DE0">
      <w:pPr>
        <w:spacing w:after="0" w:line="240" w:lineRule="auto"/>
      </w:pPr>
      <w:r>
        <w:separator/>
      </w:r>
    </w:p>
  </w:endnote>
  <w:endnote w:type="continuationSeparator" w:id="0">
    <w:p w:rsidR="00F862D7" w:rsidRDefault="00F862D7" w:rsidP="0036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2D7" w:rsidRDefault="00F862D7" w:rsidP="00363DE0">
      <w:pPr>
        <w:spacing w:after="0" w:line="240" w:lineRule="auto"/>
      </w:pPr>
      <w:r>
        <w:separator/>
      </w:r>
    </w:p>
  </w:footnote>
  <w:footnote w:type="continuationSeparator" w:id="0">
    <w:p w:rsidR="00F862D7" w:rsidRDefault="00F862D7" w:rsidP="0036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DE0" w:rsidRDefault="00363DE0">
    <w:pPr>
      <w:pStyle w:val="Zhlav"/>
    </w:pPr>
    <w:r>
      <w:t xml:space="preserve">Příloha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73"/>
    <w:multiLevelType w:val="hybridMultilevel"/>
    <w:tmpl w:val="76EA92A2"/>
    <w:lvl w:ilvl="0" w:tplc="F2C41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78"/>
    <w:multiLevelType w:val="hybridMultilevel"/>
    <w:tmpl w:val="B5340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61"/>
    <w:multiLevelType w:val="hybridMultilevel"/>
    <w:tmpl w:val="EA845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41F0"/>
    <w:multiLevelType w:val="hybridMultilevel"/>
    <w:tmpl w:val="879A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8CD"/>
    <w:multiLevelType w:val="hybridMultilevel"/>
    <w:tmpl w:val="3D9626F0"/>
    <w:lvl w:ilvl="0" w:tplc="FDCC0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CFF"/>
    <w:multiLevelType w:val="hybridMultilevel"/>
    <w:tmpl w:val="9A9A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3E"/>
    <w:rsid w:val="000C0E67"/>
    <w:rsid w:val="000E64EB"/>
    <w:rsid w:val="000F0BA5"/>
    <w:rsid w:val="001F0A02"/>
    <w:rsid w:val="00253EA8"/>
    <w:rsid w:val="00257AB4"/>
    <w:rsid w:val="00270803"/>
    <w:rsid w:val="00281111"/>
    <w:rsid w:val="002E0D8B"/>
    <w:rsid w:val="00363DE0"/>
    <w:rsid w:val="003640B8"/>
    <w:rsid w:val="003748E6"/>
    <w:rsid w:val="00393E14"/>
    <w:rsid w:val="003D6DD0"/>
    <w:rsid w:val="005D1D54"/>
    <w:rsid w:val="00673700"/>
    <w:rsid w:val="006C113E"/>
    <w:rsid w:val="006D7A45"/>
    <w:rsid w:val="0071476A"/>
    <w:rsid w:val="00721BEC"/>
    <w:rsid w:val="0077324D"/>
    <w:rsid w:val="007765DF"/>
    <w:rsid w:val="007E48E1"/>
    <w:rsid w:val="007F6826"/>
    <w:rsid w:val="00803EC9"/>
    <w:rsid w:val="00813196"/>
    <w:rsid w:val="00883187"/>
    <w:rsid w:val="008C2DBD"/>
    <w:rsid w:val="008F38EA"/>
    <w:rsid w:val="00916B1A"/>
    <w:rsid w:val="00933BBD"/>
    <w:rsid w:val="009526B6"/>
    <w:rsid w:val="009810CB"/>
    <w:rsid w:val="009932F0"/>
    <w:rsid w:val="009B7C43"/>
    <w:rsid w:val="00A1219E"/>
    <w:rsid w:val="00A41E41"/>
    <w:rsid w:val="00B1525B"/>
    <w:rsid w:val="00B46BAA"/>
    <w:rsid w:val="00BF20F6"/>
    <w:rsid w:val="00D02FFB"/>
    <w:rsid w:val="00D236D4"/>
    <w:rsid w:val="00D4367E"/>
    <w:rsid w:val="00D92B26"/>
    <w:rsid w:val="00F8029E"/>
    <w:rsid w:val="00F862D7"/>
    <w:rsid w:val="00FB3110"/>
    <w:rsid w:val="00FB60EE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61AD"/>
  <w15:chartTrackingRefBased/>
  <w15:docId w15:val="{F92B0371-D29D-47BF-BE4E-C47D78B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table" w:styleId="Mkatabulky">
    <w:name w:val="Table Grid"/>
    <w:basedOn w:val="Normlntabulka"/>
    <w:uiPriority w:val="59"/>
    <w:rsid w:val="002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2E0D8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6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DE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6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D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ŠNAJDROVÁ Rudolfa</cp:lastModifiedBy>
  <cp:revision>9</cp:revision>
  <dcterms:created xsi:type="dcterms:W3CDTF">2019-11-02T10:09:00Z</dcterms:created>
  <dcterms:modified xsi:type="dcterms:W3CDTF">2019-12-04T11:28:00Z</dcterms:modified>
</cp:coreProperties>
</file>