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6129D1AA" w:rsidR="00B41CC5" w:rsidRPr="00A63853" w:rsidRDefault="00B41CC5" w:rsidP="00A63853">
      <w:pPr>
        <w:spacing w:line="280" w:lineRule="atLeast"/>
        <w:jc w:val="both"/>
        <w:rPr>
          <w:rFonts w:ascii="Arial" w:hAnsi="Arial" w:cs="Arial"/>
          <w:b/>
          <w:sz w:val="20"/>
        </w:rPr>
      </w:pPr>
      <w:r w:rsidRPr="00B41CC5">
        <w:rPr>
          <w:rFonts w:ascii="Arial" w:hAnsi="Arial" w:cs="Arial"/>
          <w:sz w:val="20"/>
          <w:szCs w:val="20"/>
        </w:rPr>
        <w:t xml:space="preserve">VEŘEJNÁ ZAKÁZKA Podpůrného a garančního rolnického a lesnického fondu, a.s. (dále jen „PGRLF“) v souladu s § </w:t>
      </w:r>
      <w:r w:rsidR="00DF05CC">
        <w:rPr>
          <w:rFonts w:ascii="Arial" w:hAnsi="Arial" w:cs="Arial"/>
          <w:sz w:val="20"/>
          <w:szCs w:val="20"/>
        </w:rPr>
        <w:t>27 as § 31</w:t>
      </w:r>
      <w:r w:rsidRPr="00B41CC5">
        <w:rPr>
          <w:rFonts w:ascii="Arial" w:hAnsi="Arial" w:cs="Arial"/>
          <w:sz w:val="20"/>
          <w:szCs w:val="20"/>
        </w:rPr>
        <w:t xml:space="preserve">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A63853" w:rsidRPr="00C77AE7" w14:paraId="61180E15" w14:textId="77777777" w:rsidTr="00210B06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0915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tc>
          <w:tcPr>
            <w:tcW w:w="3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17F6" w14:textId="3EF63DC5" w:rsidR="00A63853" w:rsidRPr="00A63853" w:rsidRDefault="00DF05CC" w:rsidP="000C3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Zajištění podpory a rozvoje IS PGRLF C</w:t>
            </w:r>
            <w:r w:rsidR="000C34BF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</w:p>
        </w:tc>
      </w:tr>
      <w:tr w:rsidR="00A63853" w:rsidRPr="00C77AE7" w14:paraId="119E3000" w14:textId="77777777" w:rsidTr="00A6385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3409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3980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C3A2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F96B" w14:textId="10688722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Veřejná zakázka malého rozsahu</w:t>
            </w:r>
          </w:p>
        </w:tc>
      </w:tr>
      <w:tr w:rsidR="00A63853" w:rsidRPr="00C77AE7" w14:paraId="4506020B" w14:textId="77777777" w:rsidTr="00A6385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3754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9A39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52F3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10BC" w14:textId="0DF6CAB4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Služby/VZMR</w:t>
            </w:r>
          </w:p>
        </w:tc>
      </w:tr>
      <w:tr w:rsidR="00A63853" w:rsidRPr="00C77AE7" w14:paraId="209984B5" w14:textId="77777777" w:rsidTr="00A6385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42AE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C928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ICZ</w:t>
            </w:r>
          </w:p>
        </w:tc>
        <w:tc>
          <w:tcPr>
            <w:tcW w:w="3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C2FE" w14:textId="77777777" w:rsidR="00A63853" w:rsidRPr="00C77AE7" w:rsidRDefault="00A63853" w:rsidP="00A63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77777777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poddodavatele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3C40E047" w14:textId="47D95749" w:rsidR="007A371B" w:rsidRPr="00245084" w:rsidRDefault="00DF05CC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Zajištění podpory a rozvoje IS PGRLF C</w:t>
      </w:r>
      <w:r w:rsidR="00311DE7">
        <w:rPr>
          <w:rFonts w:ascii="Arial" w:hAnsi="Arial" w:cs="Arial"/>
          <w:b/>
          <w:bCs/>
          <w:sz w:val="20"/>
          <w:szCs w:val="20"/>
        </w:rPr>
        <w:t>RM</w:t>
      </w:r>
      <w:bookmarkStart w:id="0" w:name="_GoBack"/>
      <w:bookmarkEnd w:id="0"/>
    </w:p>
    <w:p w14:paraId="1327AAA2" w14:textId="77777777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poddodavatel, jehož prostřednictvím prokazuje účastník zadávacího řízení část kvalifikace ve výše uvedeném zadávacím řízení, 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1A95" w14:textId="77777777" w:rsidR="004E1090" w:rsidRDefault="004E1090">
      <w:r>
        <w:separator/>
      </w:r>
    </w:p>
  </w:endnote>
  <w:endnote w:type="continuationSeparator" w:id="0">
    <w:p w14:paraId="6272031B" w14:textId="77777777" w:rsidR="004E1090" w:rsidRDefault="004E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5E5EC074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311DE7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A745" w14:textId="77777777" w:rsidR="004E1090" w:rsidRDefault="004E1090">
      <w:r>
        <w:separator/>
      </w:r>
    </w:p>
  </w:footnote>
  <w:footnote w:type="continuationSeparator" w:id="0">
    <w:p w14:paraId="6E33547C" w14:textId="77777777" w:rsidR="004E1090" w:rsidRDefault="004E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46809"/>
    <w:rsid w:val="00061DC6"/>
    <w:rsid w:val="000C34BF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34B9D"/>
    <w:rsid w:val="00174EFF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11DE7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3E09C8"/>
    <w:rsid w:val="003E5F08"/>
    <w:rsid w:val="00434F71"/>
    <w:rsid w:val="00446EA7"/>
    <w:rsid w:val="00492E93"/>
    <w:rsid w:val="00496647"/>
    <w:rsid w:val="004D2DC9"/>
    <w:rsid w:val="004D33DA"/>
    <w:rsid w:val="004D6099"/>
    <w:rsid w:val="004D6D48"/>
    <w:rsid w:val="004E1090"/>
    <w:rsid w:val="00520849"/>
    <w:rsid w:val="00561077"/>
    <w:rsid w:val="00580B02"/>
    <w:rsid w:val="0059138B"/>
    <w:rsid w:val="0059266E"/>
    <w:rsid w:val="005D5482"/>
    <w:rsid w:val="005D656F"/>
    <w:rsid w:val="0063175F"/>
    <w:rsid w:val="00634667"/>
    <w:rsid w:val="006D7999"/>
    <w:rsid w:val="0070423C"/>
    <w:rsid w:val="0072429A"/>
    <w:rsid w:val="00753B48"/>
    <w:rsid w:val="007745F6"/>
    <w:rsid w:val="007951BA"/>
    <w:rsid w:val="007964C2"/>
    <w:rsid w:val="007A371B"/>
    <w:rsid w:val="007E0C0F"/>
    <w:rsid w:val="00810169"/>
    <w:rsid w:val="00857F3E"/>
    <w:rsid w:val="00862462"/>
    <w:rsid w:val="00867FB7"/>
    <w:rsid w:val="00873475"/>
    <w:rsid w:val="00874806"/>
    <w:rsid w:val="008809D5"/>
    <w:rsid w:val="008A4683"/>
    <w:rsid w:val="008B00B2"/>
    <w:rsid w:val="008B6C76"/>
    <w:rsid w:val="008F5335"/>
    <w:rsid w:val="0091357D"/>
    <w:rsid w:val="00951C8E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63853"/>
    <w:rsid w:val="00A74695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7C9"/>
    <w:rsid w:val="00C608C9"/>
    <w:rsid w:val="00CB705B"/>
    <w:rsid w:val="00D665C2"/>
    <w:rsid w:val="00DA5DA4"/>
    <w:rsid w:val="00DC5497"/>
    <w:rsid w:val="00DD5F24"/>
    <w:rsid w:val="00DF05CC"/>
    <w:rsid w:val="00DF0E56"/>
    <w:rsid w:val="00DF0F7A"/>
    <w:rsid w:val="00DF1B99"/>
    <w:rsid w:val="00E0735F"/>
    <w:rsid w:val="00E1672D"/>
    <w:rsid w:val="00E2181C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7E31"/>
    <w:rsid w:val="00FE5224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5" ma:contentTypeDescription="Vytvořit nový dokument" ma:contentTypeScope="" ma:versionID="fc10cec823f5809c07a7a98cbf087a7a">
  <xsd:schema xmlns:xsd="http://www.w3.org/2001/XMLSchema" xmlns:xs="http://www.w3.org/2001/XMLSchema" xmlns:p="http://schemas.microsoft.com/office/2006/metadata/properties" xmlns:ns3="ae69ab8f-64b3-4760-9de5-215a3f23817d" targetNamespace="http://schemas.microsoft.com/office/2006/metadata/properties" ma:root="true" ma:fieldsID="5f6a0a50f24fd90df3de85adfa8218d6" ns3:_="">
    <xsd:import namespace="ae69ab8f-64b3-4760-9de5-215a3f23817d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1BFDD-566D-4534-A9A2-94727627A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8</cp:revision>
  <dcterms:created xsi:type="dcterms:W3CDTF">2019-02-01T09:24:00Z</dcterms:created>
  <dcterms:modified xsi:type="dcterms:W3CDTF">2019-02-05T07:39:00Z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