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6AF" w:rsidRDefault="00B766AF" w:rsidP="00B766AF">
      <w:pPr>
        <w:spacing w:after="20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Parametry pro nákup </w:t>
      </w:r>
      <w:r w:rsidR="005E4C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 ks skartovacích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stroj</w:t>
      </w:r>
      <w:r w:rsidR="005E4C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ů</w:t>
      </w:r>
    </w:p>
    <w:p w:rsidR="00B766AF" w:rsidRDefault="00B766AF" w:rsidP="00B766AF">
      <w:pPr>
        <w:spacing w:after="20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B766AF" w:rsidRPr="00B766AF" w:rsidRDefault="00B766AF" w:rsidP="00B766AF">
      <w:pPr>
        <w:ind w:left="72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66AF">
        <w:rPr>
          <w:rFonts w:ascii="Symbol" w:eastAsia="Symbol" w:hAnsi="Symbol" w:cs="Symbol"/>
          <w:bCs/>
          <w:sz w:val="24"/>
          <w:szCs w:val="24"/>
          <w:lang w:eastAsia="cs-CZ"/>
        </w:rPr>
        <w:t></w:t>
      </w:r>
      <w:r w:rsidRPr="00B766AF">
        <w:rPr>
          <w:rFonts w:ascii="Times New Roman" w:eastAsia="Symbol" w:hAnsi="Times New Roman" w:cs="Times New Roman"/>
          <w:bCs/>
          <w:sz w:val="14"/>
          <w:szCs w:val="14"/>
          <w:lang w:eastAsia="cs-CZ"/>
        </w:rPr>
        <w:t xml:space="preserve">         </w:t>
      </w:r>
      <w:r w:rsidRPr="00B766A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Automatický start/stop pomocí optického senzoru, zpětný chod</w:t>
      </w:r>
    </w:p>
    <w:p w:rsidR="00B766AF" w:rsidRPr="00B766AF" w:rsidRDefault="00B766AF" w:rsidP="00B766AF">
      <w:pPr>
        <w:ind w:left="72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66AF">
        <w:rPr>
          <w:rFonts w:ascii="Symbol" w:eastAsia="Symbol" w:hAnsi="Symbol" w:cs="Symbol"/>
          <w:bCs/>
          <w:sz w:val="24"/>
          <w:szCs w:val="24"/>
          <w:lang w:eastAsia="cs-CZ"/>
        </w:rPr>
        <w:t></w:t>
      </w:r>
      <w:r w:rsidRPr="00B766AF">
        <w:rPr>
          <w:rFonts w:ascii="Times New Roman" w:eastAsia="Symbol" w:hAnsi="Times New Roman" w:cs="Times New Roman"/>
          <w:bCs/>
          <w:sz w:val="14"/>
          <w:szCs w:val="14"/>
          <w:lang w:eastAsia="cs-CZ"/>
        </w:rPr>
        <w:t xml:space="preserve">         </w:t>
      </w:r>
      <w:r w:rsidRPr="00B766A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Řezný mechanismus ze speciální tvrzené oceli</w:t>
      </w:r>
    </w:p>
    <w:p w:rsidR="00B766AF" w:rsidRPr="00B766AF" w:rsidRDefault="00B766AF" w:rsidP="00B766AF">
      <w:pPr>
        <w:ind w:left="72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66AF">
        <w:rPr>
          <w:rFonts w:ascii="Symbol" w:eastAsia="Symbol" w:hAnsi="Symbol" w:cs="Symbol"/>
          <w:bCs/>
          <w:sz w:val="24"/>
          <w:szCs w:val="24"/>
          <w:lang w:eastAsia="cs-CZ"/>
        </w:rPr>
        <w:t></w:t>
      </w:r>
      <w:r w:rsidRPr="00B766AF">
        <w:rPr>
          <w:rFonts w:ascii="Times New Roman" w:eastAsia="Symbol" w:hAnsi="Times New Roman" w:cs="Times New Roman"/>
          <w:bCs/>
          <w:sz w:val="14"/>
          <w:szCs w:val="14"/>
          <w:lang w:eastAsia="cs-CZ"/>
        </w:rPr>
        <w:t xml:space="preserve">         </w:t>
      </w:r>
      <w:r w:rsidRPr="00B766A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Bezprašné uložení převodů a robustní převodovka</w:t>
      </w:r>
    </w:p>
    <w:p w:rsidR="00B766AF" w:rsidRPr="00B766AF" w:rsidRDefault="00B766AF" w:rsidP="00B766AF">
      <w:pPr>
        <w:ind w:left="720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66AF">
        <w:rPr>
          <w:rFonts w:ascii="Symbol" w:eastAsia="Symbol" w:hAnsi="Symbol" w:cs="Symbol"/>
          <w:bCs/>
          <w:sz w:val="24"/>
          <w:szCs w:val="24"/>
          <w:lang w:eastAsia="cs-CZ"/>
        </w:rPr>
        <w:t></w:t>
      </w:r>
      <w:r w:rsidRPr="00B766AF">
        <w:rPr>
          <w:rFonts w:ascii="Times New Roman" w:eastAsia="Symbol" w:hAnsi="Times New Roman" w:cs="Times New Roman"/>
          <w:bCs/>
          <w:sz w:val="14"/>
          <w:szCs w:val="14"/>
          <w:lang w:eastAsia="cs-CZ"/>
        </w:rPr>
        <w:t xml:space="preserve">         </w:t>
      </w:r>
      <w:r w:rsidRPr="00B766A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Permanentní plastový vak šetrný k životnímu prostředí</w:t>
      </w:r>
    </w:p>
    <w:p w:rsidR="005E4CC0" w:rsidRDefault="00B766AF" w:rsidP="005E4CC0">
      <w:pPr>
        <w:ind w:left="720" w:hanging="36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766AF">
        <w:rPr>
          <w:rFonts w:ascii="Symbol" w:eastAsia="Symbol" w:hAnsi="Symbol" w:cs="Symbol"/>
          <w:bCs/>
          <w:sz w:val="24"/>
          <w:szCs w:val="24"/>
          <w:lang w:eastAsia="cs-CZ"/>
        </w:rPr>
        <w:t></w:t>
      </w:r>
      <w:r w:rsidRPr="00B766AF">
        <w:rPr>
          <w:rFonts w:ascii="Times New Roman" w:eastAsia="Symbol" w:hAnsi="Times New Roman" w:cs="Times New Roman"/>
          <w:bCs/>
          <w:sz w:val="14"/>
          <w:szCs w:val="14"/>
          <w:lang w:eastAsia="cs-CZ"/>
        </w:rPr>
        <w:t xml:space="preserve">         </w:t>
      </w:r>
      <w:r w:rsidRPr="00B766A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Tichý chod, výkonný motor 580W</w:t>
      </w:r>
    </w:p>
    <w:p w:rsidR="00F3729B" w:rsidRDefault="00B766AF" w:rsidP="00F3729B">
      <w:pPr>
        <w:pStyle w:val="Odstavecseseznamem"/>
        <w:numPr>
          <w:ilvl w:val="0"/>
          <w:numId w:val="6"/>
        </w:numPr>
      </w:pPr>
      <w:r w:rsidRPr="00F3729B">
        <w:rPr>
          <w:b/>
        </w:rPr>
        <w:t>EASY SWITCH</w:t>
      </w:r>
      <w:r w:rsidRPr="00F3729B">
        <w:t xml:space="preserve"> - inteligentní, víceúčelový světelný vypínač zobra</w:t>
      </w:r>
      <w:r w:rsidR="00F3729B">
        <w:t>zující provozní stav skartovače</w:t>
      </w:r>
    </w:p>
    <w:p w:rsidR="00B766AF" w:rsidRDefault="00B766AF" w:rsidP="00F3729B">
      <w:pPr>
        <w:pStyle w:val="Odstavecseseznamem"/>
        <w:numPr>
          <w:ilvl w:val="0"/>
          <w:numId w:val="6"/>
        </w:numPr>
      </w:pPr>
      <w:r w:rsidRPr="00F3729B">
        <w:rPr>
          <w:b/>
        </w:rPr>
        <w:t>ESM</w:t>
      </w:r>
      <w:r w:rsidRPr="00F3729B">
        <w:t xml:space="preserve"> - nový energeticky-úsporný režim, který je zvláště šetrný k životnímu prostředí a zároveň v rámci bezpečnostního vybavení ideální zařízení skartovače. Pokud není skartovač delší dobu využíván, ukončí se funkce </w:t>
      </w:r>
      <w:proofErr w:type="spellStart"/>
      <w:r w:rsidRPr="00F3729B">
        <w:t>stand</w:t>
      </w:r>
      <w:proofErr w:type="spellEnd"/>
      <w:r w:rsidRPr="00F3729B">
        <w:t>-by a skartovač se automaticky vypne.</w:t>
      </w:r>
    </w:p>
    <w:p w:rsidR="00B766AF" w:rsidRPr="00F3729B" w:rsidRDefault="00B766AF" w:rsidP="00F3729B">
      <w:pPr>
        <w:pStyle w:val="Odstavecseseznamem"/>
        <w:numPr>
          <w:ilvl w:val="0"/>
          <w:numId w:val="6"/>
        </w:numPr>
        <w:spacing w:after="200"/>
      </w:pPr>
      <w:r w:rsidRPr="00F3729B">
        <w:rPr>
          <w:b/>
          <w:bCs/>
        </w:rPr>
        <w:t>SAFETY PROTECTION SYSTEM</w:t>
      </w:r>
      <w:r w:rsidR="00F3729B">
        <w:rPr>
          <w:b/>
          <w:bCs/>
        </w:rPr>
        <w:t> (bezpečnostní ochranný systém) -</w:t>
      </w:r>
      <w:r w:rsidR="00F3729B">
        <w:rPr>
          <w:bCs/>
        </w:rPr>
        <w:t>b</w:t>
      </w:r>
      <w:r w:rsidRPr="00F3729B">
        <w:rPr>
          <w:bCs/>
        </w:rPr>
        <w:t>ezpečnostní závora</w:t>
      </w:r>
      <w:r w:rsidR="00F3729B">
        <w:rPr>
          <w:bCs/>
        </w:rPr>
        <w:t>, a</w:t>
      </w:r>
      <w:r w:rsidRPr="00F3729B">
        <w:rPr>
          <w:bCs/>
        </w:rPr>
        <w:t xml:space="preserve">utomatické vypnutí stroje při otevřených </w:t>
      </w:r>
      <w:proofErr w:type="gramStart"/>
      <w:r w:rsidRPr="00F3729B">
        <w:rPr>
          <w:bCs/>
        </w:rPr>
        <w:t>dvířkách</w:t>
      </w:r>
      <w:r w:rsidR="00F3729B">
        <w:rPr>
          <w:bCs/>
        </w:rPr>
        <w:t xml:space="preserve">, </w:t>
      </w:r>
      <w:r w:rsidRPr="00F3729B">
        <w:rPr>
          <w:rFonts w:eastAsia="Symbol"/>
          <w:bCs/>
          <w:sz w:val="14"/>
          <w:szCs w:val="14"/>
        </w:rPr>
        <w:t xml:space="preserve"> </w:t>
      </w:r>
      <w:r w:rsidR="00F3729B">
        <w:rPr>
          <w:bCs/>
        </w:rPr>
        <w:t>a</w:t>
      </w:r>
      <w:r w:rsidRPr="00F3729B">
        <w:rPr>
          <w:bCs/>
        </w:rPr>
        <w:t>utomatické</w:t>
      </w:r>
      <w:proofErr w:type="gramEnd"/>
      <w:r w:rsidRPr="00F3729B">
        <w:rPr>
          <w:bCs/>
        </w:rPr>
        <w:t xml:space="preserve"> zastavení chodu při přeplněném koši</w:t>
      </w:r>
      <w:r w:rsidR="00F3729B">
        <w:rPr>
          <w:bCs/>
        </w:rPr>
        <w:t>, a</w:t>
      </w:r>
      <w:r w:rsidRPr="00F3729B">
        <w:rPr>
          <w:bCs/>
        </w:rPr>
        <w:t>utomatický revers a vypnutí stroje při zaseknutí papíru</w:t>
      </w:r>
      <w:r w:rsidR="00F3729B">
        <w:rPr>
          <w:bCs/>
        </w:rPr>
        <w:t>, d</w:t>
      </w:r>
      <w:r w:rsidRPr="00F3729B">
        <w:rPr>
          <w:bCs/>
        </w:rPr>
        <w:t>vojitá bezpečnostní ochrana motoru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2182"/>
      </w:tblGrid>
      <w:tr w:rsidR="00B766AF" w:rsidRPr="00B766AF" w:rsidTr="00B766AF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6AF" w:rsidRPr="00B766AF" w:rsidRDefault="00B766AF" w:rsidP="00B766A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66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Typ řezu: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6AF" w:rsidRPr="00B766AF" w:rsidRDefault="00B766AF" w:rsidP="00B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66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Křížový řez - mikro</w:t>
            </w:r>
          </w:p>
        </w:tc>
      </w:tr>
      <w:tr w:rsidR="00B766AF" w:rsidRPr="00B766AF" w:rsidTr="00B766AF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6AF" w:rsidRPr="00B766AF" w:rsidRDefault="00B766AF" w:rsidP="00B766A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66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Kapacita skartace: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6AF" w:rsidRPr="00B766AF" w:rsidRDefault="00B766AF" w:rsidP="00B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66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listů</w:t>
            </w:r>
          </w:p>
        </w:tc>
      </w:tr>
      <w:tr w:rsidR="00B766AF" w:rsidRPr="00B766AF" w:rsidTr="00B766AF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6AF" w:rsidRPr="00B766AF" w:rsidRDefault="00B766AF" w:rsidP="00B766A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66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Šíře vstupu: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6AF" w:rsidRPr="00B766AF" w:rsidRDefault="00B766AF" w:rsidP="00B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66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 mm</w:t>
            </w:r>
          </w:p>
        </w:tc>
      </w:tr>
      <w:tr w:rsidR="00B766AF" w:rsidRPr="00B766AF" w:rsidTr="00B766AF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6AF" w:rsidRPr="00B766AF" w:rsidRDefault="00B766AF" w:rsidP="00B766A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66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Velikost částic: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6AF" w:rsidRPr="00B766AF" w:rsidRDefault="00B766AF" w:rsidP="00B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66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x 15 mm</w:t>
            </w:r>
          </w:p>
        </w:tc>
      </w:tr>
      <w:tr w:rsidR="00B766AF" w:rsidRPr="00B766AF" w:rsidTr="00B766AF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6AF" w:rsidRPr="00B766AF" w:rsidRDefault="00B766AF" w:rsidP="00B766A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66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Utajení: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6AF" w:rsidRPr="00B766AF" w:rsidRDefault="00B766AF" w:rsidP="00B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66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DIN 4</w:t>
            </w:r>
          </w:p>
        </w:tc>
      </w:tr>
      <w:tr w:rsidR="00B766AF" w:rsidRPr="00B766AF" w:rsidTr="00B766AF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6AF" w:rsidRPr="00B766AF" w:rsidRDefault="00B766AF" w:rsidP="00B766A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66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Skartuje: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6AF" w:rsidRPr="00B766AF" w:rsidRDefault="00B766AF" w:rsidP="00B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66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Karty, sponky</w:t>
            </w:r>
          </w:p>
        </w:tc>
      </w:tr>
      <w:tr w:rsidR="00B766AF" w:rsidRPr="00B766AF" w:rsidTr="00B766AF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6AF" w:rsidRPr="00B766AF" w:rsidRDefault="00B766AF" w:rsidP="00B766A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66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Rychlost skartace: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6AF" w:rsidRPr="00B766AF" w:rsidRDefault="00B766AF" w:rsidP="00B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66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6m/min</w:t>
            </w:r>
          </w:p>
        </w:tc>
      </w:tr>
      <w:tr w:rsidR="00B766AF" w:rsidRPr="00B766AF" w:rsidTr="00B766AF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6AF" w:rsidRPr="00B766AF" w:rsidRDefault="00B766AF" w:rsidP="00B766A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66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Nepřetržitá skartace: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6AF" w:rsidRPr="00B766AF" w:rsidRDefault="00B766AF" w:rsidP="00B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66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Max. 30 min</w:t>
            </w:r>
          </w:p>
        </w:tc>
      </w:tr>
      <w:tr w:rsidR="00B766AF" w:rsidRPr="00B766AF" w:rsidTr="00B766AF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6AF" w:rsidRPr="00B766AF" w:rsidRDefault="00B766AF" w:rsidP="00B766A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66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Hlučnost: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6AF" w:rsidRPr="00B766AF" w:rsidRDefault="00B766AF" w:rsidP="00B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66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 dB</w:t>
            </w:r>
          </w:p>
        </w:tc>
      </w:tr>
      <w:tr w:rsidR="00B766AF" w:rsidRPr="00B766AF" w:rsidTr="00B766AF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6AF" w:rsidRPr="00B766AF" w:rsidRDefault="00B766AF" w:rsidP="00B766A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66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Výkon: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6AF" w:rsidRPr="00B766AF" w:rsidRDefault="00B766AF" w:rsidP="00B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66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 W</w:t>
            </w:r>
          </w:p>
        </w:tc>
      </w:tr>
      <w:tr w:rsidR="00B766AF" w:rsidRPr="00B766AF" w:rsidTr="00B766AF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6AF" w:rsidRPr="00B766AF" w:rsidRDefault="00B766AF" w:rsidP="00B766A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66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Objem koše: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6AF" w:rsidRPr="00B766AF" w:rsidRDefault="00B766AF" w:rsidP="00B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66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 L</w:t>
            </w:r>
          </w:p>
        </w:tc>
      </w:tr>
      <w:tr w:rsidR="00B766AF" w:rsidRPr="00B766AF" w:rsidTr="00B766AF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6AF" w:rsidRPr="00B766AF" w:rsidRDefault="00B766AF" w:rsidP="00B766A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66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Rozměry: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6AF" w:rsidRPr="00B766AF" w:rsidRDefault="00B766AF" w:rsidP="00B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66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870 × 500 × 377 mm</w:t>
            </w:r>
          </w:p>
        </w:tc>
      </w:tr>
      <w:tr w:rsidR="00B766AF" w:rsidRPr="00B766AF" w:rsidTr="00B766AF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6AF" w:rsidRPr="00B766AF" w:rsidRDefault="00B766AF" w:rsidP="00B766A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66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Hmotnost: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6AF" w:rsidRPr="00B766AF" w:rsidRDefault="00B766AF" w:rsidP="00B76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66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30,5 Kg</w:t>
            </w:r>
          </w:p>
        </w:tc>
      </w:tr>
    </w:tbl>
    <w:p w:rsidR="005E4CC0" w:rsidRPr="005E4CC0" w:rsidRDefault="005E4CC0" w:rsidP="005E4CC0">
      <w:pPr>
        <w:pStyle w:val="Odstavecseseznamem"/>
        <w:ind w:left="1080"/>
      </w:pPr>
      <w:r w:rsidRPr="005E4CC0">
        <w:rPr>
          <w:bCs/>
        </w:rPr>
        <w:t xml:space="preserve">Záruka </w:t>
      </w:r>
      <w:r w:rsidRPr="005E4CC0">
        <w:t xml:space="preserve">na stroj </w:t>
      </w:r>
      <w:r>
        <w:t xml:space="preserve">minimálně </w:t>
      </w:r>
      <w:bookmarkStart w:id="0" w:name="_GoBack"/>
      <w:bookmarkEnd w:id="0"/>
      <w:r w:rsidRPr="005E4CC0">
        <w:t xml:space="preserve">2 roky </w:t>
      </w:r>
    </w:p>
    <w:p w:rsidR="006B46C4" w:rsidRDefault="006B46C4"/>
    <w:p w:rsidR="00F3729B" w:rsidRDefault="00F3729B"/>
    <w:p w:rsidR="00F3729B" w:rsidRPr="005E4CC0" w:rsidRDefault="00F3729B">
      <w:pPr>
        <w:rPr>
          <w:rFonts w:ascii="Times New Roman" w:hAnsi="Times New Roman" w:cs="Times New Roman"/>
          <w:sz w:val="24"/>
          <w:szCs w:val="24"/>
        </w:rPr>
      </w:pPr>
      <w:r w:rsidRPr="005E4CC0">
        <w:rPr>
          <w:rFonts w:ascii="Times New Roman" w:hAnsi="Times New Roman" w:cs="Times New Roman"/>
          <w:sz w:val="24"/>
          <w:szCs w:val="24"/>
        </w:rPr>
        <w:t>Těmto parametrům odpovídá např. skartovačka IDEAL 2503 CC2x15mm.</w:t>
      </w:r>
    </w:p>
    <w:sectPr w:rsidR="00F3729B" w:rsidRPr="005E4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5E83"/>
    <w:multiLevelType w:val="hybridMultilevel"/>
    <w:tmpl w:val="4A3E85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C54180"/>
    <w:multiLevelType w:val="hybridMultilevel"/>
    <w:tmpl w:val="063815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F757F9"/>
    <w:multiLevelType w:val="hybridMultilevel"/>
    <w:tmpl w:val="4C6EA2F2"/>
    <w:lvl w:ilvl="0" w:tplc="BF26B0C6">
      <w:numFmt w:val="bullet"/>
      <w:lvlText w:val=""/>
      <w:lvlJc w:val="left"/>
      <w:pPr>
        <w:ind w:left="780" w:hanging="420"/>
      </w:pPr>
      <w:rPr>
        <w:rFonts w:ascii="Symbol" w:eastAsia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55BF7"/>
    <w:multiLevelType w:val="hybridMultilevel"/>
    <w:tmpl w:val="B010FC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BD1CCA"/>
    <w:multiLevelType w:val="multilevel"/>
    <w:tmpl w:val="3FA2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7A0E05"/>
    <w:multiLevelType w:val="hybridMultilevel"/>
    <w:tmpl w:val="78E0A76E"/>
    <w:lvl w:ilvl="0" w:tplc="BF26B0C6">
      <w:numFmt w:val="bullet"/>
      <w:lvlText w:val=""/>
      <w:lvlJc w:val="left"/>
      <w:pPr>
        <w:ind w:left="780" w:hanging="420"/>
      </w:pPr>
      <w:rPr>
        <w:rFonts w:ascii="Symbol" w:eastAsia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00CB1"/>
    <w:multiLevelType w:val="hybridMultilevel"/>
    <w:tmpl w:val="4D4A7BFE"/>
    <w:lvl w:ilvl="0" w:tplc="BF26B0C6">
      <w:numFmt w:val="bullet"/>
      <w:lvlText w:val=""/>
      <w:lvlJc w:val="left"/>
      <w:pPr>
        <w:ind w:left="1140" w:hanging="420"/>
      </w:pPr>
      <w:rPr>
        <w:rFonts w:ascii="Symbol" w:eastAsia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817896"/>
    <w:multiLevelType w:val="hybridMultilevel"/>
    <w:tmpl w:val="A476B4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AF"/>
    <w:rsid w:val="003074A3"/>
    <w:rsid w:val="005E4CC0"/>
    <w:rsid w:val="006B46C4"/>
    <w:rsid w:val="00B766AF"/>
    <w:rsid w:val="00E40DFD"/>
    <w:rsid w:val="00F3729B"/>
    <w:rsid w:val="00F8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016C3-4708-4352-9B2A-0007224A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372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B766A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766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B766A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766AF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372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4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2018-11-06T06:57:00Z</cp:lastPrinted>
  <dcterms:created xsi:type="dcterms:W3CDTF">2018-11-06T06:57:00Z</dcterms:created>
  <dcterms:modified xsi:type="dcterms:W3CDTF">2018-11-07T12:49:00Z</dcterms:modified>
</cp:coreProperties>
</file>