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2FD72" w14:textId="77777777" w:rsidR="00822400" w:rsidRPr="009C2649" w:rsidRDefault="00822400" w:rsidP="00822400">
      <w:pPr>
        <w:keepNext/>
        <w:keepLines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Vzor – strukturovaný profesní životopis</w:t>
      </w:r>
    </w:p>
    <w:p w14:paraId="23B2FD73" w14:textId="77777777" w:rsidR="00822400" w:rsidRPr="009C2649" w:rsidRDefault="00822400" w:rsidP="00822400">
      <w:pPr>
        <w:keepNext/>
        <w:keepLines/>
        <w:tabs>
          <w:tab w:val="center" w:pos="4536"/>
        </w:tabs>
        <w:rPr>
          <w:rFonts w:asciiTheme="minorHAnsi" w:hAnsiTheme="minorHAnsi"/>
          <w:b/>
          <w:szCs w:val="22"/>
        </w:rPr>
      </w:pPr>
    </w:p>
    <w:p w14:paraId="23B2FD74" w14:textId="77777777" w:rsidR="00822400" w:rsidRDefault="00822400" w:rsidP="00822400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PROFESNÍ ŽIVOTOPIS </w:t>
      </w:r>
    </w:p>
    <w:p w14:paraId="23B2FD75" w14:textId="77777777" w:rsidR="00822400" w:rsidRPr="002E7D94" w:rsidRDefault="00822400" w:rsidP="00822400">
      <w:pPr>
        <w:keepNext/>
        <w:keepLines/>
        <w:jc w:val="center"/>
        <w:rPr>
          <w:rFonts w:asciiTheme="minorHAnsi" w:hAnsiTheme="minorHAnsi"/>
          <w:b/>
          <w:szCs w:val="36"/>
        </w:rPr>
      </w:pPr>
    </w:p>
    <w:p w14:paraId="23B2FD76" w14:textId="77777777" w:rsidR="00822400" w:rsidRPr="00882A88" w:rsidRDefault="00822400" w:rsidP="00822400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822400" w:rsidRPr="00882A88" w14:paraId="23B2FD79" w14:textId="77777777" w:rsidTr="006F775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2FD77" w14:textId="77777777" w:rsidR="00822400" w:rsidRPr="00882A88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Jméno a příjmení: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23B2FD78" w14:textId="77777777" w:rsidR="00822400" w:rsidRPr="00C40847" w:rsidRDefault="00822400" w:rsidP="006F7750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822400" w:rsidRPr="00882A88" w14:paraId="23B2FD7C" w14:textId="77777777" w:rsidTr="006F775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2FD7A" w14:textId="77777777" w:rsidR="00822400" w:rsidRPr="00882A88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Pozice při plnění veřejné zakázky: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23B2FD7B" w14:textId="77777777" w:rsidR="00822400" w:rsidRPr="00C40847" w:rsidRDefault="00822400" w:rsidP="006F7750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hlavní architekt</w:t>
            </w:r>
          </w:p>
        </w:tc>
      </w:tr>
    </w:tbl>
    <w:p w14:paraId="23B2FD7D" w14:textId="77777777" w:rsidR="00822400" w:rsidRDefault="00822400" w:rsidP="00822400">
      <w:pPr>
        <w:keepNext/>
        <w:keepLines/>
        <w:spacing w:before="0" w:after="0" w:line="276" w:lineRule="auto"/>
        <w:rPr>
          <w:rFonts w:ascii="Calibri" w:hAnsi="Calibri"/>
          <w:b/>
          <w:szCs w:val="22"/>
        </w:rPr>
      </w:pPr>
    </w:p>
    <w:p w14:paraId="23B2FD7E" w14:textId="77777777" w:rsidR="00822400" w:rsidRPr="00882A88" w:rsidRDefault="00822400" w:rsidP="00822400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Vzdělání</w:t>
      </w:r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822400" w:rsidRPr="00882A88" w14:paraId="23B2FD81" w14:textId="77777777" w:rsidTr="006F775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2FD7F" w14:textId="77777777" w:rsidR="00822400" w:rsidRPr="00882A88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Obor studia, získaný titul: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23B2FD80" w14:textId="77777777" w:rsidR="00822400" w:rsidRPr="00C40847" w:rsidRDefault="00822400" w:rsidP="006F7750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822400" w:rsidRPr="00882A88" w14:paraId="23B2FD84" w14:textId="77777777" w:rsidTr="006F775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2FD82" w14:textId="77777777" w:rsidR="00822400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Certifikace a osvědčení</w:t>
            </w:r>
            <w:r>
              <w:rPr>
                <w:rStyle w:val="Znakapoznpodarou"/>
                <w:rFonts w:ascii="Calibri" w:hAnsi="Calibri"/>
                <w:szCs w:val="22"/>
              </w:rPr>
              <w:footnoteReference w:id="1"/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23B2FD83" w14:textId="77777777" w:rsidR="00822400" w:rsidRPr="00C40847" w:rsidRDefault="00822400" w:rsidP="006F7750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23B2FD85" w14:textId="77777777" w:rsidR="00822400" w:rsidRDefault="00822400" w:rsidP="00822400">
      <w:pPr>
        <w:keepNext/>
        <w:keepLines/>
        <w:spacing w:before="0" w:after="0" w:line="276" w:lineRule="auto"/>
        <w:rPr>
          <w:rFonts w:ascii="Calibri" w:hAnsi="Calibri"/>
          <w:b/>
          <w:szCs w:val="22"/>
        </w:rPr>
      </w:pPr>
    </w:p>
    <w:p w14:paraId="23B2FD86" w14:textId="77777777" w:rsidR="00822400" w:rsidRPr="00882A88" w:rsidRDefault="00822400" w:rsidP="00822400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Přehled profesní praxe</w:t>
      </w:r>
      <w:r>
        <w:rPr>
          <w:rStyle w:val="Znakapoznpodarou"/>
          <w:rFonts w:ascii="Calibri" w:hAnsi="Calibri"/>
          <w:b/>
          <w:szCs w:val="22"/>
        </w:rPr>
        <w:footnoteReference w:id="2"/>
      </w:r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822400" w:rsidRPr="00882A88" w14:paraId="23B2FD8A" w14:textId="77777777" w:rsidTr="006F775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2FD87" w14:textId="77777777" w:rsidR="00822400" w:rsidRPr="00D35702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Zaměstnavatel / objednatel služeb:</w:t>
            </w:r>
          </w:p>
          <w:p w14:paraId="23B2FD88" w14:textId="77777777" w:rsidR="00822400" w:rsidRPr="00882A88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D35702">
              <w:rPr>
                <w:rFonts w:ascii="Calibri" w:hAnsi="Calibri"/>
                <w:szCs w:val="22"/>
              </w:rPr>
              <w:t xml:space="preserve">(název, kontaktní </w:t>
            </w:r>
            <w:r>
              <w:rPr>
                <w:rFonts w:ascii="Calibri" w:hAnsi="Calibri"/>
                <w:szCs w:val="22"/>
              </w:rPr>
              <w:t>osoba objednatele včetně telefonu a emailu pro ověření)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23B2FD89" w14:textId="77777777" w:rsidR="00822400" w:rsidRPr="00C40847" w:rsidRDefault="00822400" w:rsidP="006F7750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822400" w:rsidRPr="00882A88" w14:paraId="23B2FD8E" w14:textId="77777777" w:rsidTr="006F775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2FD8B" w14:textId="77777777" w:rsidR="00822400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Doba zaměstnání / poskytování služeb:</w:t>
            </w:r>
          </w:p>
          <w:p w14:paraId="23B2FD8C" w14:textId="77777777" w:rsidR="00822400" w:rsidRPr="00882A88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(od – do / uvedením roku a měsíce zahájení a ukončení)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23B2FD8D" w14:textId="77777777" w:rsidR="00822400" w:rsidRPr="00C40847" w:rsidRDefault="00822400" w:rsidP="006F7750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822400" w:rsidRPr="00882A88" w14:paraId="23B2FD92" w14:textId="77777777" w:rsidTr="006F775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2FD8F" w14:textId="77777777" w:rsidR="00822400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Pracovní pozice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14:paraId="23B2FD90" w14:textId="77777777" w:rsidR="00822400" w:rsidRPr="00882A88" w:rsidRDefault="00822400" w:rsidP="006F7750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 w:rsidRPr="00882A88">
              <w:rPr>
                <w:rFonts w:ascii="Calibri" w:hAnsi="Calibri"/>
                <w:szCs w:val="22"/>
              </w:rPr>
              <w:t>včetně popisu vykonávaných činností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23B2FD91" w14:textId="77777777" w:rsidR="00822400" w:rsidRPr="00C40847" w:rsidRDefault="00822400" w:rsidP="006F7750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23B2FD93" w14:textId="77777777" w:rsidR="00822400" w:rsidRDefault="00822400" w:rsidP="00822400">
      <w:pPr>
        <w:keepNext/>
        <w:keepLines/>
        <w:spacing w:before="0" w:after="0" w:line="276" w:lineRule="auto"/>
        <w:rPr>
          <w:rFonts w:ascii="Calibri" w:hAnsi="Calibri"/>
          <w:b/>
          <w:szCs w:val="22"/>
        </w:rPr>
      </w:pPr>
    </w:p>
    <w:p w14:paraId="335CF447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101417E5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6DE56655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1493C949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049DB97C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1F77736B" w14:textId="77777777" w:rsidR="00E2428D" w:rsidRPr="00882A88" w:rsidRDefault="00E2428D" w:rsidP="00E2428D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Zkušenosti s IT architekturou</w:t>
      </w:r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E2428D" w:rsidRPr="003B38A4" w14:paraId="2DD887E5" w14:textId="77777777" w:rsidTr="009B1D2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3A0B8" w14:textId="77777777" w:rsidR="00E2428D" w:rsidRPr="003B38A4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Relevantní realizované projekty</w:t>
            </w:r>
            <w:r>
              <w:rPr>
                <w:rStyle w:val="Znakapoznpodarou"/>
                <w:rFonts w:ascii="Calibri" w:hAnsi="Calibri"/>
              </w:rPr>
              <w:footnoteReference w:id="3"/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6E898C4E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  <w:tr w:rsidR="00E2428D" w:rsidRPr="003B38A4" w14:paraId="58BCC79D" w14:textId="77777777" w:rsidTr="009B1D2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23E5" w14:textId="77777777" w:rsidR="00E2428D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let praxe v dané oblasti: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0C8801E1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</w:tbl>
    <w:p w14:paraId="5D42B8AF" w14:textId="77777777" w:rsidR="00E2428D" w:rsidRDefault="00E2428D" w:rsidP="00E2428D">
      <w:pPr>
        <w:keepNext/>
        <w:keepLines/>
        <w:spacing w:before="0" w:after="0" w:line="276" w:lineRule="auto"/>
        <w:rPr>
          <w:rFonts w:ascii="Calibri" w:hAnsi="Calibri"/>
          <w:b/>
          <w:szCs w:val="22"/>
        </w:rPr>
      </w:pPr>
    </w:p>
    <w:p w14:paraId="63B40BEE" w14:textId="77777777" w:rsidR="00E2428D" w:rsidRDefault="00E2428D" w:rsidP="00E2428D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Zkušenosti </w:t>
      </w:r>
      <w:r w:rsidRPr="00C94EB5">
        <w:rPr>
          <w:rFonts w:ascii="Calibri" w:hAnsi="Calibri"/>
          <w:b/>
          <w:szCs w:val="22"/>
        </w:rPr>
        <w:t>s</w:t>
      </w:r>
      <w:r>
        <w:rPr>
          <w:rFonts w:ascii="Calibri" w:hAnsi="Calibri"/>
          <w:b/>
          <w:szCs w:val="22"/>
        </w:rPr>
        <w:t> návrhem systémů a aplikací</w:t>
      </w:r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E2428D" w:rsidRPr="003B38A4" w14:paraId="2E85A118" w14:textId="77777777" w:rsidTr="009B1D2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359C7" w14:textId="45135AE1" w:rsidR="00E2428D" w:rsidRPr="003B38A4" w:rsidRDefault="00E2428D" w:rsidP="00295E7B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Relevantní realizované projekty: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4437DF7D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  <w:tr w:rsidR="00E2428D" w:rsidRPr="003B38A4" w14:paraId="07BD760D" w14:textId="77777777" w:rsidTr="009B1D2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1DD20" w14:textId="77777777" w:rsidR="00E2428D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let praxe v dané oblasti: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2C0CF270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</w:tbl>
    <w:p w14:paraId="0A668F84" w14:textId="77777777" w:rsidR="00E2428D" w:rsidRPr="00C40847" w:rsidRDefault="00E2428D" w:rsidP="00E2428D">
      <w:pPr>
        <w:keepNext/>
        <w:keepLines/>
        <w:spacing w:before="0" w:after="0" w:line="276" w:lineRule="auto"/>
        <w:rPr>
          <w:rFonts w:ascii="Calibri" w:hAnsi="Calibri"/>
          <w:b/>
          <w:szCs w:val="22"/>
        </w:rPr>
      </w:pPr>
    </w:p>
    <w:p w14:paraId="2DB5AA0E" w14:textId="77777777" w:rsidR="00E2428D" w:rsidRPr="00882A88" w:rsidRDefault="00E2428D" w:rsidP="00E2428D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Zkušenosti </w:t>
      </w:r>
      <w:r w:rsidRPr="00C94EB5">
        <w:rPr>
          <w:rFonts w:ascii="Calibri" w:hAnsi="Calibri"/>
          <w:b/>
          <w:szCs w:val="22"/>
        </w:rPr>
        <w:t>s</w:t>
      </w:r>
      <w:r>
        <w:rPr>
          <w:rFonts w:ascii="Calibri" w:hAnsi="Calibri"/>
          <w:b/>
          <w:szCs w:val="22"/>
        </w:rPr>
        <w:t> návrhem obslužných procesů (ITIL a business procesů)</w:t>
      </w:r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E2428D" w:rsidRPr="003B38A4" w14:paraId="20BCC98B" w14:textId="77777777" w:rsidTr="009B1D2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9A365" w14:textId="77777777" w:rsidR="00E2428D" w:rsidRPr="003B38A4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Relevantní realizované projekty: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7D0E1807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  <w:tr w:rsidR="00E2428D" w:rsidRPr="003B38A4" w14:paraId="5259C233" w14:textId="77777777" w:rsidTr="009B1D2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C9CDC" w14:textId="77777777" w:rsidR="00E2428D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let praxe v dané oblasti: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7E6A62B5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</w:tbl>
    <w:p w14:paraId="587BEF86" w14:textId="77777777" w:rsidR="00E2428D" w:rsidRDefault="00E2428D" w:rsidP="00E2428D">
      <w:pPr>
        <w:keepNext/>
        <w:keepLines/>
        <w:spacing w:before="0" w:after="0" w:line="276" w:lineRule="auto"/>
        <w:rPr>
          <w:rFonts w:ascii="Calibri" w:hAnsi="Calibri"/>
          <w:b/>
          <w:szCs w:val="22"/>
        </w:rPr>
      </w:pPr>
    </w:p>
    <w:p w14:paraId="6BDE57D4" w14:textId="77777777" w:rsidR="00E2428D" w:rsidRPr="00882A88" w:rsidRDefault="00E2428D" w:rsidP="00E2428D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Zkušenosti </w:t>
      </w:r>
      <w:r w:rsidRPr="00C94EB5">
        <w:rPr>
          <w:rFonts w:ascii="Calibri" w:hAnsi="Calibri"/>
          <w:b/>
          <w:szCs w:val="22"/>
        </w:rPr>
        <w:t>s</w:t>
      </w:r>
      <w:r>
        <w:rPr>
          <w:rFonts w:ascii="Calibri" w:hAnsi="Calibri"/>
          <w:b/>
          <w:szCs w:val="22"/>
        </w:rPr>
        <w:t xml:space="preserve"> návrhem obslužných procesů v nástroji SPARX </w:t>
      </w:r>
      <w:proofErr w:type="spellStart"/>
      <w:r>
        <w:rPr>
          <w:rFonts w:ascii="Calibri" w:hAnsi="Calibri"/>
          <w:b/>
          <w:szCs w:val="22"/>
        </w:rPr>
        <w:t>System</w:t>
      </w:r>
      <w:proofErr w:type="spellEnd"/>
      <w:r>
        <w:rPr>
          <w:rFonts w:ascii="Calibri" w:hAnsi="Calibri"/>
          <w:b/>
          <w:szCs w:val="22"/>
        </w:rPr>
        <w:t xml:space="preserve"> </w:t>
      </w:r>
      <w:proofErr w:type="spellStart"/>
      <w:r>
        <w:rPr>
          <w:rFonts w:ascii="Calibri" w:hAnsi="Calibri"/>
          <w:b/>
          <w:szCs w:val="22"/>
        </w:rPr>
        <w:t>Enterprise</w:t>
      </w:r>
      <w:proofErr w:type="spellEnd"/>
      <w:r>
        <w:rPr>
          <w:rFonts w:ascii="Calibri" w:hAnsi="Calibri"/>
          <w:b/>
          <w:szCs w:val="22"/>
        </w:rPr>
        <w:t xml:space="preserve"> </w:t>
      </w:r>
      <w:proofErr w:type="spellStart"/>
      <w:r>
        <w:rPr>
          <w:rFonts w:ascii="Calibri" w:hAnsi="Calibri"/>
          <w:b/>
          <w:szCs w:val="22"/>
        </w:rPr>
        <w:t>Architect</w:t>
      </w:r>
      <w:proofErr w:type="spellEnd"/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E2428D" w:rsidRPr="003B38A4" w14:paraId="672EF3A5" w14:textId="77777777" w:rsidTr="009B1D2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C58BA" w14:textId="77777777" w:rsidR="00E2428D" w:rsidRPr="003B38A4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Relevantní realizované projekty: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5F44A306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  <w:tr w:rsidR="00E2428D" w:rsidRPr="003B38A4" w14:paraId="4BC8DD93" w14:textId="77777777" w:rsidTr="009B1D2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5F250" w14:textId="77777777" w:rsidR="00E2428D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let praxe v dané oblasti: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096D93B9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</w:tbl>
    <w:p w14:paraId="4F4217B9" w14:textId="77777777" w:rsidR="00E2428D" w:rsidRDefault="00E2428D" w:rsidP="00E2428D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5859E40B" w14:textId="6DCB8F11" w:rsidR="00B67AAE" w:rsidRPr="00B67AAE" w:rsidRDefault="00E2428D" w:rsidP="00B67AAE">
      <w:pPr>
        <w:pStyle w:val="Default"/>
      </w:pPr>
      <w:r>
        <w:rPr>
          <w:rFonts w:ascii="Calibri" w:hAnsi="Calibri"/>
          <w:b/>
          <w:szCs w:val="22"/>
        </w:rPr>
        <w:t xml:space="preserve">Zkušenosti </w:t>
      </w:r>
      <w:r w:rsidRPr="00C94EB5">
        <w:rPr>
          <w:rFonts w:ascii="Calibri" w:hAnsi="Calibri"/>
          <w:b/>
          <w:szCs w:val="22"/>
        </w:rPr>
        <w:t>s</w:t>
      </w:r>
      <w:r>
        <w:rPr>
          <w:rFonts w:ascii="Calibri" w:hAnsi="Calibri"/>
          <w:b/>
          <w:szCs w:val="22"/>
        </w:rPr>
        <w:t xml:space="preserve"> návrhem </w:t>
      </w:r>
      <w:r w:rsidRPr="00FB55FD">
        <w:rPr>
          <w:rFonts w:ascii="Calibri" w:hAnsi="Calibri"/>
          <w:b/>
          <w:szCs w:val="22"/>
        </w:rPr>
        <w:t xml:space="preserve">a implementací nástroje pro podporu </w:t>
      </w:r>
      <w:proofErr w:type="spellStart"/>
      <w:r w:rsidRPr="00FB55FD">
        <w:rPr>
          <w:rFonts w:ascii="Calibri" w:hAnsi="Calibri"/>
          <w:b/>
          <w:szCs w:val="22"/>
        </w:rPr>
        <w:t>Enterprise</w:t>
      </w:r>
      <w:proofErr w:type="spellEnd"/>
      <w:r w:rsidRPr="00FB55FD">
        <w:rPr>
          <w:rFonts w:ascii="Calibri" w:hAnsi="Calibri"/>
          <w:b/>
          <w:szCs w:val="22"/>
        </w:rPr>
        <w:t xml:space="preserve"> Architektury</w:t>
      </w:r>
      <w:r w:rsidR="00BF68E2">
        <w:rPr>
          <w:rFonts w:ascii="Calibri" w:hAnsi="Calibri"/>
          <w:b/>
          <w:szCs w:val="22"/>
        </w:rPr>
        <w:t xml:space="preserve"> v </w:t>
      </w:r>
      <w:r w:rsidR="00B67AAE">
        <w:rPr>
          <w:rFonts w:ascii="Calibri" w:hAnsi="Calibri"/>
          <w:b/>
          <w:szCs w:val="22"/>
        </w:rPr>
        <w:t xml:space="preserve">podobě </w:t>
      </w:r>
      <w:r w:rsidR="00B67AAE" w:rsidRPr="00B67AAE">
        <w:rPr>
          <w:rFonts w:ascii="Calibri" w:hAnsi="Calibri"/>
          <w:b/>
          <w:szCs w:val="22"/>
        </w:rPr>
        <w:t xml:space="preserve">architektonického </w:t>
      </w:r>
      <w:proofErr w:type="spellStart"/>
      <w:r w:rsidR="00B67AAE" w:rsidRPr="00B67AAE">
        <w:rPr>
          <w:rFonts w:ascii="Calibri" w:hAnsi="Calibri"/>
          <w:b/>
          <w:szCs w:val="22"/>
        </w:rPr>
        <w:t>repozitáře</w:t>
      </w:r>
      <w:proofErr w:type="spellEnd"/>
      <w:r w:rsidR="00B67AAE">
        <w:rPr>
          <w:sz w:val="23"/>
          <w:szCs w:val="23"/>
        </w:rPr>
        <w:t xml:space="preserve"> </w:t>
      </w:r>
    </w:p>
    <w:p w14:paraId="195DB799" w14:textId="3C25E4F9" w:rsidR="00E2428D" w:rsidRPr="00882A88" w:rsidRDefault="00E2428D" w:rsidP="00E2428D">
      <w:pPr>
        <w:keepNext/>
        <w:keepLines/>
        <w:spacing w:line="276" w:lineRule="auto"/>
        <w:rPr>
          <w:rFonts w:ascii="Calibri" w:hAnsi="Calibri"/>
          <w:b/>
          <w:szCs w:val="22"/>
        </w:rPr>
      </w:pPr>
      <w:bookmarkStart w:id="0" w:name="_GoBack"/>
      <w:bookmarkEnd w:id="0"/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E2428D" w:rsidRPr="003B38A4" w14:paraId="7AAC8F39" w14:textId="77777777" w:rsidTr="009B1D2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9183D" w14:textId="77777777" w:rsidR="00E2428D" w:rsidRPr="003B38A4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Relevantní realizované projekty: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6403A3B7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  <w:tr w:rsidR="00E2428D" w:rsidRPr="003B38A4" w14:paraId="344B7E89" w14:textId="77777777" w:rsidTr="009B1D2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F858D" w14:textId="77777777" w:rsidR="00E2428D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let praxe v dané oblasti: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0DB35834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</w:tbl>
    <w:p w14:paraId="2E36A34C" w14:textId="77777777" w:rsidR="00E2428D" w:rsidRDefault="00E2428D" w:rsidP="00E2428D">
      <w:pPr>
        <w:spacing w:line="276" w:lineRule="auto"/>
        <w:rPr>
          <w:rFonts w:ascii="Calibri" w:hAnsi="Calibri"/>
          <w:b/>
          <w:szCs w:val="22"/>
        </w:rPr>
      </w:pPr>
    </w:p>
    <w:p w14:paraId="1B9EF710" w14:textId="0467C3AB" w:rsidR="00E2428D" w:rsidRPr="00882A88" w:rsidRDefault="00F274B8" w:rsidP="00E2428D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Výkon role</w:t>
      </w:r>
      <w:r w:rsidR="00E2428D">
        <w:rPr>
          <w:rFonts w:ascii="Calibri" w:hAnsi="Calibri"/>
          <w:b/>
          <w:szCs w:val="22"/>
        </w:rPr>
        <w:t xml:space="preserve"> architekt </w:t>
      </w:r>
      <w:r w:rsidR="00E2428D" w:rsidRPr="00FB55FD">
        <w:rPr>
          <w:rFonts w:ascii="Calibri" w:hAnsi="Calibri"/>
          <w:b/>
          <w:szCs w:val="22"/>
        </w:rPr>
        <w:t>řešení na projektech zajišťujících dodávku a implementaci software řešení</w:t>
      </w:r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E2428D" w:rsidRPr="003B38A4" w14:paraId="28E78B75" w14:textId="77777777" w:rsidTr="009B1D2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8E885" w14:textId="77777777" w:rsidR="00E2428D" w:rsidRPr="003B38A4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Relevantní realizované projekty: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057D09A4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  <w:tr w:rsidR="00E2428D" w:rsidRPr="003B38A4" w14:paraId="05456641" w14:textId="77777777" w:rsidTr="009B1D2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DC7CB" w14:textId="77777777" w:rsidR="00E2428D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let praxe v dané oblasti: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38468ABE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</w:tbl>
    <w:p w14:paraId="145F0066" w14:textId="77777777" w:rsidR="00E2428D" w:rsidRDefault="00E2428D" w:rsidP="00E2428D">
      <w:pPr>
        <w:spacing w:line="276" w:lineRule="auto"/>
        <w:rPr>
          <w:rFonts w:ascii="Calibri" w:hAnsi="Calibri"/>
          <w:b/>
          <w:szCs w:val="22"/>
        </w:rPr>
      </w:pPr>
    </w:p>
    <w:p w14:paraId="0E3DDBE2" w14:textId="353B87FB" w:rsidR="00E2428D" w:rsidRPr="00882A88" w:rsidRDefault="00F274B8" w:rsidP="00E2428D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Výkon role</w:t>
      </w:r>
      <w:r w:rsidR="00E2428D">
        <w:rPr>
          <w:rFonts w:ascii="Calibri" w:hAnsi="Calibri"/>
          <w:b/>
          <w:szCs w:val="22"/>
        </w:rPr>
        <w:t xml:space="preserve"> architekt </w:t>
      </w:r>
      <w:r w:rsidR="00E2428D" w:rsidRPr="00FB55FD">
        <w:rPr>
          <w:rFonts w:ascii="Calibri" w:hAnsi="Calibri"/>
          <w:b/>
          <w:szCs w:val="22"/>
        </w:rPr>
        <w:t xml:space="preserve">řešení </w:t>
      </w:r>
      <w:r w:rsidR="00E2428D">
        <w:rPr>
          <w:rFonts w:ascii="Calibri" w:hAnsi="Calibri"/>
          <w:b/>
          <w:szCs w:val="22"/>
        </w:rPr>
        <w:t>p</w:t>
      </w:r>
      <w:r w:rsidR="00E2428D" w:rsidRPr="00FB55FD">
        <w:rPr>
          <w:rFonts w:ascii="Calibri" w:hAnsi="Calibri"/>
          <w:b/>
          <w:szCs w:val="22"/>
        </w:rPr>
        <w:t>rojektu implementujícím centrální komunikační a integrační sběrnici ESB dle standardů SOA</w:t>
      </w:r>
    </w:p>
    <w:tbl>
      <w:tblPr>
        <w:tblW w:w="494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E2428D" w:rsidRPr="003B38A4" w14:paraId="75EF2E65" w14:textId="77777777" w:rsidTr="009B1D20">
        <w:trPr>
          <w:trHeight w:val="397"/>
        </w:trPr>
        <w:tc>
          <w:tcPr>
            <w:tcW w:w="21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93448" w14:textId="77777777" w:rsidR="00E2428D" w:rsidRPr="003B38A4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Relevantní realizované projekty: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25C79D6D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  <w:tr w:rsidR="00E2428D" w:rsidRPr="003B38A4" w14:paraId="124EDAB2" w14:textId="77777777" w:rsidTr="009B1D20">
        <w:trPr>
          <w:trHeight w:val="397"/>
        </w:trPr>
        <w:tc>
          <w:tcPr>
            <w:tcW w:w="2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3C3B0" w14:textId="77777777" w:rsidR="00E2428D" w:rsidRDefault="00E2428D" w:rsidP="009B1D20">
            <w:pPr>
              <w:keepNext/>
              <w:keepLine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let praxe v dané oblasti:</w:t>
            </w:r>
          </w:p>
        </w:tc>
        <w:tc>
          <w:tcPr>
            <w:tcW w:w="2843" w:type="pct"/>
            <w:tcBorders>
              <w:left w:val="single" w:sz="12" w:space="0" w:color="auto"/>
            </w:tcBorders>
            <w:vAlign w:val="center"/>
          </w:tcPr>
          <w:p w14:paraId="1E071F77" w14:textId="77777777" w:rsidR="00E2428D" w:rsidRPr="00C40847" w:rsidRDefault="00E2428D" w:rsidP="009B1D20">
            <w:pPr>
              <w:keepNext/>
              <w:keepLines/>
              <w:spacing w:before="0" w:after="0" w:line="276" w:lineRule="auto"/>
              <w:rPr>
                <w:rFonts w:ascii="Calibri" w:hAnsi="Calibri"/>
              </w:rPr>
            </w:pPr>
          </w:p>
        </w:tc>
      </w:tr>
    </w:tbl>
    <w:p w14:paraId="2E65B0D6" w14:textId="77777777" w:rsidR="00E2428D" w:rsidRDefault="00E2428D" w:rsidP="00E2428D">
      <w:pPr>
        <w:spacing w:line="276" w:lineRule="auto"/>
        <w:rPr>
          <w:rFonts w:ascii="Calibri" w:hAnsi="Calibri"/>
          <w:b/>
          <w:szCs w:val="22"/>
        </w:rPr>
      </w:pPr>
    </w:p>
    <w:p w14:paraId="59942285" w14:textId="77777777" w:rsidR="00E2428D" w:rsidRDefault="00E2428D" w:rsidP="00E2428D">
      <w:pPr>
        <w:keepNext/>
        <w:keepLines/>
        <w:spacing w:before="0" w:after="0" w:line="276" w:lineRule="auto"/>
        <w:rPr>
          <w:rFonts w:ascii="Calibri" w:hAnsi="Calibri"/>
          <w:b/>
          <w:szCs w:val="22"/>
        </w:rPr>
      </w:pPr>
    </w:p>
    <w:p w14:paraId="22FD295A" w14:textId="77777777" w:rsidR="00E2428D" w:rsidRDefault="00E2428D" w:rsidP="00E2428D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Další informace</w:t>
      </w:r>
      <w:r>
        <w:rPr>
          <w:rStyle w:val="Znakapoznpodarou"/>
          <w:rFonts w:asciiTheme="minorHAnsi" w:hAnsiTheme="minorHAnsi"/>
          <w:b/>
          <w:szCs w:val="22"/>
        </w:rPr>
        <w:footnoteReference w:id="4"/>
      </w:r>
    </w:p>
    <w:p w14:paraId="3A8ECCDC" w14:textId="77777777" w:rsidR="00FB55FD" w:rsidRDefault="00FB55FD" w:rsidP="00822400">
      <w:pPr>
        <w:spacing w:line="276" w:lineRule="auto"/>
        <w:rPr>
          <w:rFonts w:ascii="Calibri" w:hAnsi="Calibri"/>
          <w:b/>
          <w:szCs w:val="22"/>
        </w:rPr>
      </w:pPr>
    </w:p>
    <w:p w14:paraId="79E000EC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219068CE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3C115F1C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017A7876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526BFEB0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14168C25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400B1D17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0567D74C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7BBB2D36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56C27012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7C523B53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79BAE8B8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127EC791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24BACEBC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2D99B998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7D71D801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13788BC3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129672D0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30BF472B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3519F98A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4086F076" w14:textId="77777777" w:rsidR="00E2428D" w:rsidRDefault="00E2428D" w:rsidP="00822400">
      <w:pPr>
        <w:spacing w:line="276" w:lineRule="auto"/>
        <w:rPr>
          <w:rFonts w:ascii="Calibri" w:hAnsi="Calibri"/>
          <w:b/>
          <w:szCs w:val="22"/>
        </w:rPr>
      </w:pPr>
    </w:p>
    <w:p w14:paraId="23B2FDBD" w14:textId="77777777" w:rsidR="00A74E39" w:rsidRDefault="00A74E39"/>
    <w:sectPr w:rsidR="00A74E39" w:rsidSect="00882A88">
      <w:footerReference w:type="even" r:id="rId6"/>
      <w:footnotePr>
        <w:numRestart w:val="eachPage"/>
      </w:footnotePr>
      <w:pgSz w:w="11907" w:h="16840" w:code="9"/>
      <w:pgMar w:top="1807" w:right="1418" w:bottom="1276" w:left="1418" w:header="709" w:footer="90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699B4" w16cid:durableId="1DC5A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6FEB" w14:textId="77777777" w:rsidR="00056541" w:rsidRDefault="00056541" w:rsidP="00822400">
      <w:pPr>
        <w:spacing w:before="0" w:after="0"/>
      </w:pPr>
      <w:r>
        <w:separator/>
      </w:r>
    </w:p>
  </w:endnote>
  <w:endnote w:type="continuationSeparator" w:id="0">
    <w:p w14:paraId="07243928" w14:textId="77777777" w:rsidR="00056541" w:rsidRDefault="00056541" w:rsidP="008224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FDC2" w14:textId="77777777" w:rsidR="00D44BB0" w:rsidRDefault="00E452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B2FDC3" w14:textId="77777777" w:rsidR="00D44BB0" w:rsidRDefault="0005654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EF850" w14:textId="77777777" w:rsidR="00056541" w:rsidRDefault="00056541" w:rsidP="00822400">
      <w:pPr>
        <w:spacing w:before="0" w:after="0"/>
      </w:pPr>
      <w:r>
        <w:separator/>
      </w:r>
    </w:p>
  </w:footnote>
  <w:footnote w:type="continuationSeparator" w:id="0">
    <w:p w14:paraId="66F8AEA4" w14:textId="77777777" w:rsidR="00056541" w:rsidRDefault="00056541" w:rsidP="00822400">
      <w:pPr>
        <w:spacing w:before="0" w:after="0"/>
      </w:pPr>
      <w:r>
        <w:continuationSeparator/>
      </w:r>
    </w:p>
  </w:footnote>
  <w:footnote w:id="1">
    <w:p w14:paraId="23B2FDC4" w14:textId="77777777" w:rsidR="00822400" w:rsidRDefault="00822400" w:rsidP="00822400">
      <w:pPr>
        <w:pStyle w:val="Textpoznpodarou"/>
      </w:pPr>
      <w:r>
        <w:rPr>
          <w:rStyle w:val="Znakapoznpodarou"/>
        </w:rPr>
        <w:footnoteRef/>
      </w:r>
      <w:r>
        <w:t xml:space="preserve"> Uvést název certifikátu a rok získání.</w:t>
      </w:r>
    </w:p>
  </w:footnote>
  <w:footnote w:id="2">
    <w:p w14:paraId="23B2FDC5" w14:textId="77777777" w:rsidR="00822400" w:rsidRDefault="00822400" w:rsidP="00822400">
      <w:pPr>
        <w:pStyle w:val="Textpoznpodarou"/>
      </w:pPr>
      <w:r>
        <w:rPr>
          <w:rStyle w:val="Znakapoznpodarou"/>
        </w:rPr>
        <w:footnoteRef/>
      </w:r>
      <w:r>
        <w:t xml:space="preserve"> Pro každé zaměstnání vložit samostatnou tabulku.</w:t>
      </w:r>
    </w:p>
  </w:footnote>
  <w:footnote w:id="3">
    <w:p w14:paraId="0D3A9B0E" w14:textId="77777777" w:rsidR="00E2428D" w:rsidRDefault="00E2428D" w:rsidP="00E2428D">
      <w:pPr>
        <w:pStyle w:val="Textpoznpodarou"/>
      </w:pPr>
      <w:r>
        <w:rPr>
          <w:rStyle w:val="Znakapoznpodarou"/>
        </w:rPr>
        <w:footnoteRef/>
      </w:r>
      <w:r>
        <w:t xml:space="preserve"> Uvést název projektu, identifikační údaje objednatele a popis vykonávaných činností na projektu.</w:t>
      </w:r>
    </w:p>
  </w:footnote>
  <w:footnote w:id="4">
    <w:p w14:paraId="65281DC9" w14:textId="77777777" w:rsidR="00E2428D" w:rsidRDefault="00E2428D" w:rsidP="00E2428D">
      <w:pPr>
        <w:pStyle w:val="Textpoznpodarou"/>
      </w:pPr>
      <w:r>
        <w:rPr>
          <w:rStyle w:val="Znakapoznpodarou"/>
        </w:rPr>
        <w:footnoteRef/>
      </w:r>
      <w:r>
        <w:t xml:space="preserve"> Dodavatel uvede další informace týkající se profesní odbornosti hlavního architekta.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79"/>
    <w:rsid w:val="00056541"/>
    <w:rsid w:val="00295E7B"/>
    <w:rsid w:val="002A35CF"/>
    <w:rsid w:val="005C2779"/>
    <w:rsid w:val="00702F2F"/>
    <w:rsid w:val="00750142"/>
    <w:rsid w:val="007B07C5"/>
    <w:rsid w:val="007B6D15"/>
    <w:rsid w:val="00822400"/>
    <w:rsid w:val="008770DB"/>
    <w:rsid w:val="00A223E4"/>
    <w:rsid w:val="00A2352F"/>
    <w:rsid w:val="00A74E39"/>
    <w:rsid w:val="00B67AAE"/>
    <w:rsid w:val="00B86902"/>
    <w:rsid w:val="00BF68E2"/>
    <w:rsid w:val="00D93E28"/>
    <w:rsid w:val="00E2428D"/>
    <w:rsid w:val="00E452C8"/>
    <w:rsid w:val="00F274B8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D72"/>
  <w15:chartTrackingRefBased/>
  <w15:docId w15:val="{0B2AC8EF-0887-439C-BC21-6CFB78B0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400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22400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rsid w:val="00822400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822400"/>
  </w:style>
  <w:style w:type="paragraph" w:styleId="Textpoznpodarou">
    <w:name w:val="footnote text"/>
    <w:basedOn w:val="Normln"/>
    <w:link w:val="TextpoznpodarouChar"/>
    <w:uiPriority w:val="99"/>
    <w:semiHidden/>
    <w:rsid w:val="00822400"/>
    <w:rPr>
      <w:rFonts w:eastAsia="Times New Roman"/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400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82240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23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3E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3E4"/>
    <w:rPr>
      <w:rFonts w:ascii="Times New Roman" w:eastAsia="SimSu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3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3E4"/>
    <w:rPr>
      <w:rFonts w:ascii="Times New Roman" w:eastAsia="SimSu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3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3E4"/>
    <w:rPr>
      <w:rFonts w:ascii="Segoe UI" w:eastAsia="SimSun" w:hAnsi="Segoe UI" w:cs="Segoe UI"/>
      <w:sz w:val="18"/>
      <w:szCs w:val="18"/>
    </w:rPr>
  </w:style>
  <w:style w:type="paragraph" w:customStyle="1" w:styleId="Default">
    <w:name w:val="Default"/>
    <w:rsid w:val="00B67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Martin</dc:creator>
  <cp:keywords/>
  <dc:description/>
  <cp:lastModifiedBy>Dohnal Jan</cp:lastModifiedBy>
  <cp:revision>2</cp:revision>
  <dcterms:created xsi:type="dcterms:W3CDTF">2018-04-27T13:08:00Z</dcterms:created>
  <dcterms:modified xsi:type="dcterms:W3CDTF">2018-04-27T13:08:00Z</dcterms:modified>
</cp:coreProperties>
</file>