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8C" w:rsidRPr="003136B4" w:rsidRDefault="003136B4">
      <w:pPr>
        <w:rPr>
          <w:b/>
          <w:sz w:val="40"/>
          <w:szCs w:val="40"/>
        </w:rPr>
      </w:pPr>
      <w:r w:rsidRPr="003136B4">
        <w:rPr>
          <w:b/>
          <w:sz w:val="40"/>
          <w:szCs w:val="40"/>
        </w:rPr>
        <w:t xml:space="preserve">Obsah lékárniček </w:t>
      </w:r>
    </w:p>
    <w:p w:rsidR="003136B4" w:rsidRDefault="003136B4">
      <w:r>
        <w:t>Podklad pro výběrové řízení – březen 2018</w:t>
      </w:r>
    </w:p>
    <w:p w:rsidR="003136B4" w:rsidRPr="003136B4" w:rsidRDefault="003136B4" w:rsidP="003136B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6B4">
        <w:rPr>
          <w:rFonts w:ascii="Times New Roman" w:hAnsi="Times New Roman" w:cs="Times New Roman"/>
          <w:b/>
          <w:sz w:val="28"/>
          <w:szCs w:val="28"/>
          <w:u w:val="single"/>
        </w:rPr>
        <w:t>Lékárnička - Kancelář</w:t>
      </w:r>
    </w:p>
    <w:tbl>
      <w:tblPr>
        <w:tblW w:w="53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2049"/>
      </w:tblGrid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7 cm x 3,5 m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hotový sterilní č. 3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hotový sterilní č. 4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elastický 10 cm x 4 m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Pryžové obinadlo škrtící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 krytí 5 x 5 cm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 krytí 7,5 x 7,5 cm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 krytí 10 x 10 cm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Náplasti s polštářkem 6 x 10 cm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Náplast fixační 2,5 cm x 5 m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Pinzeta sterilní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Rouška resuscitační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Trojcípý šátek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Rukavice vyšetřovací 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páry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Digitální teploměr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Nůžky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Vata 50 g.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3336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Desinfekční utěrka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Špendlíky zavírací - nerez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ks</w:t>
            </w:r>
          </w:p>
        </w:tc>
      </w:tr>
      <w:tr w:rsidR="003136B4" w:rsidRPr="008625A0" w:rsidTr="00C91C1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Příručka první pomoci</w:t>
            </w:r>
          </w:p>
        </w:tc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40"/>
          <w:tblCellSpacing w:w="0" w:type="dxa"/>
        </w:trPr>
        <w:tc>
          <w:tcPr>
            <w:tcW w:w="0" w:type="auto"/>
            <w:vAlign w:val="center"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136B4" w:rsidRDefault="003136B4" w:rsidP="003136B4"/>
    <w:tbl>
      <w:tblPr>
        <w:tblW w:w="76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3104"/>
      </w:tblGrid>
      <w:tr w:rsidR="003136B4" w:rsidRPr="008625A0" w:rsidTr="003136B4">
        <w:trPr>
          <w:trHeight w:val="252"/>
          <w:tblCellSpacing w:w="0" w:type="dxa"/>
        </w:trPr>
        <w:tc>
          <w:tcPr>
            <w:tcW w:w="7655" w:type="dxa"/>
            <w:gridSpan w:val="2"/>
            <w:vAlign w:val="center"/>
            <w:hideMark/>
          </w:tcPr>
          <w:p w:rsidR="003136B4" w:rsidRPr="003136B4" w:rsidRDefault="003136B4" w:rsidP="003136B4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13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Obsah lékárničky </w:t>
            </w:r>
            <w:r w:rsidRPr="00313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Potravinářský provoz</w:t>
            </w:r>
          </w:p>
        </w:tc>
      </w:tr>
      <w:tr w:rsidR="003136B4" w:rsidRPr="008625A0" w:rsidTr="003136B4">
        <w:trPr>
          <w:trHeight w:val="252"/>
          <w:tblCellSpacing w:w="0" w:type="dxa"/>
        </w:trPr>
        <w:tc>
          <w:tcPr>
            <w:tcW w:w="7655" w:type="dxa"/>
            <w:gridSpan w:val="2"/>
            <w:vAlign w:val="center"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136B4" w:rsidRPr="008625A0" w:rsidTr="003136B4">
        <w:trPr>
          <w:trHeight w:val="252"/>
          <w:tblCellSpacing w:w="0" w:type="dxa"/>
        </w:trPr>
        <w:tc>
          <w:tcPr>
            <w:tcW w:w="7655" w:type="dxa"/>
            <w:gridSpan w:val="2"/>
            <w:vAlign w:val="center"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7 cm x 3,5 m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10 cm x 3,5 m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hotový sterilní č. 2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hotový sterilní č. 3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hotový sterilní č. 4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elastický 10 cm x 4 m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Pryžové obinadlo škrtící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Rouška na popáleniny 40 x 60 cm sterilní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Obvaz BURNSHIELD 10 x 10 cm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 na popáleniny 3,5 g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 krytí 5 x 5 cm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 krytí 7,5 x 7,5 cm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 krytí 10 x 10 cm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Náplast s polštářkem 6 x 10 cm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Náplast fixační 2,5 cm x 5 m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Náplast s polštářkem 19 x 72 mm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Náplast s polštářkem 2 x 7 cm - detekovatelná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Pinzeta sterilní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Rouška resuscitační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Trojcípý šátek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Rukavice vyšetřovací 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páry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Digitální teploměr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Izotermická fólie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Nůžky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Vata obvazová 50 g.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4551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Desinfekční utěrka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Špendlíky zavírací - nerez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Příručka první pomoci</w:t>
            </w:r>
          </w:p>
        </w:tc>
        <w:tc>
          <w:tcPr>
            <w:tcW w:w="3104" w:type="dxa"/>
            <w:vAlign w:val="center"/>
            <w:hideMark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25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ks</w:t>
            </w:r>
          </w:p>
        </w:tc>
      </w:tr>
      <w:tr w:rsidR="003136B4" w:rsidRPr="008625A0" w:rsidTr="003136B4">
        <w:trPr>
          <w:trHeight w:val="264"/>
          <w:tblCellSpacing w:w="0" w:type="dxa"/>
        </w:trPr>
        <w:tc>
          <w:tcPr>
            <w:tcW w:w="0" w:type="auto"/>
            <w:vAlign w:val="center"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04" w:type="dxa"/>
            <w:vAlign w:val="center"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36B4" w:rsidRPr="008625A0" w:rsidTr="003136B4">
        <w:trPr>
          <w:trHeight w:val="276"/>
          <w:tblCellSpacing w:w="0" w:type="dxa"/>
        </w:trPr>
        <w:tc>
          <w:tcPr>
            <w:tcW w:w="0" w:type="auto"/>
            <w:vAlign w:val="center"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04" w:type="dxa"/>
            <w:vAlign w:val="center"/>
          </w:tcPr>
          <w:p w:rsidR="003136B4" w:rsidRPr="008625A0" w:rsidRDefault="003136B4" w:rsidP="00C91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136B4" w:rsidRDefault="003136B4" w:rsidP="003136B4"/>
    <w:p w:rsidR="006640AE" w:rsidRDefault="003136B4" w:rsidP="003136B4">
      <w:pPr>
        <w:pStyle w:val="Nadpis3"/>
      </w:pPr>
      <w:r>
        <w:t xml:space="preserve">Doplnění pro obě varianty </w:t>
      </w:r>
      <w:proofErr w:type="gramStart"/>
      <w:r>
        <w:t>lékárniček :</w:t>
      </w:r>
      <w:proofErr w:type="gramEnd"/>
      <w:r>
        <w:t xml:space="preserve"> </w:t>
      </w:r>
    </w:p>
    <w:p w:rsidR="003136B4" w:rsidRPr="008625A0" w:rsidRDefault="006640AE" w:rsidP="003136B4">
      <w:pPr>
        <w:pStyle w:val="Nadpis3"/>
      </w:pPr>
      <w:r>
        <w:t xml:space="preserve">     </w:t>
      </w:r>
      <w:proofErr w:type="gramStart"/>
      <w:r>
        <w:t xml:space="preserve">3 </w:t>
      </w:r>
      <w:r w:rsidR="003136B4">
        <w:t xml:space="preserve"> </w:t>
      </w:r>
      <w:r w:rsidR="003136B4" w:rsidRPr="008625A0">
        <w:t>Léčiva</w:t>
      </w:r>
      <w:proofErr w:type="gramEnd"/>
    </w:p>
    <w:p w:rsidR="003136B4" w:rsidRDefault="003136B4" w:rsidP="00313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Jodisol</w:t>
      </w:r>
      <w:proofErr w:type="spellEnd"/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sprej   </w:t>
      </w:r>
      <w:r w:rsidR="00664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664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</w:t>
      </w:r>
    </w:p>
    <w:p w:rsidR="003136B4" w:rsidRPr="008625A0" w:rsidRDefault="003136B4" w:rsidP="00313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Perox</w:t>
      </w:r>
      <w:r w:rsidR="006640A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vodíku</w:t>
      </w:r>
      <w:r w:rsidR="00664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</w:t>
      </w:r>
      <w:proofErr w:type="gramEnd"/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      </w:t>
      </w:r>
      <w:r w:rsidR="006640A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</w:t>
      </w:r>
    </w:p>
    <w:p w:rsidR="003136B4" w:rsidRPr="008625A0" w:rsidRDefault="003136B4" w:rsidP="00313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Acylpyrin      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</w:t>
      </w:r>
      <w:proofErr w:type="spellStart"/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>tabl</w:t>
      </w:r>
      <w:proofErr w:type="spellEnd"/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  </w:t>
      </w:r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4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</w:t>
      </w:r>
    </w:p>
    <w:p w:rsidR="003136B4" w:rsidRPr="008625A0" w:rsidRDefault="003136B4" w:rsidP="00313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Paralen 500  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 </w:t>
      </w:r>
      <w:proofErr w:type="spellStart"/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>tabl</w:t>
      </w:r>
      <w:proofErr w:type="spellEnd"/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</w:t>
      </w:r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="00664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</w:t>
      </w:r>
    </w:p>
    <w:p w:rsidR="003136B4" w:rsidRPr="008625A0" w:rsidRDefault="003136B4" w:rsidP="00313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Carbosorb</w:t>
      </w:r>
      <w:proofErr w:type="spellEnd"/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</w:t>
      </w:r>
      <w:proofErr w:type="gramStart"/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tablet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</w:t>
      </w:r>
      <w:proofErr w:type="gramEnd"/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136B4" w:rsidRPr="008625A0" w:rsidRDefault="000143F0" w:rsidP="00313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Acidi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borici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aqua</w:t>
      </w:r>
      <w:proofErr w:type="spellEnd"/>
      <w:r w:rsidR="003136B4"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ml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136B4"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</w:t>
      </w:r>
    </w:p>
    <w:p w:rsidR="003136B4" w:rsidRPr="008625A0" w:rsidRDefault="003136B4" w:rsidP="00313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Fenistil</w:t>
      </w:r>
      <w:proofErr w:type="spellEnd"/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gel 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</w:t>
      </w:r>
      <w:proofErr w:type="gramEnd"/>
    </w:p>
    <w:p w:rsidR="003136B4" w:rsidRPr="008625A0" w:rsidRDefault="003136B4" w:rsidP="00313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Brufen</w:t>
      </w:r>
      <w:proofErr w:type="spellEnd"/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400 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100 </w:t>
      </w:r>
      <w:proofErr w:type="spellStart"/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>tabl</w:t>
      </w:r>
      <w:proofErr w:type="spellEnd"/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</w:t>
      </w:r>
      <w:r w:rsidRPr="008625A0">
        <w:rPr>
          <w:rFonts w:ascii="Times New Roman" w:eastAsia="Times New Roman" w:hAnsi="Times New Roman" w:cs="Times New Roman"/>
          <w:sz w:val="24"/>
          <w:szCs w:val="24"/>
          <w:lang w:eastAsia="cs-CZ"/>
        </w:rPr>
        <w:t>   1</w:t>
      </w:r>
      <w:r w:rsidR="00014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ks</w:t>
      </w:r>
      <w:bookmarkStart w:id="0" w:name="_GoBack"/>
      <w:bookmarkEnd w:id="0"/>
    </w:p>
    <w:p w:rsidR="003136B4" w:rsidRDefault="003136B4"/>
    <w:sectPr w:rsidR="0031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4D6B"/>
    <w:multiLevelType w:val="hybridMultilevel"/>
    <w:tmpl w:val="A4420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15B0"/>
    <w:multiLevelType w:val="multilevel"/>
    <w:tmpl w:val="86F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B4"/>
    <w:rsid w:val="000143F0"/>
    <w:rsid w:val="003136B4"/>
    <w:rsid w:val="00575F8C"/>
    <w:rsid w:val="006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1A06-C1F1-41AF-8C96-B832CB4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13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3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31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Anna Janovcová</dc:creator>
  <cp:keywords/>
  <dc:description/>
  <cp:lastModifiedBy>Ing. Anna Janovcová</cp:lastModifiedBy>
  <cp:revision>1</cp:revision>
  <dcterms:created xsi:type="dcterms:W3CDTF">2018-03-14T12:33:00Z</dcterms:created>
  <dcterms:modified xsi:type="dcterms:W3CDTF">2018-03-14T13:05:00Z</dcterms:modified>
</cp:coreProperties>
</file>