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DA" w:rsidRDefault="00474EDA" w:rsidP="0047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</w:t>
      </w:r>
    </w:p>
    <w:p w:rsidR="00474EDA" w:rsidRDefault="00474EDA" w:rsidP="00474E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4EDA" w:rsidRPr="00474EDA" w:rsidRDefault="00474EDA" w:rsidP="00474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74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Popis a technické parametry </w:t>
      </w:r>
      <w:r w:rsidR="000415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digitálního piana – </w:t>
      </w:r>
      <w:proofErr w:type="spellStart"/>
      <w:r w:rsidR="000415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Keyboard</w:t>
      </w:r>
      <w:proofErr w:type="spellEnd"/>
      <w:r w:rsidR="000415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 příslušenstvím</w:t>
      </w:r>
      <w:bookmarkStart w:id="0" w:name="_GoBack"/>
      <w:bookmarkEnd w:id="0"/>
    </w:p>
    <w:p w:rsidR="00474EDA" w:rsidRDefault="00474EDA" w:rsidP="00474E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4EDA" w:rsidRPr="00474EDA" w:rsidRDefault="00474EDA" w:rsidP="00474E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dynamická klaviatura a 48hlasá polyfonie </w:t>
      </w:r>
    </w:p>
    <w:p w:rsidR="00474EDA" w:rsidRPr="00474EDA" w:rsidRDefault="00474EDA" w:rsidP="00474E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574 vysoce kvalitních zvuků se zdokonaleným samplováním </w:t>
      </w:r>
    </w:p>
    <w:p w:rsidR="00474EDA" w:rsidRPr="00474EDA" w:rsidRDefault="00474EDA" w:rsidP="00474E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zcela nové efekty </w:t>
      </w:r>
      <w:proofErr w:type="spellStart"/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>Reverb</w:t>
      </w:r>
      <w:proofErr w:type="spellEnd"/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hlavní EQ </w:t>
      </w:r>
    </w:p>
    <w:p w:rsidR="00474EDA" w:rsidRPr="00474EDA" w:rsidRDefault="00474EDA" w:rsidP="00474E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165 automatických doprovodných stylů </w:t>
      </w:r>
    </w:p>
    <w:p w:rsidR="00474EDA" w:rsidRPr="00474EDA" w:rsidRDefault="00474EDA" w:rsidP="00474ED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150 různých typů arpeggií </w:t>
      </w:r>
    </w:p>
    <w:p w:rsidR="00474EDA" w:rsidRPr="00474EDA" w:rsidRDefault="00474EDA" w:rsidP="00474E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proofErr w:type="spellStart"/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>Keys</w:t>
      </w:r>
      <w:proofErr w:type="spellEnd"/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>Success</w:t>
      </w:r>
      <w:proofErr w:type="spellEnd"/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s dalšími výukovými funkcemi </w:t>
      </w:r>
    </w:p>
    <w:p w:rsidR="00474EDA" w:rsidRPr="00474EDA" w:rsidRDefault="00474EDA" w:rsidP="00474ED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režim Duo </w:t>
      </w:r>
    </w:p>
    <w:p w:rsidR="00474EDA" w:rsidRPr="00474EDA" w:rsidRDefault="00474EDA" w:rsidP="00474ED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kniha s notami dostupná ke stažení USB TO HOST umožňující oboustranný přenos MIDI a audia </w:t>
      </w:r>
    </w:p>
    <w:p w:rsidR="00474EDA" w:rsidRDefault="00474EDA" w:rsidP="00474ED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AUX IN port a funkce </w:t>
      </w:r>
      <w:proofErr w:type="spellStart"/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>Melody</w:t>
      </w:r>
      <w:proofErr w:type="spellEnd"/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>Suppressor</w:t>
      </w:r>
      <w:proofErr w:type="spellEnd"/>
      <w:r w:rsidRPr="00474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74EDA" w:rsidRDefault="00474EDA" w:rsidP="00474ED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rozměry 945 x 118 x 368 mm, </w:t>
      </w:r>
    </w:p>
    <w:p w:rsidR="00474EDA" w:rsidRDefault="00474EDA" w:rsidP="00474ED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hmotnost 4,6 KG</w:t>
      </w:r>
    </w:p>
    <w:p w:rsidR="00DE16AC" w:rsidRPr="00474EDA" w:rsidRDefault="00DE16AC" w:rsidP="00DE16AC">
      <w:pPr>
        <w:pStyle w:val="Odstavecseseznamem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16AC" w:rsidRDefault="00DE16AC" w:rsidP="00DE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6AC">
        <w:rPr>
          <w:rFonts w:ascii="Times New Roman" w:hAnsi="Times New Roman" w:cs="Times New Roman"/>
          <w:sz w:val="24"/>
          <w:szCs w:val="24"/>
        </w:rPr>
        <w:t>Vstupy: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16AC">
        <w:rPr>
          <w:rFonts w:ascii="Times New Roman" w:hAnsi="Times New Roman" w:cs="Times New Roman"/>
          <w:sz w:val="24"/>
          <w:szCs w:val="24"/>
        </w:rPr>
        <w:t xml:space="preserve"> Line Jack 3,5 mm TRS, </w:t>
      </w:r>
      <w:proofErr w:type="spellStart"/>
      <w:r w:rsidRPr="00DE16AC">
        <w:rPr>
          <w:rFonts w:ascii="Times New Roman" w:hAnsi="Times New Roman" w:cs="Times New Roman"/>
          <w:sz w:val="24"/>
          <w:szCs w:val="24"/>
        </w:rPr>
        <w:t>Pedal</w:t>
      </w:r>
      <w:proofErr w:type="spellEnd"/>
      <w:r w:rsidRPr="00DE16AC">
        <w:rPr>
          <w:rFonts w:ascii="Times New Roman" w:hAnsi="Times New Roman" w:cs="Times New Roman"/>
          <w:sz w:val="24"/>
          <w:szCs w:val="24"/>
        </w:rPr>
        <w:br/>
        <w:t xml:space="preserve">Výstupy: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16AC">
        <w:rPr>
          <w:rFonts w:ascii="Times New Roman" w:hAnsi="Times New Roman" w:cs="Times New Roman"/>
          <w:sz w:val="24"/>
          <w:szCs w:val="24"/>
        </w:rPr>
        <w:t>Headphone</w:t>
      </w:r>
      <w:proofErr w:type="spellEnd"/>
      <w:r w:rsidRPr="00DE16AC">
        <w:rPr>
          <w:rFonts w:ascii="Times New Roman" w:hAnsi="Times New Roman" w:cs="Times New Roman"/>
          <w:sz w:val="24"/>
          <w:szCs w:val="24"/>
        </w:rPr>
        <w:t xml:space="preserve"> Jack 6,3 mm TRS</w:t>
      </w:r>
    </w:p>
    <w:p w:rsidR="00474EDA" w:rsidRDefault="00DE16AC" w:rsidP="00DE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E16AC">
        <w:rPr>
          <w:rFonts w:ascii="Times New Roman" w:hAnsi="Times New Roman" w:cs="Times New Roman"/>
          <w:sz w:val="24"/>
          <w:szCs w:val="24"/>
        </w:rPr>
        <w:t>ýkon reproduktorů: 5 W</w:t>
      </w:r>
    </w:p>
    <w:p w:rsidR="00DE16AC" w:rsidRPr="00DE16AC" w:rsidRDefault="00DE16AC" w:rsidP="00DE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6AC" w:rsidRPr="00DE16AC" w:rsidRDefault="00DE16AC" w:rsidP="00DE1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16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Součástí balení je napájecí adaptér, stojan na klávesy, stojánek na noty, </w:t>
      </w:r>
    </w:p>
    <w:p w:rsidR="00DE16AC" w:rsidRPr="00DE16AC" w:rsidRDefault="00DE16AC" w:rsidP="00DE1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16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uživatelský manuál v ČJ </w:t>
      </w:r>
    </w:p>
    <w:p w:rsidR="00474EDA" w:rsidRPr="00DE16AC" w:rsidRDefault="00474EDA" w:rsidP="00474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16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Technické parametry: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1314"/>
      </w:tblGrid>
      <w:tr w:rsidR="00474EDA" w:rsidRPr="00474EDA" w:rsidTr="00474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DA" w:rsidRPr="00474EDA" w:rsidRDefault="00474EDA" w:rsidP="0047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  <w:r w:rsidRPr="0047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očet kláves</w:t>
            </w:r>
            <w:r w:rsidRPr="00474E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74EDA" w:rsidRPr="00474EDA" w:rsidRDefault="00474EDA" w:rsidP="0047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E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</w:tr>
      <w:tr w:rsidR="00474EDA" w:rsidRPr="00474EDA" w:rsidTr="00474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DA" w:rsidRPr="00474EDA" w:rsidRDefault="00474EDA" w:rsidP="0047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klávesnice</w:t>
            </w:r>
            <w:r w:rsidRPr="00474E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74EDA" w:rsidRPr="00474EDA" w:rsidRDefault="00474EDA" w:rsidP="0047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E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Dynamická</w:t>
            </w:r>
          </w:p>
        </w:tc>
      </w:tr>
      <w:tr w:rsidR="00474EDA" w:rsidRPr="00474EDA" w:rsidTr="00474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DA" w:rsidRPr="00474EDA" w:rsidRDefault="00474EDA" w:rsidP="0047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Rozměr klapek</w:t>
            </w:r>
            <w:r w:rsidRPr="00474E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74EDA" w:rsidRPr="00474EDA" w:rsidRDefault="00474EDA" w:rsidP="0047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E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Standard</w:t>
            </w:r>
          </w:p>
        </w:tc>
      </w:tr>
      <w:tr w:rsidR="00474EDA" w:rsidRPr="00474EDA" w:rsidTr="00474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DA" w:rsidRPr="00474EDA" w:rsidRDefault="00474EDA" w:rsidP="0047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zvukových rejstříků</w:t>
            </w:r>
            <w:r w:rsidRPr="00474E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74EDA" w:rsidRPr="00474EDA" w:rsidRDefault="00474EDA" w:rsidP="0047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E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574</w:t>
            </w:r>
          </w:p>
        </w:tc>
      </w:tr>
      <w:tr w:rsidR="00474EDA" w:rsidRPr="00474EDA" w:rsidTr="00474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DA" w:rsidRPr="00474EDA" w:rsidRDefault="00474EDA" w:rsidP="0047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USB/MIDI</w:t>
            </w:r>
            <w:r w:rsidRPr="00474E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74EDA" w:rsidRPr="00474EDA" w:rsidRDefault="00474EDA" w:rsidP="0047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E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USB + MIDI</w:t>
            </w:r>
          </w:p>
        </w:tc>
      </w:tr>
      <w:tr w:rsidR="00474EDA" w:rsidRPr="00474EDA" w:rsidTr="00474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DA" w:rsidRPr="00474EDA" w:rsidRDefault="00474EDA" w:rsidP="0047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Výukové funkce</w:t>
            </w:r>
            <w:r w:rsidRPr="00474E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74EDA" w:rsidRPr="00474EDA" w:rsidRDefault="00474EDA" w:rsidP="0047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E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474EDA" w:rsidRPr="00474EDA" w:rsidTr="00474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EDA" w:rsidRPr="00474EDA" w:rsidRDefault="00474EDA" w:rsidP="0047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Polyfonie</w:t>
            </w:r>
            <w:r w:rsidRPr="00474E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74EDA" w:rsidRPr="00474EDA" w:rsidRDefault="00474EDA" w:rsidP="0047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E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</w:tr>
    </w:tbl>
    <w:p w:rsidR="00474EDA" w:rsidRPr="00474EDA" w:rsidRDefault="00474EDA" w:rsidP="00474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2B96" w:rsidRDefault="00E02B96"/>
    <w:sectPr w:rsidR="00E02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83E99"/>
    <w:multiLevelType w:val="hybridMultilevel"/>
    <w:tmpl w:val="21E003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F33BD0"/>
    <w:multiLevelType w:val="hybridMultilevel"/>
    <w:tmpl w:val="126AEDF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126A21"/>
    <w:multiLevelType w:val="multilevel"/>
    <w:tmpl w:val="771A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DA"/>
    <w:rsid w:val="000415CA"/>
    <w:rsid w:val="00474EDA"/>
    <w:rsid w:val="00DE16AC"/>
    <w:rsid w:val="00E0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3C804-4075-4E75-A2A8-8370082B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2018-03-01T12:25:00Z</dcterms:created>
  <dcterms:modified xsi:type="dcterms:W3CDTF">2018-03-02T12:00:00Z</dcterms:modified>
</cp:coreProperties>
</file>