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90" w:rsidRDefault="00377FEF">
      <w:proofErr w:type="gramStart"/>
      <w:r>
        <w:t xml:space="preserve">Ústředí </w:t>
      </w:r>
      <w:r w:rsidR="007D596F">
        <w:t xml:space="preserve">: </w:t>
      </w:r>
      <w:bookmarkStart w:id="0" w:name="_GoBack"/>
      <w:bookmarkEnd w:id="0"/>
      <w:r>
        <w:t>ÚHÚL</w:t>
      </w:r>
      <w:proofErr w:type="gramEnd"/>
      <w:r>
        <w:t xml:space="preserve"> Brandýs nad Labem – Nábřežní 1326, Brandýs nad Labem</w:t>
      </w:r>
      <w:r w:rsidR="002A05F3">
        <w:t xml:space="preserve"> + St. Boleslav</w:t>
      </w:r>
    </w:p>
    <w:p w:rsidR="00377FEF" w:rsidRDefault="00377FEF">
      <w:r>
        <w:t>Pobočky:</w:t>
      </w:r>
    </w:p>
    <w:p w:rsidR="002A05F3" w:rsidRDefault="00377FEF" w:rsidP="002A05F3">
      <w:pPr>
        <w:pStyle w:val="Odstavecseseznamem"/>
        <w:numPr>
          <w:ilvl w:val="0"/>
          <w:numId w:val="1"/>
        </w:numPr>
      </w:pPr>
      <w:r>
        <w:t>České Budějovice, Lipová 15, 373 71 Rudolfov</w:t>
      </w:r>
      <w:r w:rsidR="00F94CB0">
        <w:t xml:space="preserve">, </w:t>
      </w:r>
    </w:p>
    <w:p w:rsidR="00377FEF" w:rsidRDefault="00F94CB0" w:rsidP="002A05F3">
      <w:pPr>
        <w:pStyle w:val="Odstavecseseznamem"/>
        <w:pBdr>
          <w:bottom w:val="single" w:sz="4" w:space="1" w:color="auto"/>
        </w:pBdr>
      </w:pPr>
      <w:r>
        <w:t xml:space="preserve">kontakt: Ing. Petr </w:t>
      </w:r>
      <w:proofErr w:type="spellStart"/>
      <w:r>
        <w:t>Pumpr</w:t>
      </w:r>
      <w:proofErr w:type="spellEnd"/>
      <w:r>
        <w:t xml:space="preserve"> – tel. 380 432 101</w:t>
      </w:r>
    </w:p>
    <w:p w:rsidR="002A05F3" w:rsidRDefault="00377FEF" w:rsidP="002A05F3">
      <w:pPr>
        <w:pStyle w:val="Odstavecseseznamem"/>
        <w:numPr>
          <w:ilvl w:val="0"/>
          <w:numId w:val="1"/>
        </w:numPr>
      </w:pPr>
      <w:r>
        <w:t>Hradec Králové, Veverkova 1335, 500 02 Hradec Králové</w:t>
      </w:r>
      <w:r w:rsidR="00F94CB0">
        <w:t xml:space="preserve">, </w:t>
      </w:r>
    </w:p>
    <w:p w:rsidR="00377FEF" w:rsidRDefault="00F94CB0" w:rsidP="002A05F3">
      <w:pPr>
        <w:pStyle w:val="Odstavecseseznamem"/>
        <w:pBdr>
          <w:bottom w:val="single" w:sz="4" w:space="1" w:color="auto"/>
        </w:pBdr>
      </w:pPr>
      <w:r>
        <w:t xml:space="preserve">kontakt: </w:t>
      </w:r>
      <w:r w:rsidR="002A05F3">
        <w:t xml:space="preserve">Ing. Miroslav Válek </w:t>
      </w:r>
      <w:r>
        <w:t>490 522 201</w:t>
      </w:r>
    </w:p>
    <w:p w:rsidR="002A05F3" w:rsidRDefault="00377FEF" w:rsidP="002A05F3">
      <w:pPr>
        <w:pStyle w:val="Odstavecseseznamem"/>
        <w:numPr>
          <w:ilvl w:val="0"/>
          <w:numId w:val="1"/>
        </w:numPr>
      </w:pPr>
      <w:r>
        <w:t>Jablonec nad Nisou, Jungmannova 10, 466 01 Jablonec nad Nisou</w:t>
      </w:r>
      <w:r w:rsidR="00F94CB0">
        <w:t xml:space="preserve">, </w:t>
      </w:r>
    </w:p>
    <w:p w:rsidR="00377FEF" w:rsidRDefault="00F94CB0" w:rsidP="002A05F3">
      <w:pPr>
        <w:pStyle w:val="Odstavecseseznamem"/>
        <w:pBdr>
          <w:bottom w:val="single" w:sz="4" w:space="1" w:color="auto"/>
        </w:pBdr>
      </w:pPr>
      <w:r>
        <w:t>kontakt: Ing.</w:t>
      </w:r>
      <w:r w:rsidR="002A05F3">
        <w:t xml:space="preserve"> </w:t>
      </w:r>
      <w:r>
        <w:t xml:space="preserve">Bc. Jana Čacká – tel. 480 032 301 </w:t>
      </w:r>
    </w:p>
    <w:p w:rsidR="002A05F3" w:rsidRDefault="00377FEF" w:rsidP="002A05F3">
      <w:pPr>
        <w:pStyle w:val="Odstavecseseznamem"/>
        <w:numPr>
          <w:ilvl w:val="0"/>
          <w:numId w:val="1"/>
        </w:numPr>
      </w:pPr>
      <w:r>
        <w:t>Plzeň, Náměstí Generála Píky 8, 301 58 Plzeň – Slovany</w:t>
      </w:r>
      <w:r w:rsidR="00F94CB0">
        <w:t xml:space="preserve">, </w:t>
      </w:r>
    </w:p>
    <w:p w:rsidR="00377FEF" w:rsidRDefault="00F94CB0" w:rsidP="002A05F3">
      <w:pPr>
        <w:pStyle w:val="Odstavecseseznamem"/>
        <w:pBdr>
          <w:bottom w:val="single" w:sz="4" w:space="1" w:color="auto"/>
        </w:pBdr>
      </w:pPr>
      <w:r>
        <w:t>kontakt: Ing. Kamil Vyslyšel- tel. 371 152 401</w:t>
      </w:r>
    </w:p>
    <w:p w:rsidR="002A05F3" w:rsidRDefault="00377FEF" w:rsidP="00377FEF">
      <w:pPr>
        <w:pStyle w:val="Odstavecseseznamem"/>
        <w:numPr>
          <w:ilvl w:val="0"/>
          <w:numId w:val="1"/>
        </w:numPr>
      </w:pPr>
      <w:r>
        <w:t>Brno, Vrázova 1, 616 00 Brno- Žabovřesky</w:t>
      </w:r>
      <w:r w:rsidR="00F94CB0">
        <w:t>,</w:t>
      </w:r>
    </w:p>
    <w:p w:rsidR="00377FEF" w:rsidRDefault="00F94CB0" w:rsidP="002A05F3">
      <w:pPr>
        <w:pStyle w:val="Odstavecseseznamem"/>
        <w:pBdr>
          <w:bottom w:val="single" w:sz="4" w:space="1" w:color="auto"/>
        </w:pBdr>
      </w:pPr>
      <w:r>
        <w:t xml:space="preserve"> kontakt: Ing. Václav Zouhar, tel. 540 003 101</w:t>
      </w:r>
    </w:p>
    <w:p w:rsidR="002A05F3" w:rsidRDefault="00377FEF" w:rsidP="002A05F3">
      <w:pPr>
        <w:pStyle w:val="Odstavecseseznamem"/>
        <w:numPr>
          <w:ilvl w:val="0"/>
          <w:numId w:val="1"/>
        </w:numPr>
      </w:pPr>
      <w:r>
        <w:t>Frýdek- Místek, Nádražní 2811, 738 25 Frýdek- Místek</w:t>
      </w:r>
      <w:r w:rsidR="00F94CB0">
        <w:t xml:space="preserve">, </w:t>
      </w:r>
    </w:p>
    <w:p w:rsidR="00377FEF" w:rsidRDefault="00F94CB0" w:rsidP="002A05F3">
      <w:pPr>
        <w:pStyle w:val="Odstavecseseznamem"/>
        <w:pBdr>
          <w:bottom w:val="single" w:sz="4" w:space="1" w:color="auto"/>
        </w:pBdr>
      </w:pPr>
      <w:r>
        <w:t xml:space="preserve">kontakt: Ing. Marek </w:t>
      </w:r>
      <w:proofErr w:type="spellStart"/>
      <w:r>
        <w:t>Mlčoušek</w:t>
      </w:r>
      <w:proofErr w:type="spellEnd"/>
      <w:r>
        <w:t>, tel. 552 363 201</w:t>
      </w:r>
    </w:p>
    <w:p w:rsidR="002A05F3" w:rsidRDefault="00377FEF" w:rsidP="00377FEF">
      <w:pPr>
        <w:pStyle w:val="Odstavecseseznamem"/>
        <w:numPr>
          <w:ilvl w:val="0"/>
          <w:numId w:val="1"/>
        </w:numPr>
      </w:pPr>
      <w:r>
        <w:t>Kroměříž, Náměstí Míru 498, 767 07 Kroměříž</w:t>
      </w:r>
      <w:r w:rsidR="002A05F3">
        <w:t xml:space="preserve">, </w:t>
      </w:r>
    </w:p>
    <w:p w:rsidR="00377FEF" w:rsidRDefault="002A05F3" w:rsidP="002A05F3">
      <w:pPr>
        <w:pStyle w:val="Odstavecseseznamem"/>
        <w:pBdr>
          <w:bottom w:val="single" w:sz="4" w:space="1" w:color="auto"/>
        </w:pBdr>
      </w:pPr>
      <w:r>
        <w:t>kontakt: Ing. Martin Pospíšil, tel. 570 593 301</w:t>
      </w:r>
    </w:p>
    <w:p w:rsidR="002A05F3" w:rsidRDefault="00377FEF" w:rsidP="00377FEF">
      <w:pPr>
        <w:pStyle w:val="Odstavecseseznamem"/>
        <w:numPr>
          <w:ilvl w:val="0"/>
          <w:numId w:val="1"/>
        </w:numPr>
      </w:pPr>
      <w:r>
        <w:t>Olomouc, Holická 31c, 772 00 Olomouc</w:t>
      </w:r>
      <w:r w:rsidR="002A05F3">
        <w:t xml:space="preserve">, kontakt: </w:t>
      </w:r>
    </w:p>
    <w:p w:rsidR="00377FEF" w:rsidRDefault="006F469F" w:rsidP="002A05F3">
      <w:pPr>
        <w:pStyle w:val="Odstavecseseznamem"/>
        <w:pBdr>
          <w:bottom w:val="single" w:sz="4" w:space="1" w:color="auto"/>
        </w:pBdr>
      </w:pPr>
      <w:r>
        <w:t>Ing. Michal S</w:t>
      </w:r>
      <w:r w:rsidR="002A05F3">
        <w:t>ynek, Ph.D., tel. 581 083 401</w:t>
      </w:r>
    </w:p>
    <w:sectPr w:rsidR="00377F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908" w:rsidRDefault="008D0908" w:rsidP="00377FEF">
      <w:pPr>
        <w:spacing w:after="0" w:line="240" w:lineRule="auto"/>
      </w:pPr>
      <w:r>
        <w:separator/>
      </w:r>
    </w:p>
  </w:endnote>
  <w:endnote w:type="continuationSeparator" w:id="0">
    <w:p w:rsidR="008D0908" w:rsidRDefault="008D0908" w:rsidP="0037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908" w:rsidRDefault="008D0908" w:rsidP="00377FEF">
      <w:pPr>
        <w:spacing w:after="0" w:line="240" w:lineRule="auto"/>
      </w:pPr>
      <w:r>
        <w:separator/>
      </w:r>
    </w:p>
  </w:footnote>
  <w:footnote w:type="continuationSeparator" w:id="0">
    <w:p w:rsidR="008D0908" w:rsidRDefault="008D0908" w:rsidP="0037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FEF" w:rsidRDefault="00DC0A9A">
    <w:pPr>
      <w:pStyle w:val="Zhlav"/>
    </w:pPr>
    <w:r>
      <w:t>Příloha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024EA"/>
    <w:multiLevelType w:val="hybridMultilevel"/>
    <w:tmpl w:val="C358AAD2"/>
    <w:lvl w:ilvl="0" w:tplc="B9FA37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EF"/>
    <w:rsid w:val="001E129B"/>
    <w:rsid w:val="002A05F3"/>
    <w:rsid w:val="00377FEF"/>
    <w:rsid w:val="006775E9"/>
    <w:rsid w:val="006F469F"/>
    <w:rsid w:val="007D596F"/>
    <w:rsid w:val="00892B4D"/>
    <w:rsid w:val="008D0908"/>
    <w:rsid w:val="008F4967"/>
    <w:rsid w:val="00A807E2"/>
    <w:rsid w:val="00AD2590"/>
    <w:rsid w:val="00DC0A9A"/>
    <w:rsid w:val="00E3083F"/>
    <w:rsid w:val="00F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2861E-7CC1-40F2-8791-DF0A24DE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7FEF"/>
  </w:style>
  <w:style w:type="paragraph" w:styleId="Zpat">
    <w:name w:val="footer"/>
    <w:basedOn w:val="Normln"/>
    <w:link w:val="ZpatChar"/>
    <w:uiPriority w:val="99"/>
    <w:unhideWhenUsed/>
    <w:rsid w:val="0037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7FEF"/>
  </w:style>
  <w:style w:type="paragraph" w:styleId="Odstavecseseznamem">
    <w:name w:val="List Paragraph"/>
    <w:basedOn w:val="Normln"/>
    <w:uiPriority w:val="34"/>
    <w:qFormat/>
    <w:rsid w:val="00377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ÚHÚL Brandýs nad Labem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ŠNAJDROVÁ Rudolfa</dc:creator>
  <cp:keywords/>
  <dc:description/>
  <cp:lastModifiedBy>ŠNAJDROVÁ Rudolfa</cp:lastModifiedBy>
  <cp:revision>6</cp:revision>
  <dcterms:created xsi:type="dcterms:W3CDTF">2017-06-07T05:56:00Z</dcterms:created>
  <dcterms:modified xsi:type="dcterms:W3CDTF">2018-01-30T13:53:00Z</dcterms:modified>
</cp:coreProperties>
</file>