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8"/>
        <w:gridCol w:w="2298"/>
        <w:gridCol w:w="1740"/>
        <w:gridCol w:w="98"/>
        <w:gridCol w:w="2759"/>
      </w:tblGrid>
      <w:tr w:rsidR="00037D09" w:rsidRPr="000955DF" w:rsidTr="00FC4BAB">
        <w:trPr>
          <w:trHeight w:val="520"/>
          <w:jc w:val="center"/>
        </w:trPr>
        <w:tc>
          <w:tcPr>
            <w:tcW w:w="9113" w:type="dxa"/>
            <w:gridSpan w:val="5"/>
            <w:shd w:val="clear" w:color="auto" w:fill="76923C"/>
            <w:vAlign w:val="center"/>
          </w:tcPr>
          <w:p w:rsidR="00037D09" w:rsidRPr="000955DF" w:rsidRDefault="00037D09" w:rsidP="00FC4BAB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55DF">
              <w:rPr>
                <w:rFonts w:asciiTheme="minorHAnsi" w:hAnsiTheme="minorHAnsi" w:cs="Arial"/>
                <w:b/>
                <w:sz w:val="28"/>
                <w:szCs w:val="28"/>
              </w:rPr>
              <w:t>KRYCÍ LIST NABÍDKY</w:t>
            </w:r>
          </w:p>
        </w:tc>
      </w:tr>
      <w:tr w:rsidR="00037D09" w:rsidRPr="006577D1" w:rsidTr="00FC4BAB">
        <w:trPr>
          <w:trHeight w:val="380"/>
          <w:jc w:val="center"/>
        </w:trPr>
        <w:tc>
          <w:tcPr>
            <w:tcW w:w="9113" w:type="dxa"/>
            <w:gridSpan w:val="5"/>
            <w:shd w:val="clear" w:color="auto" w:fill="76923C"/>
            <w:vAlign w:val="center"/>
          </w:tcPr>
          <w:p w:rsidR="00037D09" w:rsidRPr="006577D1" w:rsidRDefault="00037D09" w:rsidP="00FC4BAB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F76C6">
              <w:rPr>
                <w:rFonts w:asciiTheme="minorHAnsi" w:hAnsiTheme="minorHAnsi" w:cs="Arial"/>
                <w:sz w:val="22"/>
                <w:szCs w:val="22"/>
              </w:rPr>
              <w:t xml:space="preserve">Veřejná zakázka malého rozsahu </w:t>
            </w:r>
            <w:r w:rsidRPr="000D4164">
              <w:rPr>
                <w:rFonts w:asciiTheme="minorHAnsi" w:hAnsiTheme="minorHAnsi" w:cs="Arial"/>
                <w:sz w:val="22"/>
                <w:szCs w:val="22"/>
              </w:rPr>
              <w:t xml:space="preserve">na </w:t>
            </w:r>
            <w:r>
              <w:rPr>
                <w:rFonts w:asciiTheme="minorHAnsi" w:hAnsiTheme="minorHAnsi" w:cs="Arial"/>
                <w:sz w:val="22"/>
                <w:szCs w:val="22"/>
              </w:rPr>
              <w:t>služby</w:t>
            </w:r>
            <w:r w:rsidRPr="00AF76C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037D09" w:rsidRPr="008A7056" w:rsidTr="00FC4BAB">
        <w:trPr>
          <w:trHeight w:val="440"/>
          <w:jc w:val="center"/>
        </w:trPr>
        <w:tc>
          <w:tcPr>
            <w:tcW w:w="2218" w:type="dxa"/>
            <w:shd w:val="clear" w:color="auto" w:fill="76923C"/>
            <w:vAlign w:val="center"/>
          </w:tcPr>
          <w:p w:rsidR="00037D09" w:rsidRPr="00DC60F8" w:rsidRDefault="00037D09" w:rsidP="00FC4BAB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Název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veřejné zakázky</w:t>
            </w:r>
            <w:r w:rsidRPr="00DC60F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895" w:type="dxa"/>
            <w:gridSpan w:val="4"/>
            <w:vAlign w:val="center"/>
          </w:tcPr>
          <w:p w:rsidR="00037D09" w:rsidRPr="008A7056" w:rsidRDefault="008870EE" w:rsidP="008870EE">
            <w:pPr>
              <w:pStyle w:val="Zhlav"/>
              <w:rPr>
                <w:rFonts w:asciiTheme="minorHAnsi" w:hAnsiTheme="minorHAnsi" w:cs="Arial"/>
                <w:b/>
                <w:highlight w:val="yellow"/>
              </w:rPr>
            </w:pPr>
            <w:r>
              <w:rPr>
                <w:rFonts w:asciiTheme="minorHAnsi" w:hAnsiTheme="minorHAnsi"/>
                <w:b/>
              </w:rPr>
              <w:t>Parametry posuzování souboru opatření po hydrologických celcích</w:t>
            </w:r>
          </w:p>
        </w:tc>
      </w:tr>
      <w:tr w:rsidR="00037D09" w:rsidRPr="00DC60F8" w:rsidTr="00FC4BAB">
        <w:trPr>
          <w:trHeight w:val="281"/>
          <w:jc w:val="center"/>
        </w:trPr>
        <w:tc>
          <w:tcPr>
            <w:tcW w:w="9113" w:type="dxa"/>
            <w:gridSpan w:val="5"/>
            <w:shd w:val="clear" w:color="auto" w:fill="76923C"/>
            <w:vAlign w:val="center"/>
          </w:tcPr>
          <w:p w:rsidR="00037D09" w:rsidRPr="00DC60F8" w:rsidRDefault="00037D09" w:rsidP="00FC4BAB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Základní identifikační údaje:</w:t>
            </w:r>
          </w:p>
        </w:tc>
      </w:tr>
      <w:tr w:rsidR="00037D09" w:rsidRPr="00DC60F8" w:rsidTr="00FC4BAB">
        <w:trPr>
          <w:trHeight w:val="348"/>
          <w:jc w:val="center"/>
        </w:trPr>
        <w:tc>
          <w:tcPr>
            <w:tcW w:w="9113" w:type="dxa"/>
            <w:gridSpan w:val="5"/>
            <w:shd w:val="clear" w:color="auto" w:fill="C2D69B"/>
            <w:vAlign w:val="center"/>
          </w:tcPr>
          <w:p w:rsidR="00037D09" w:rsidRPr="00DC60F8" w:rsidRDefault="00037D09" w:rsidP="00FC4BAB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Zadavatel:</w:t>
            </w:r>
          </w:p>
        </w:tc>
      </w:tr>
      <w:tr w:rsidR="00037D09" w:rsidRPr="00E03BA6" w:rsidTr="00FC4BAB">
        <w:trPr>
          <w:trHeight w:val="332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037D09" w:rsidRPr="00DC60F8" w:rsidRDefault="00037D09" w:rsidP="00FC4BAB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Název:</w:t>
            </w:r>
          </w:p>
        </w:tc>
        <w:tc>
          <w:tcPr>
            <w:tcW w:w="6895" w:type="dxa"/>
            <w:gridSpan w:val="4"/>
            <w:vAlign w:val="center"/>
          </w:tcPr>
          <w:p w:rsidR="00037D09" w:rsidRPr="00E03BA6" w:rsidRDefault="00037D09" w:rsidP="00FC4BAB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E03BA6">
              <w:rPr>
                <w:rFonts w:asciiTheme="minorHAnsi" w:hAnsiTheme="minorHAnsi" w:cs="Arial"/>
                <w:sz w:val="22"/>
                <w:szCs w:val="22"/>
              </w:rPr>
              <w:t>Česká republika –</w:t>
            </w:r>
            <w:r w:rsidRPr="00E03BA6">
              <w:rPr>
                <w:rFonts w:asciiTheme="minorHAnsi" w:hAnsiTheme="minorHAnsi" w:cs="Arial"/>
              </w:rPr>
              <w:t xml:space="preserve"> </w:t>
            </w:r>
            <w:r w:rsidRPr="00E03BA6">
              <w:rPr>
                <w:rFonts w:asciiTheme="minorHAnsi" w:hAnsiTheme="minorHAnsi" w:cs="Arial"/>
                <w:sz w:val="22"/>
                <w:szCs w:val="22"/>
              </w:rPr>
              <w:t>Ministerstvo životního prostředí</w:t>
            </w:r>
          </w:p>
        </w:tc>
      </w:tr>
      <w:tr w:rsidR="00037D09" w:rsidRPr="00DC60F8" w:rsidTr="00FC4BAB">
        <w:trPr>
          <w:trHeight w:val="332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037D09" w:rsidRPr="00DC60F8" w:rsidRDefault="00037D09" w:rsidP="00FC4BAB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Sídlo:</w:t>
            </w:r>
          </w:p>
        </w:tc>
        <w:tc>
          <w:tcPr>
            <w:tcW w:w="6895" w:type="dxa"/>
            <w:gridSpan w:val="4"/>
            <w:vAlign w:val="center"/>
          </w:tcPr>
          <w:p w:rsidR="00037D09" w:rsidRPr="00DC60F8" w:rsidRDefault="00037D09" w:rsidP="00FC4BAB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 xml:space="preserve">Vršovická 1442/65, 100 10 Praha 10 </w:t>
            </w:r>
            <w:r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Pr="00DC60F8">
              <w:rPr>
                <w:rFonts w:asciiTheme="minorHAnsi" w:hAnsiTheme="minorHAnsi" w:cs="Arial"/>
                <w:sz w:val="22"/>
                <w:szCs w:val="22"/>
              </w:rPr>
              <w:t xml:space="preserve"> Vršovice</w:t>
            </w:r>
          </w:p>
        </w:tc>
      </w:tr>
      <w:tr w:rsidR="00037D09" w:rsidRPr="00DC60F8" w:rsidTr="00FC4BAB">
        <w:trPr>
          <w:trHeight w:val="348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037D09" w:rsidRPr="00DC60F8" w:rsidRDefault="00037D09" w:rsidP="00FC4BAB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IČO:</w:t>
            </w:r>
          </w:p>
        </w:tc>
        <w:tc>
          <w:tcPr>
            <w:tcW w:w="6895" w:type="dxa"/>
            <w:gridSpan w:val="4"/>
            <w:vAlign w:val="center"/>
          </w:tcPr>
          <w:p w:rsidR="00037D09" w:rsidRPr="00DC60F8" w:rsidRDefault="00037D09" w:rsidP="00FC4BAB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00164801</w:t>
            </w:r>
          </w:p>
        </w:tc>
      </w:tr>
      <w:tr w:rsidR="00037D09" w:rsidRPr="000D4164" w:rsidTr="00FC4BAB">
        <w:trPr>
          <w:trHeight w:val="380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037D09" w:rsidRPr="00DC60F8" w:rsidRDefault="00037D09" w:rsidP="00FC4BAB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bCs/>
                <w:sz w:val="22"/>
                <w:szCs w:val="22"/>
              </w:rPr>
              <w:t>Osoba oprávněná jednat za zadavatele:</w:t>
            </w:r>
          </w:p>
        </w:tc>
        <w:tc>
          <w:tcPr>
            <w:tcW w:w="6895" w:type="dxa"/>
            <w:gridSpan w:val="4"/>
            <w:vAlign w:val="center"/>
          </w:tcPr>
          <w:p w:rsidR="00037D09" w:rsidRPr="00DC60F8" w:rsidRDefault="00295A91" w:rsidP="00FC4BAB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Mgr. Lukáš Záruba</w:t>
            </w:r>
            <w:r w:rsidR="00037D09">
              <w:rPr>
                <w:rFonts w:asciiTheme="minorHAnsi" w:hAnsiTheme="minorHAnsi" w:cs="Arial"/>
                <w:sz w:val="22"/>
                <w:szCs w:val="22"/>
              </w:rPr>
              <w:t>,</w:t>
            </w:r>
          </w:p>
          <w:p w:rsidR="00037D09" w:rsidRPr="000D4164" w:rsidRDefault="00037D09" w:rsidP="00A17BD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ředitel odboru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95A91">
              <w:rPr>
                <w:rFonts w:asciiTheme="minorHAnsi" w:hAnsiTheme="minorHAnsi" w:cs="Arial"/>
                <w:sz w:val="22"/>
                <w:szCs w:val="22"/>
              </w:rPr>
              <w:t>ochrany vod</w:t>
            </w:r>
          </w:p>
        </w:tc>
      </w:tr>
      <w:tr w:rsidR="00037D09" w:rsidRPr="00DC60F8" w:rsidTr="00FC4BAB">
        <w:trPr>
          <w:trHeight w:val="73"/>
          <w:jc w:val="center"/>
        </w:trPr>
        <w:tc>
          <w:tcPr>
            <w:tcW w:w="9113" w:type="dxa"/>
            <w:gridSpan w:val="5"/>
            <w:shd w:val="clear" w:color="auto" w:fill="C2D69B"/>
            <w:vAlign w:val="center"/>
          </w:tcPr>
          <w:p w:rsidR="00037D09" w:rsidRPr="00DC60F8" w:rsidRDefault="00037D09" w:rsidP="00FC4BAB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Účastník zadávacího řízení</w:t>
            </w:r>
            <w:r w:rsidRPr="00DC60F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037D09" w:rsidRPr="00DC60F8" w:rsidTr="00FC4BAB">
        <w:trPr>
          <w:trHeight w:val="358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037D09" w:rsidRPr="00DC60F8" w:rsidRDefault="00037D09" w:rsidP="00FC4BAB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Název:</w:t>
            </w:r>
          </w:p>
        </w:tc>
        <w:tc>
          <w:tcPr>
            <w:tcW w:w="6895" w:type="dxa"/>
            <w:gridSpan w:val="4"/>
            <w:vAlign w:val="center"/>
          </w:tcPr>
          <w:p w:rsidR="00037D09" w:rsidRPr="00DC60F8" w:rsidRDefault="00037D09" w:rsidP="00FC4BAB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37D09" w:rsidRPr="00DC60F8" w:rsidTr="00FC4BAB">
        <w:trPr>
          <w:trHeight w:val="406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037D09" w:rsidRPr="00DC60F8" w:rsidRDefault="00037D09" w:rsidP="00FC4BAB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Sídlo podnikání:</w:t>
            </w:r>
          </w:p>
        </w:tc>
        <w:tc>
          <w:tcPr>
            <w:tcW w:w="6895" w:type="dxa"/>
            <w:gridSpan w:val="4"/>
            <w:vAlign w:val="center"/>
          </w:tcPr>
          <w:p w:rsidR="00037D09" w:rsidRPr="00DC60F8" w:rsidRDefault="00037D09" w:rsidP="00FC4BAB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37D09" w:rsidRPr="00DC60F8" w:rsidTr="00FC4BAB">
        <w:trPr>
          <w:trHeight w:val="348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037D09" w:rsidRPr="00DC60F8" w:rsidRDefault="00037D09" w:rsidP="00FC4BAB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Tel./Fax:</w:t>
            </w:r>
          </w:p>
        </w:tc>
        <w:tc>
          <w:tcPr>
            <w:tcW w:w="6895" w:type="dxa"/>
            <w:gridSpan w:val="4"/>
            <w:vAlign w:val="center"/>
          </w:tcPr>
          <w:p w:rsidR="00037D09" w:rsidRPr="00DC60F8" w:rsidRDefault="00037D09" w:rsidP="00FC4BAB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37D09" w:rsidRPr="00DC60F8" w:rsidTr="00FC4BAB">
        <w:trPr>
          <w:trHeight w:val="354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037D09" w:rsidRPr="00DC60F8" w:rsidRDefault="00037D09" w:rsidP="00FC4BAB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IČO:</w:t>
            </w:r>
          </w:p>
        </w:tc>
        <w:tc>
          <w:tcPr>
            <w:tcW w:w="6895" w:type="dxa"/>
            <w:gridSpan w:val="4"/>
            <w:vAlign w:val="center"/>
          </w:tcPr>
          <w:p w:rsidR="00037D09" w:rsidRPr="00DC60F8" w:rsidRDefault="00037D09" w:rsidP="00FC4BAB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37D09" w:rsidRPr="00DC60F8" w:rsidTr="00FC4BAB">
        <w:trPr>
          <w:trHeight w:val="332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037D09" w:rsidRPr="00DC60F8" w:rsidRDefault="00037D09" w:rsidP="00FC4BAB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DIČ:</w:t>
            </w:r>
          </w:p>
        </w:tc>
        <w:tc>
          <w:tcPr>
            <w:tcW w:w="6895" w:type="dxa"/>
            <w:gridSpan w:val="4"/>
            <w:vAlign w:val="center"/>
          </w:tcPr>
          <w:p w:rsidR="00037D09" w:rsidRPr="00DC60F8" w:rsidRDefault="00037D09" w:rsidP="00FC4BAB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37D09" w:rsidRPr="00DC60F8" w:rsidTr="00FC4BAB">
        <w:trPr>
          <w:trHeight w:val="356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037D09" w:rsidRPr="00DC60F8" w:rsidRDefault="00037D09" w:rsidP="00FC4BAB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Pověřený zástupce pro případné další jednání:</w:t>
            </w:r>
          </w:p>
        </w:tc>
        <w:tc>
          <w:tcPr>
            <w:tcW w:w="6895" w:type="dxa"/>
            <w:gridSpan w:val="4"/>
            <w:vAlign w:val="center"/>
          </w:tcPr>
          <w:p w:rsidR="00037D09" w:rsidRPr="00DC60F8" w:rsidRDefault="00037D09" w:rsidP="00FC4BAB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37D09" w:rsidRPr="00DC60F8" w:rsidTr="00FC4BAB">
        <w:trPr>
          <w:trHeight w:val="418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037D09" w:rsidRPr="00DC60F8" w:rsidRDefault="00037D09" w:rsidP="00FC4BAB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Telefon a Fax:</w:t>
            </w:r>
          </w:p>
        </w:tc>
        <w:tc>
          <w:tcPr>
            <w:tcW w:w="6895" w:type="dxa"/>
            <w:gridSpan w:val="4"/>
            <w:vAlign w:val="center"/>
          </w:tcPr>
          <w:p w:rsidR="00037D09" w:rsidRPr="00DC60F8" w:rsidRDefault="00037D09" w:rsidP="00FC4BAB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37D09" w:rsidRPr="00DC60F8" w:rsidTr="00FC4BAB">
        <w:trPr>
          <w:trHeight w:val="410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037D09" w:rsidRPr="00DC60F8" w:rsidRDefault="00037D09" w:rsidP="00FC4BAB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Email:</w:t>
            </w:r>
          </w:p>
        </w:tc>
        <w:tc>
          <w:tcPr>
            <w:tcW w:w="6895" w:type="dxa"/>
            <w:gridSpan w:val="4"/>
            <w:vAlign w:val="center"/>
          </w:tcPr>
          <w:p w:rsidR="00037D09" w:rsidRPr="00DC60F8" w:rsidRDefault="00037D09" w:rsidP="00FC4BAB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37D09" w:rsidRPr="00DC60F8" w:rsidTr="00FC4BAB">
        <w:trPr>
          <w:trHeight w:val="410"/>
          <w:jc w:val="center"/>
        </w:trPr>
        <w:tc>
          <w:tcPr>
            <w:tcW w:w="9113" w:type="dxa"/>
            <w:gridSpan w:val="5"/>
            <w:tcBorders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:rsidR="00037D09" w:rsidRPr="00DC60F8" w:rsidRDefault="00037D09" w:rsidP="00FC4BAB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Nabídková cena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037D09" w:rsidRPr="00DC60F8" w:rsidTr="00FC4BAB">
        <w:trPr>
          <w:trHeight w:val="462"/>
          <w:jc w:val="center"/>
        </w:trPr>
        <w:tc>
          <w:tcPr>
            <w:tcW w:w="221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EAF1DD"/>
            <w:vAlign w:val="center"/>
          </w:tcPr>
          <w:p w:rsidR="00037D09" w:rsidRPr="004505C6" w:rsidRDefault="00037D09" w:rsidP="00FC4BAB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05C6">
              <w:rPr>
                <w:rFonts w:asciiTheme="minorHAnsi" w:hAnsiTheme="minorHAnsi" w:cs="Arial"/>
                <w:b/>
                <w:sz w:val="22"/>
                <w:szCs w:val="22"/>
              </w:rPr>
              <w:t>Bez DPH v Kč</w:t>
            </w:r>
          </w:p>
        </w:tc>
        <w:tc>
          <w:tcPr>
            <w:tcW w:w="22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37D09" w:rsidRPr="00DC60F8" w:rsidRDefault="00037D09" w:rsidP="00FC4BAB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037D09" w:rsidRPr="00DC60F8" w:rsidRDefault="00037D09" w:rsidP="00FC4BAB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 DPH v Kč</w:t>
            </w:r>
          </w:p>
        </w:tc>
        <w:tc>
          <w:tcPr>
            <w:tcW w:w="2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7D09" w:rsidRPr="00DC60F8" w:rsidRDefault="00037D09" w:rsidP="00FC4BAB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37D09" w:rsidRPr="00DC60F8" w:rsidTr="00FC4BAB">
        <w:trPr>
          <w:trHeight w:val="462"/>
          <w:jc w:val="center"/>
        </w:trPr>
        <w:tc>
          <w:tcPr>
            <w:tcW w:w="221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37D09" w:rsidRPr="00DC60F8" w:rsidRDefault="00037D09" w:rsidP="00FC4BAB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DPH v %</w:t>
            </w:r>
          </w:p>
        </w:tc>
        <w:tc>
          <w:tcPr>
            <w:tcW w:w="229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7D09" w:rsidRPr="00DC60F8" w:rsidRDefault="00037D09" w:rsidP="00FC4BAB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037D09" w:rsidRPr="00DC60F8" w:rsidRDefault="00037D09" w:rsidP="00FC4BAB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DPH v Kč</w:t>
            </w:r>
          </w:p>
        </w:tc>
        <w:tc>
          <w:tcPr>
            <w:tcW w:w="2857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037D09" w:rsidRPr="00DC60F8" w:rsidRDefault="00037D09" w:rsidP="00FC4BAB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37D09" w:rsidRPr="00DC60F8" w:rsidTr="00FC4BAB">
        <w:trPr>
          <w:trHeight w:val="462"/>
          <w:jc w:val="center"/>
        </w:trPr>
        <w:tc>
          <w:tcPr>
            <w:tcW w:w="9113" w:type="dxa"/>
            <w:gridSpan w:val="5"/>
            <w:shd w:val="clear" w:color="auto" w:fill="76923C"/>
            <w:vAlign w:val="center"/>
          </w:tcPr>
          <w:p w:rsidR="00037D09" w:rsidRPr="00DC60F8" w:rsidRDefault="00037D09" w:rsidP="00FC4BAB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 xml:space="preserve">Autorizace nabídky osobou oprávněnou jednat za </w:t>
            </w:r>
            <w:r>
              <w:rPr>
                <w:rFonts w:asciiTheme="minorHAnsi" w:hAnsiTheme="minorHAnsi" w:cs="Arial"/>
                <w:sz w:val="22"/>
                <w:szCs w:val="22"/>
              </w:rPr>
              <w:t>účastníka zadávacího řízení</w:t>
            </w:r>
            <w:r w:rsidRPr="00DC60F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037D09" w:rsidRPr="00DC60F8" w:rsidTr="00FC4BAB">
        <w:trPr>
          <w:trHeight w:val="371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037D09" w:rsidRPr="00DC60F8" w:rsidRDefault="00037D09" w:rsidP="00FC4BAB">
            <w:pPr>
              <w:spacing w:before="60" w:after="60"/>
              <w:ind w:left="-16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Titul, jméno, příjmení:</w:t>
            </w:r>
          </w:p>
        </w:tc>
        <w:tc>
          <w:tcPr>
            <w:tcW w:w="6895" w:type="dxa"/>
            <w:gridSpan w:val="4"/>
            <w:vAlign w:val="center"/>
          </w:tcPr>
          <w:p w:rsidR="00037D09" w:rsidRPr="00DC60F8" w:rsidRDefault="00037D09" w:rsidP="00FC4BAB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37D09" w:rsidRPr="00DC60F8" w:rsidTr="00FC4BAB">
        <w:trPr>
          <w:trHeight w:val="382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037D09" w:rsidRPr="00DC60F8" w:rsidRDefault="00037D09" w:rsidP="00FC4BAB">
            <w:pPr>
              <w:spacing w:before="60" w:after="60"/>
              <w:ind w:left="-16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Funkce:</w:t>
            </w:r>
          </w:p>
        </w:tc>
        <w:tc>
          <w:tcPr>
            <w:tcW w:w="6895" w:type="dxa"/>
            <w:gridSpan w:val="4"/>
            <w:vAlign w:val="center"/>
          </w:tcPr>
          <w:p w:rsidR="00037D09" w:rsidRPr="00DC60F8" w:rsidRDefault="00037D09" w:rsidP="00FC4BAB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37D09" w:rsidRPr="00DC60F8" w:rsidTr="00FC4BAB">
        <w:trPr>
          <w:trHeight w:val="539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037D09" w:rsidRPr="00DC60F8" w:rsidRDefault="00037D09" w:rsidP="00FC4BAB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Podpis oprávněné osoby:</w:t>
            </w:r>
          </w:p>
        </w:tc>
        <w:tc>
          <w:tcPr>
            <w:tcW w:w="4136" w:type="dxa"/>
            <w:gridSpan w:val="3"/>
            <w:vAlign w:val="center"/>
          </w:tcPr>
          <w:p w:rsidR="00037D09" w:rsidRPr="00DC60F8" w:rsidRDefault="00037D09" w:rsidP="00FC4BAB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:rsidR="00037D09" w:rsidRPr="00DC60F8" w:rsidRDefault="00037D09" w:rsidP="00FC4BAB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Razítko:</w:t>
            </w:r>
          </w:p>
        </w:tc>
      </w:tr>
    </w:tbl>
    <w:p w:rsidR="00940992" w:rsidRDefault="00940992"/>
    <w:sectPr w:rsidR="009409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10A" w:rsidRDefault="0035410A" w:rsidP="00037D09">
      <w:r>
        <w:separator/>
      </w:r>
    </w:p>
  </w:endnote>
  <w:endnote w:type="continuationSeparator" w:id="0">
    <w:p w:rsidR="0035410A" w:rsidRDefault="0035410A" w:rsidP="0003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81010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5C2EC0" w:rsidRPr="005C2EC0" w:rsidRDefault="005C2EC0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5C2EC0">
          <w:rPr>
            <w:rFonts w:asciiTheme="minorHAnsi" w:hAnsiTheme="minorHAnsi"/>
            <w:sz w:val="22"/>
            <w:szCs w:val="22"/>
          </w:rPr>
          <w:fldChar w:fldCharType="begin"/>
        </w:r>
        <w:r w:rsidRPr="005C2EC0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5C2EC0">
          <w:rPr>
            <w:rFonts w:asciiTheme="minorHAnsi" w:hAnsiTheme="minorHAnsi"/>
            <w:sz w:val="22"/>
            <w:szCs w:val="22"/>
          </w:rPr>
          <w:fldChar w:fldCharType="separate"/>
        </w:r>
        <w:r w:rsidR="00A17BD6">
          <w:rPr>
            <w:rFonts w:asciiTheme="minorHAnsi" w:hAnsiTheme="minorHAnsi"/>
            <w:noProof/>
            <w:sz w:val="22"/>
            <w:szCs w:val="22"/>
          </w:rPr>
          <w:t>1</w:t>
        </w:r>
        <w:r w:rsidRPr="005C2EC0">
          <w:rPr>
            <w:rFonts w:asciiTheme="minorHAnsi" w:hAnsiTheme="minorHAnsi"/>
            <w:sz w:val="22"/>
            <w:szCs w:val="22"/>
          </w:rPr>
          <w:fldChar w:fldCharType="end"/>
        </w:r>
        <w:r w:rsidRPr="005C2EC0">
          <w:rPr>
            <w:rFonts w:asciiTheme="minorHAnsi" w:hAnsiTheme="minorHAnsi"/>
            <w:sz w:val="22"/>
            <w:szCs w:val="22"/>
          </w:rPr>
          <w:t>/1</w:t>
        </w:r>
      </w:p>
    </w:sdtContent>
  </w:sdt>
  <w:p w:rsidR="005C2EC0" w:rsidRDefault="005C2E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10A" w:rsidRDefault="0035410A" w:rsidP="00037D09">
      <w:r>
        <w:separator/>
      </w:r>
    </w:p>
  </w:footnote>
  <w:footnote w:type="continuationSeparator" w:id="0">
    <w:p w:rsidR="0035410A" w:rsidRDefault="0035410A" w:rsidP="00037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09" w:rsidRPr="00EA0572" w:rsidRDefault="00EB4118" w:rsidP="00037D09">
    <w:pPr>
      <w:pStyle w:val="Zhlav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Parametry posuzování souboru opatření po hydrologických celcích</w:t>
    </w:r>
  </w:p>
  <w:p w:rsidR="00037D09" w:rsidRDefault="00037D09" w:rsidP="00037D09">
    <w:pPr>
      <w:pBdr>
        <w:bottom w:val="single" w:sz="6" w:space="1" w:color="auto"/>
      </w:pBdr>
      <w:spacing w:after="120"/>
      <w:rPr>
        <w:rFonts w:asciiTheme="minorHAnsi" w:hAnsiTheme="minorHAnsi" w:cs="Arial"/>
        <w:b/>
        <w:sz w:val="22"/>
        <w:szCs w:val="22"/>
      </w:rPr>
    </w:pPr>
    <w:r w:rsidRPr="00C10C3C">
      <w:rPr>
        <w:rFonts w:asciiTheme="minorHAnsi" w:hAnsiTheme="minorHAnsi" w:cs="Arial"/>
        <w:b/>
        <w:sz w:val="22"/>
        <w:szCs w:val="22"/>
      </w:rPr>
      <w:t xml:space="preserve">Příloha č. </w:t>
    </w:r>
    <w:r>
      <w:rPr>
        <w:rFonts w:asciiTheme="minorHAnsi" w:hAnsiTheme="minorHAnsi" w:cs="Arial"/>
        <w:b/>
        <w:sz w:val="22"/>
        <w:szCs w:val="22"/>
      </w:rPr>
      <w:t>1:</w:t>
    </w:r>
    <w:r w:rsidRPr="00C10C3C">
      <w:rPr>
        <w:rFonts w:asciiTheme="minorHAnsi" w:hAnsiTheme="minorHAnsi" w:cs="Arial"/>
        <w:b/>
        <w:sz w:val="22"/>
        <w:szCs w:val="22"/>
      </w:rPr>
      <w:t xml:space="preserve"> Krycí list nabídky</w:t>
    </w:r>
  </w:p>
  <w:p w:rsidR="00037D09" w:rsidRDefault="00037D0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09"/>
    <w:rsid w:val="00037D09"/>
    <w:rsid w:val="00295A91"/>
    <w:rsid w:val="0035410A"/>
    <w:rsid w:val="005C2EC0"/>
    <w:rsid w:val="008870EE"/>
    <w:rsid w:val="00940992"/>
    <w:rsid w:val="009E6B79"/>
    <w:rsid w:val="00A17BD6"/>
    <w:rsid w:val="00EB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7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7D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7D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7D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7D0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7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7D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7D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7D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7D0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2018-01-05T08:58:00Z</dcterms:created>
  <dcterms:modified xsi:type="dcterms:W3CDTF">2018-01-05T09:02:00Z</dcterms:modified>
</cp:coreProperties>
</file>