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4117D" w:rsidRDefault="0004117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510D19">
        <w:rPr>
          <w:rFonts w:ascii="Arial" w:hAnsi="Arial" w:cs="Arial"/>
          <w:color w:val="000000"/>
          <w:sz w:val="22"/>
          <w:szCs w:val="22"/>
        </w:rPr>
        <w:t>řízení č</w:t>
      </w:r>
      <w:r w:rsidR="008E582A" w:rsidRPr="00510D19">
        <w:rPr>
          <w:rFonts w:ascii="Arial" w:hAnsi="Arial" w:cs="Arial"/>
          <w:color w:val="000000"/>
          <w:sz w:val="22"/>
          <w:szCs w:val="22"/>
        </w:rPr>
        <w:t>.</w:t>
      </w:r>
      <w:r w:rsidR="006F1E00" w:rsidRPr="00510D19">
        <w:rPr>
          <w:rFonts w:ascii="Arial" w:hAnsi="Arial" w:cs="Arial"/>
          <w:color w:val="000000"/>
          <w:sz w:val="22"/>
          <w:szCs w:val="22"/>
        </w:rPr>
        <w:t xml:space="preserve"> </w:t>
      </w:r>
      <w:r w:rsidR="00556DDD" w:rsidRPr="00556DDD">
        <w:t>T00217V00053963</w:t>
      </w:r>
      <w:r w:rsidR="00556DDD">
        <w:t xml:space="preserve"> </w:t>
      </w:r>
      <w:r w:rsidR="00F42165" w:rsidRPr="00190F1E">
        <w:rPr>
          <w:rFonts w:ascii="Arial" w:hAnsi="Arial" w:cs="Arial"/>
          <w:color w:val="000000"/>
          <w:sz w:val="22"/>
          <w:szCs w:val="22"/>
        </w:rPr>
        <w:t>na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elektronickém tržišti </w:t>
      </w:r>
      <w:proofErr w:type="spellStart"/>
      <w:r w:rsidR="00F42165" w:rsidRPr="006D36CE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 </w:t>
      </w:r>
      <w:r w:rsidR="00767BB4">
        <w:rPr>
          <w:rFonts w:ascii="Arial" w:hAnsi="Arial" w:cs="Arial"/>
          <w:color w:val="000000"/>
          <w:sz w:val="22"/>
          <w:szCs w:val="22"/>
        </w:rPr>
        <w:t>od V</w:t>
      </w:r>
      <w:r w:rsidR="006F1E00" w:rsidRPr="006D36CE">
        <w:rPr>
          <w:rFonts w:ascii="Arial" w:hAnsi="Arial" w:cs="Arial"/>
          <w:color w:val="000000"/>
          <w:sz w:val="22"/>
          <w:szCs w:val="22"/>
        </w:rPr>
        <w:t xml:space="preserve">ás </w:t>
      </w:r>
      <w:r w:rsidR="00F42165" w:rsidRPr="006D36CE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 w:rsidRPr="006D36CE">
        <w:rPr>
          <w:rFonts w:ascii="Arial" w:hAnsi="Arial" w:cs="Arial"/>
          <w:color w:val="000000"/>
          <w:sz w:val="22"/>
          <w:szCs w:val="22"/>
        </w:rPr>
        <w:t>dodávku</w:t>
      </w:r>
      <w:r w:rsidR="00556DDD">
        <w:rPr>
          <w:rFonts w:ascii="Arial" w:hAnsi="Arial" w:cs="Arial"/>
          <w:color w:val="000000"/>
          <w:sz w:val="22"/>
          <w:szCs w:val="22"/>
        </w:rPr>
        <w:t xml:space="preserve"> tohoto</w:t>
      </w:r>
      <w:r>
        <w:rPr>
          <w:rFonts w:ascii="Arial" w:hAnsi="Arial" w:cs="Arial"/>
          <w:color w:val="000000"/>
          <w:sz w:val="22"/>
          <w:szCs w:val="22"/>
        </w:rPr>
        <w:t xml:space="preserve"> mobilníh</w:t>
      </w:r>
      <w:r w:rsidR="00556DDD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telefon</w:t>
      </w:r>
      <w:r w:rsidR="00556DDD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04117D">
        <w:rPr>
          <w:rFonts w:ascii="Arial" w:hAnsi="Arial" w:cs="Arial"/>
          <w:color w:val="000000"/>
          <w:sz w:val="22"/>
          <w:szCs w:val="22"/>
          <w:highlight w:val="yellow"/>
        </w:rPr>
        <w:t>SPECIFIKACE</w:t>
      </w:r>
    </w:p>
    <w:p w:rsidR="0004117D" w:rsidRDefault="0004117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04117D" w:rsidRDefault="0004117D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6F1E00" w:rsidRDefault="006F1E00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 w:rsidRPr="006D36CE">
        <w:rPr>
          <w:rFonts w:ascii="Arial" w:hAnsi="Arial" w:cs="Arial"/>
          <w:sz w:val="22"/>
          <w:szCs w:val="22"/>
        </w:rPr>
        <w:t>Cena</w:t>
      </w:r>
      <w:r>
        <w:rPr>
          <w:rFonts w:ascii="Arial" w:hAnsi="Arial" w:cs="Arial"/>
          <w:sz w:val="22"/>
          <w:szCs w:val="22"/>
        </w:rPr>
        <w:t xml:space="preserve">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7A2410">
        <w:rPr>
          <w:rFonts w:ascii="Arial" w:hAnsi="Arial" w:cs="Arial"/>
          <w:color w:val="000000"/>
          <w:sz w:val="22"/>
          <w:szCs w:val="22"/>
        </w:rPr>
        <w:t>do</w:t>
      </w:r>
      <w:r w:rsidR="00274833">
        <w:rPr>
          <w:rFonts w:ascii="Arial" w:hAnsi="Arial" w:cs="Arial"/>
          <w:color w:val="000000"/>
          <w:sz w:val="22"/>
          <w:szCs w:val="22"/>
        </w:rPr>
        <w:t xml:space="preserve"> </w:t>
      </w:r>
      <w:r w:rsidR="00274833" w:rsidRPr="00274833">
        <w:rPr>
          <w:rFonts w:ascii="Arial" w:hAnsi="Arial" w:cs="Arial"/>
          <w:color w:val="000000"/>
          <w:sz w:val="22"/>
          <w:szCs w:val="22"/>
          <w:highlight w:val="yellow"/>
        </w:rPr>
        <w:t>XXX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proofErr w:type="spellEnd"/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4117D" w:rsidRPr="0004117D" w:rsidRDefault="0004117D" w:rsidP="0004117D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04117D">
        <w:rPr>
          <w:rFonts w:ascii="Arial" w:hAnsi="Arial" w:cs="Arial"/>
          <w:color w:val="000000"/>
          <w:sz w:val="22"/>
          <w:szCs w:val="22"/>
        </w:rPr>
        <w:t xml:space="preserve"> případě rozporu při plnění závazků </w:t>
      </w:r>
      <w:bookmarkStart w:id="0" w:name="_GoBack"/>
      <w:bookmarkEnd w:id="0"/>
      <w:proofErr w:type="gramStart"/>
      <w:r w:rsidRPr="0004117D">
        <w:rPr>
          <w:rFonts w:ascii="Arial" w:hAnsi="Arial" w:cs="Arial"/>
          <w:color w:val="000000"/>
          <w:sz w:val="22"/>
          <w:szCs w:val="22"/>
        </w:rPr>
        <w:t>ze</w:t>
      </w:r>
      <w:proofErr w:type="gramEnd"/>
      <w:r w:rsidRPr="0004117D">
        <w:rPr>
          <w:rFonts w:ascii="Arial" w:hAnsi="Arial" w:cs="Arial"/>
          <w:color w:val="000000"/>
          <w:sz w:val="22"/>
          <w:szCs w:val="22"/>
        </w:rPr>
        <w:t xml:space="preserve"> </w:t>
      </w:r>
      <w:r w:rsidR="001604FB">
        <w:rPr>
          <w:rFonts w:ascii="Arial" w:hAnsi="Arial" w:cs="Arial"/>
          <w:color w:val="000000"/>
          <w:sz w:val="22"/>
          <w:szCs w:val="22"/>
        </w:rPr>
        <w:t xml:space="preserve">objednávky </w:t>
      </w:r>
      <w:r w:rsidRPr="0004117D">
        <w:rPr>
          <w:rFonts w:ascii="Arial" w:hAnsi="Arial" w:cs="Arial"/>
          <w:color w:val="000000"/>
          <w:sz w:val="22"/>
          <w:szCs w:val="22"/>
        </w:rPr>
        <w:t xml:space="preserve">platí zadávací podmínky veřejné zakázky </w:t>
      </w:r>
      <w:proofErr w:type="spellStart"/>
      <w:r w:rsidRPr="0004117D">
        <w:rPr>
          <w:rFonts w:ascii="Arial" w:hAnsi="Arial" w:cs="Arial"/>
          <w:color w:val="000000"/>
          <w:sz w:val="22"/>
          <w:szCs w:val="22"/>
        </w:rPr>
        <w:t>ev.č</w:t>
      </w:r>
      <w:proofErr w:type="spellEnd"/>
      <w:r w:rsidRPr="0004117D">
        <w:rPr>
          <w:rFonts w:ascii="Arial" w:hAnsi="Arial" w:cs="Arial"/>
          <w:color w:val="000000"/>
          <w:sz w:val="22"/>
          <w:szCs w:val="22"/>
        </w:rPr>
        <w:t>.</w:t>
      </w:r>
      <w:r w:rsidRPr="0004117D">
        <w:t xml:space="preserve"> </w:t>
      </w:r>
      <w:r w:rsidR="00556DDD" w:rsidRPr="00556DDD">
        <w:t>T00217V00053963</w:t>
      </w:r>
      <w:r w:rsidRPr="0004117D">
        <w:rPr>
          <w:rFonts w:ascii="Arial" w:hAnsi="Arial" w:cs="Arial"/>
          <w:color w:val="000000"/>
          <w:sz w:val="22"/>
          <w:szCs w:val="22"/>
        </w:rPr>
        <w:t>, pod názvem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56DDD" w:rsidRPr="00556DDD">
        <w:rPr>
          <w:rFonts w:ascii="Arial" w:hAnsi="Arial" w:cs="Arial"/>
          <w:i/>
          <w:color w:val="000000"/>
          <w:sz w:val="22"/>
          <w:szCs w:val="22"/>
        </w:rPr>
        <w:t>Mobilní telefon IV.</w:t>
      </w:r>
      <w:r w:rsidR="00556DDD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4117D">
        <w:rPr>
          <w:rFonts w:ascii="Arial" w:hAnsi="Arial" w:cs="Arial"/>
          <w:color w:val="000000"/>
          <w:sz w:val="22"/>
          <w:szCs w:val="22"/>
        </w:rPr>
        <w:t xml:space="preserve">uveřejněné na elektronickém tržišti </w:t>
      </w:r>
      <w:proofErr w:type="spellStart"/>
      <w:r w:rsidRPr="0004117D">
        <w:rPr>
          <w:rFonts w:ascii="Arial" w:hAnsi="Arial" w:cs="Arial"/>
          <w:color w:val="000000"/>
          <w:sz w:val="22"/>
          <w:szCs w:val="22"/>
        </w:rPr>
        <w:t>Gemin</w:t>
      </w:r>
      <w:proofErr w:type="spellEnd"/>
      <w:r w:rsidRPr="0004117D">
        <w:rPr>
          <w:rFonts w:ascii="Arial" w:hAnsi="Arial" w:cs="Arial"/>
          <w:color w:val="000000"/>
          <w:sz w:val="22"/>
          <w:szCs w:val="22"/>
        </w:rPr>
        <w:t>.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</w:t>
      </w:r>
      <w:proofErr w:type="gramStart"/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</w:t>
      </w:r>
      <w:r w:rsidRPr="00087533">
        <w:rPr>
          <w:rFonts w:ascii="Arial" w:hAnsi="Arial" w:cs="Arial"/>
          <w:color w:val="000000"/>
          <w:sz w:val="22"/>
          <w:szCs w:val="22"/>
        </w:rPr>
        <w:t>..dne</w:t>
      </w:r>
      <w:proofErr w:type="gramEnd"/>
      <w:r w:rsidRPr="00087533">
        <w:rPr>
          <w:rFonts w:ascii="Arial" w:hAnsi="Arial" w:cs="Arial"/>
          <w:color w:val="000000"/>
          <w:sz w:val="22"/>
          <w:szCs w:val="22"/>
        </w:rPr>
        <w:t>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25" w:rsidRDefault="00190E25">
      <w:r>
        <w:separator/>
      </w:r>
    </w:p>
  </w:endnote>
  <w:endnote w:type="continuationSeparator" w:id="0">
    <w:p w:rsidR="00190E25" w:rsidRDefault="001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25" w:rsidRDefault="00190E25">
      <w:r>
        <w:separator/>
      </w:r>
    </w:p>
  </w:footnote>
  <w:footnote w:type="continuationSeparator" w:id="0">
    <w:p w:rsidR="00190E25" w:rsidRDefault="001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FE4C0E"/>
    <w:multiLevelType w:val="hybridMultilevel"/>
    <w:tmpl w:val="9B8CDE4E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68"/>
    <w:rsid w:val="00015B5A"/>
    <w:rsid w:val="00017D06"/>
    <w:rsid w:val="00027123"/>
    <w:rsid w:val="0003250E"/>
    <w:rsid w:val="0004117D"/>
    <w:rsid w:val="00047DDD"/>
    <w:rsid w:val="0006290D"/>
    <w:rsid w:val="00064324"/>
    <w:rsid w:val="0006456C"/>
    <w:rsid w:val="00066FE0"/>
    <w:rsid w:val="00072652"/>
    <w:rsid w:val="00076BEE"/>
    <w:rsid w:val="00087533"/>
    <w:rsid w:val="000A6642"/>
    <w:rsid w:val="000B0AF7"/>
    <w:rsid w:val="000D0E66"/>
    <w:rsid w:val="000F2CED"/>
    <w:rsid w:val="000F3C5B"/>
    <w:rsid w:val="00101429"/>
    <w:rsid w:val="00102F0C"/>
    <w:rsid w:val="00106446"/>
    <w:rsid w:val="00113F6C"/>
    <w:rsid w:val="00115093"/>
    <w:rsid w:val="00123962"/>
    <w:rsid w:val="00127BC9"/>
    <w:rsid w:val="001371AF"/>
    <w:rsid w:val="00137732"/>
    <w:rsid w:val="001565C0"/>
    <w:rsid w:val="00156634"/>
    <w:rsid w:val="001604FB"/>
    <w:rsid w:val="00173A41"/>
    <w:rsid w:val="00180DBB"/>
    <w:rsid w:val="00190E25"/>
    <w:rsid w:val="00190F1E"/>
    <w:rsid w:val="00192090"/>
    <w:rsid w:val="001B4904"/>
    <w:rsid w:val="001C17C9"/>
    <w:rsid w:val="001D5990"/>
    <w:rsid w:val="001F615B"/>
    <w:rsid w:val="00210F0E"/>
    <w:rsid w:val="0021568F"/>
    <w:rsid w:val="002216D2"/>
    <w:rsid w:val="002307AC"/>
    <w:rsid w:val="002358AA"/>
    <w:rsid w:val="002401D7"/>
    <w:rsid w:val="00242CF9"/>
    <w:rsid w:val="0024505B"/>
    <w:rsid w:val="002454E6"/>
    <w:rsid w:val="00274833"/>
    <w:rsid w:val="00274B9D"/>
    <w:rsid w:val="00276EA3"/>
    <w:rsid w:val="002822C1"/>
    <w:rsid w:val="002A7C18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A04D9"/>
    <w:rsid w:val="003B630C"/>
    <w:rsid w:val="003C0C4D"/>
    <w:rsid w:val="003D39E6"/>
    <w:rsid w:val="003E1898"/>
    <w:rsid w:val="003E5FA1"/>
    <w:rsid w:val="003F4076"/>
    <w:rsid w:val="00404F38"/>
    <w:rsid w:val="00414059"/>
    <w:rsid w:val="004143F6"/>
    <w:rsid w:val="00417F9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10D19"/>
    <w:rsid w:val="005410FE"/>
    <w:rsid w:val="0055365F"/>
    <w:rsid w:val="00554FF9"/>
    <w:rsid w:val="00555121"/>
    <w:rsid w:val="00556DDD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1EF1"/>
    <w:rsid w:val="0066449B"/>
    <w:rsid w:val="006828AB"/>
    <w:rsid w:val="00694FE8"/>
    <w:rsid w:val="006A0E3A"/>
    <w:rsid w:val="006D36CE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67BB4"/>
    <w:rsid w:val="0078027D"/>
    <w:rsid w:val="007810AF"/>
    <w:rsid w:val="00786892"/>
    <w:rsid w:val="0079197F"/>
    <w:rsid w:val="007A2410"/>
    <w:rsid w:val="007B3A75"/>
    <w:rsid w:val="007D67C6"/>
    <w:rsid w:val="007E6E8D"/>
    <w:rsid w:val="00803B3F"/>
    <w:rsid w:val="00815343"/>
    <w:rsid w:val="00822A43"/>
    <w:rsid w:val="00834075"/>
    <w:rsid w:val="00841E09"/>
    <w:rsid w:val="008579CA"/>
    <w:rsid w:val="00864FC5"/>
    <w:rsid w:val="00865FE1"/>
    <w:rsid w:val="00873624"/>
    <w:rsid w:val="00873758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A33DE"/>
    <w:rsid w:val="009A4720"/>
    <w:rsid w:val="009A6C81"/>
    <w:rsid w:val="009A78E1"/>
    <w:rsid w:val="009B4119"/>
    <w:rsid w:val="009D43D6"/>
    <w:rsid w:val="00A47DDE"/>
    <w:rsid w:val="00A51858"/>
    <w:rsid w:val="00A539E6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D7E95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1159F"/>
    <w:rsid w:val="00D1783C"/>
    <w:rsid w:val="00D372E9"/>
    <w:rsid w:val="00D435E4"/>
    <w:rsid w:val="00D553A7"/>
    <w:rsid w:val="00D625CF"/>
    <w:rsid w:val="00D7626A"/>
    <w:rsid w:val="00D90E23"/>
    <w:rsid w:val="00D936AD"/>
    <w:rsid w:val="00DA4CED"/>
    <w:rsid w:val="00DB0A1E"/>
    <w:rsid w:val="00DE6EA5"/>
    <w:rsid w:val="00E01A86"/>
    <w:rsid w:val="00E1493F"/>
    <w:rsid w:val="00E1568A"/>
    <w:rsid w:val="00E211D8"/>
    <w:rsid w:val="00E270C9"/>
    <w:rsid w:val="00E400A7"/>
    <w:rsid w:val="00E458F0"/>
    <w:rsid w:val="00E45A23"/>
    <w:rsid w:val="00E54C4A"/>
    <w:rsid w:val="00E605DC"/>
    <w:rsid w:val="00E67CCB"/>
    <w:rsid w:val="00E70B56"/>
    <w:rsid w:val="00E77255"/>
    <w:rsid w:val="00E96BB9"/>
    <w:rsid w:val="00EA26B9"/>
    <w:rsid w:val="00EB13E1"/>
    <w:rsid w:val="00EB1768"/>
    <w:rsid w:val="00EB2751"/>
    <w:rsid w:val="00ED03B0"/>
    <w:rsid w:val="00EF0534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B6174"/>
    <w:rsid w:val="00FC3F3A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2FA04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  <w:style w:type="paragraph" w:styleId="Normlnweb">
    <w:name w:val="Normal (Web)"/>
    <w:basedOn w:val="Normln"/>
    <w:rsid w:val="000411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Jan Šetina</cp:lastModifiedBy>
  <cp:revision>3</cp:revision>
  <cp:lastPrinted>2007-05-07T09:56:00Z</cp:lastPrinted>
  <dcterms:created xsi:type="dcterms:W3CDTF">2017-04-12T11:32:00Z</dcterms:created>
  <dcterms:modified xsi:type="dcterms:W3CDTF">2017-06-16T08:31:00Z</dcterms:modified>
</cp:coreProperties>
</file>