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343" w:rsidRPr="006D1343" w:rsidRDefault="006D1343" w:rsidP="006D1343">
      <w:pPr>
        <w:rPr>
          <w:sz w:val="20"/>
        </w:rPr>
      </w:pPr>
      <w:r>
        <w:rPr>
          <w:sz w:val="20"/>
        </w:rPr>
        <w:t>Příloha č. 3</w:t>
      </w:r>
    </w:p>
    <w:p w:rsidR="007A319D" w:rsidRPr="006D1343" w:rsidRDefault="007A319D" w:rsidP="006D1343">
      <w:pPr>
        <w:jc w:val="center"/>
        <w:rPr>
          <w:sz w:val="52"/>
        </w:rPr>
      </w:pPr>
      <w:r w:rsidRPr="006D1343">
        <w:rPr>
          <w:sz w:val="52"/>
        </w:rPr>
        <w:t>PRŮVODNÍ ZPRÁVA</w:t>
      </w:r>
    </w:p>
    <w:p w:rsidR="00375AAB" w:rsidRDefault="00375AAB" w:rsidP="006D1343">
      <w:pPr>
        <w:jc w:val="center"/>
        <w:rPr>
          <w:b/>
        </w:rPr>
      </w:pPr>
      <w:r w:rsidRPr="00375AAB">
        <w:rPr>
          <w:b/>
        </w:rPr>
        <w:t>Oprava podlahových krytin</w:t>
      </w:r>
      <w:r w:rsidR="000062E0">
        <w:rPr>
          <w:b/>
        </w:rPr>
        <w:t>, malířské</w:t>
      </w:r>
      <w:r w:rsidRPr="00375AAB">
        <w:rPr>
          <w:b/>
        </w:rPr>
        <w:t xml:space="preserve"> a natěračské práce pobočky ÚHÚL Kroměříž </w:t>
      </w:r>
    </w:p>
    <w:p w:rsidR="006D1343" w:rsidRDefault="007A319D" w:rsidP="006D1343">
      <w:pPr>
        <w:jc w:val="center"/>
      </w:pPr>
      <w:r>
        <w:t xml:space="preserve">náměstí Míru </w:t>
      </w:r>
      <w:r w:rsidR="006D1343">
        <w:t>498, 767 01 Kroměříž</w:t>
      </w:r>
    </w:p>
    <w:p w:rsidR="006D1343" w:rsidRDefault="006D1343" w:rsidP="006D1343">
      <w:pPr>
        <w:jc w:val="center"/>
      </w:pPr>
    </w:p>
    <w:p w:rsidR="007A319D" w:rsidRPr="007A319D" w:rsidRDefault="007A319D" w:rsidP="006D1343">
      <w:pPr>
        <w:jc w:val="center"/>
      </w:pPr>
      <w:r w:rsidRPr="006D1343">
        <w:rPr>
          <w:u w:val="single"/>
        </w:rPr>
        <w:t>Umístění stavby:</w:t>
      </w:r>
      <w:r w:rsidR="006D1343">
        <w:t xml:space="preserve">                               </w:t>
      </w:r>
      <w:r>
        <w:t xml:space="preserve">náměstí Míru 498, 767 01 Kroměříž, </w:t>
      </w:r>
      <w:proofErr w:type="spellStart"/>
      <w:r>
        <w:t>parc.č</w:t>
      </w:r>
      <w:proofErr w:type="spellEnd"/>
      <w:r>
        <w:t xml:space="preserve">. 558/2, 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Kroměříž</w:t>
      </w:r>
    </w:p>
    <w:p w:rsidR="006D1343" w:rsidRDefault="006D1343" w:rsidP="006D1343">
      <w:pPr>
        <w:ind w:left="3119" w:hanging="2977"/>
        <w:jc w:val="both"/>
      </w:pPr>
      <w:r w:rsidRPr="006D1343">
        <w:rPr>
          <w:u w:val="single"/>
        </w:rPr>
        <w:t>Investor:</w:t>
      </w:r>
      <w:r>
        <w:t xml:space="preserve">                                             Ústav pro hospodářskou úpravu lesů Brandýs nad Labem, </w:t>
      </w:r>
    </w:p>
    <w:p w:rsidR="006D1343" w:rsidRDefault="006D1343" w:rsidP="006D1343">
      <w:pPr>
        <w:ind w:left="3119" w:hanging="3261"/>
        <w:jc w:val="both"/>
      </w:pPr>
      <w:r>
        <w:t xml:space="preserve">                                                                   Nábřežní 1326, 250 01 Brandýs nad Labem</w:t>
      </w:r>
      <w:r w:rsidR="00136434">
        <w:t xml:space="preserve"> – Stará Boleslav</w:t>
      </w:r>
    </w:p>
    <w:p w:rsidR="006D1343" w:rsidRDefault="006D1343" w:rsidP="00DF0FA4">
      <w:pPr>
        <w:jc w:val="both"/>
      </w:pPr>
    </w:p>
    <w:p w:rsidR="006D1343" w:rsidRDefault="006D1343" w:rsidP="00DF0FA4">
      <w:pPr>
        <w:jc w:val="both"/>
      </w:pPr>
    </w:p>
    <w:p w:rsidR="006D1343" w:rsidRDefault="006D1343" w:rsidP="00DF0FA4">
      <w:pPr>
        <w:jc w:val="both"/>
      </w:pPr>
      <w:bookmarkStart w:id="0" w:name="_GoBack"/>
      <w:bookmarkEnd w:id="0"/>
    </w:p>
    <w:p w:rsidR="006D1343" w:rsidRDefault="006D1343" w:rsidP="00DF0FA4">
      <w:pPr>
        <w:jc w:val="both"/>
      </w:pPr>
    </w:p>
    <w:p w:rsidR="006D1343" w:rsidRDefault="006D1343" w:rsidP="00DF0FA4">
      <w:pPr>
        <w:jc w:val="both"/>
      </w:pPr>
    </w:p>
    <w:p w:rsidR="006D1343" w:rsidRDefault="006D1343" w:rsidP="00DF0FA4">
      <w:pPr>
        <w:jc w:val="both"/>
      </w:pPr>
    </w:p>
    <w:p w:rsidR="006D1343" w:rsidRDefault="006D1343" w:rsidP="00DF0FA4">
      <w:pPr>
        <w:jc w:val="both"/>
      </w:pPr>
    </w:p>
    <w:p w:rsidR="006D1343" w:rsidRDefault="006D1343" w:rsidP="00DF0FA4">
      <w:pPr>
        <w:jc w:val="both"/>
      </w:pPr>
    </w:p>
    <w:p w:rsidR="006D1343" w:rsidRDefault="006D1343" w:rsidP="00DF0FA4">
      <w:pPr>
        <w:jc w:val="both"/>
      </w:pPr>
    </w:p>
    <w:p w:rsidR="006D1343" w:rsidRDefault="006D1343" w:rsidP="00DF0FA4">
      <w:pPr>
        <w:jc w:val="both"/>
      </w:pPr>
    </w:p>
    <w:p w:rsidR="006D1343" w:rsidRDefault="006D1343" w:rsidP="00DF0FA4">
      <w:pPr>
        <w:jc w:val="both"/>
      </w:pPr>
    </w:p>
    <w:p w:rsidR="006D1343" w:rsidRDefault="006D1343" w:rsidP="00DF0FA4">
      <w:pPr>
        <w:jc w:val="both"/>
      </w:pPr>
    </w:p>
    <w:p w:rsidR="006D1343" w:rsidRDefault="006D1343" w:rsidP="00DF0FA4">
      <w:pPr>
        <w:jc w:val="both"/>
      </w:pPr>
    </w:p>
    <w:p w:rsidR="006D1343" w:rsidRDefault="006D1343" w:rsidP="00DF0FA4">
      <w:pPr>
        <w:jc w:val="both"/>
      </w:pPr>
    </w:p>
    <w:p w:rsidR="006D1343" w:rsidRDefault="006D1343" w:rsidP="00DF0FA4">
      <w:pPr>
        <w:jc w:val="both"/>
      </w:pPr>
    </w:p>
    <w:p w:rsidR="006D1343" w:rsidRDefault="006D1343" w:rsidP="00DF0FA4">
      <w:pPr>
        <w:jc w:val="both"/>
      </w:pPr>
    </w:p>
    <w:p w:rsidR="006D1343" w:rsidRDefault="006D1343" w:rsidP="00DF0FA4">
      <w:pPr>
        <w:jc w:val="both"/>
      </w:pPr>
    </w:p>
    <w:p w:rsidR="006D1343" w:rsidRDefault="006D1343" w:rsidP="00DF0FA4">
      <w:pPr>
        <w:jc w:val="both"/>
      </w:pPr>
    </w:p>
    <w:p w:rsidR="006D1343" w:rsidRDefault="006D1343" w:rsidP="00DF0FA4">
      <w:pPr>
        <w:jc w:val="both"/>
      </w:pPr>
    </w:p>
    <w:p w:rsidR="006D1343" w:rsidRDefault="006D1343" w:rsidP="00DF0FA4">
      <w:pPr>
        <w:jc w:val="both"/>
      </w:pPr>
    </w:p>
    <w:p w:rsidR="007A319D" w:rsidRDefault="007A319D" w:rsidP="00DF0FA4">
      <w:pPr>
        <w:jc w:val="both"/>
      </w:pPr>
      <w:r>
        <w:t>Zpracoval: Ing. Martin Pospíšil</w:t>
      </w:r>
      <w:r w:rsidR="006D1343">
        <w:t xml:space="preserve">, 9. června 2017 </w:t>
      </w:r>
    </w:p>
    <w:p w:rsidR="007A319D" w:rsidRDefault="007A319D" w:rsidP="00DF0FA4">
      <w:pPr>
        <w:jc w:val="both"/>
      </w:pPr>
    </w:p>
    <w:p w:rsidR="006D1343" w:rsidRPr="00EA560F" w:rsidRDefault="00EA560F" w:rsidP="00DF0FA4">
      <w:pPr>
        <w:jc w:val="both"/>
        <w:rPr>
          <w:b/>
        </w:rPr>
      </w:pPr>
      <w:r w:rsidRPr="00EA560F">
        <w:rPr>
          <w:b/>
        </w:rPr>
        <w:lastRenderedPageBreak/>
        <w:t>Identifikační údaje:</w:t>
      </w:r>
    </w:p>
    <w:p w:rsidR="00EA560F" w:rsidRDefault="00EA560F" w:rsidP="00DF0FA4">
      <w:pPr>
        <w:jc w:val="both"/>
        <w:rPr>
          <w:b/>
        </w:rPr>
      </w:pPr>
      <w:r w:rsidRPr="00EA560F">
        <w:rPr>
          <w:b/>
        </w:rPr>
        <w:t xml:space="preserve">Údaje o stavbě: </w:t>
      </w:r>
    </w:p>
    <w:p w:rsidR="00EA560F" w:rsidRPr="00EA560F" w:rsidRDefault="00EA560F" w:rsidP="00136434">
      <w:pPr>
        <w:ind w:left="1985" w:hanging="1985"/>
      </w:pPr>
      <w:r w:rsidRPr="00EA560F">
        <w:t xml:space="preserve">Stavba:           </w:t>
      </w:r>
      <w:r>
        <w:t xml:space="preserve">    </w:t>
      </w:r>
      <w:r w:rsidR="00136434">
        <w:t xml:space="preserve">           </w:t>
      </w:r>
      <w:r w:rsidRPr="00EA560F">
        <w:t xml:space="preserve">Oprava podlahových krytin a malířské a natěračské práce </w:t>
      </w:r>
      <w:proofErr w:type="spellStart"/>
      <w:r w:rsidRPr="00EA560F">
        <w:t>interieru</w:t>
      </w:r>
      <w:proofErr w:type="spellEnd"/>
      <w:r w:rsidRPr="00EA560F">
        <w:t xml:space="preserve"> administrativní budov pobočky ÚHÚL v Kroměříži</w:t>
      </w:r>
    </w:p>
    <w:p w:rsidR="00EA560F" w:rsidRDefault="00EA560F" w:rsidP="00136434">
      <w:pPr>
        <w:ind w:left="1985" w:hanging="1985"/>
        <w:jc w:val="both"/>
      </w:pPr>
      <w:r w:rsidRPr="00EA560F">
        <w:t xml:space="preserve">Místo </w:t>
      </w:r>
      <w:proofErr w:type="gramStart"/>
      <w:r w:rsidRPr="00EA560F">
        <w:t xml:space="preserve">stavby:    </w:t>
      </w:r>
      <w:r w:rsidR="00136434">
        <w:t xml:space="preserve">           náměstí</w:t>
      </w:r>
      <w:proofErr w:type="gramEnd"/>
      <w:r w:rsidR="00136434">
        <w:t xml:space="preserve"> Míru 498, 767 01 Kroměříž</w:t>
      </w:r>
    </w:p>
    <w:p w:rsidR="00136434" w:rsidRDefault="00136434" w:rsidP="00136434">
      <w:pPr>
        <w:jc w:val="both"/>
      </w:pPr>
      <w:r>
        <w:t>Katastrální území:       Kroměříž</w:t>
      </w:r>
    </w:p>
    <w:p w:rsidR="00136434" w:rsidRDefault="00136434" w:rsidP="00EA560F">
      <w:pPr>
        <w:ind w:left="1418" w:hanging="1418"/>
        <w:jc w:val="both"/>
      </w:pPr>
      <w:r>
        <w:t>Parcelní číslo:               558/2</w:t>
      </w:r>
    </w:p>
    <w:p w:rsidR="00136434" w:rsidRDefault="00136434" w:rsidP="00EA560F">
      <w:pPr>
        <w:ind w:left="1418" w:hanging="1418"/>
        <w:jc w:val="both"/>
      </w:pPr>
      <w:r>
        <w:t>Městský úřad:              Kroměříž</w:t>
      </w:r>
    </w:p>
    <w:p w:rsidR="00136434" w:rsidRDefault="00136434" w:rsidP="00EA560F">
      <w:pPr>
        <w:ind w:left="1418" w:hanging="1418"/>
        <w:jc w:val="both"/>
      </w:pPr>
      <w:r>
        <w:t>Kraj:                               Zlínský</w:t>
      </w:r>
    </w:p>
    <w:p w:rsidR="00136434" w:rsidRDefault="00136434" w:rsidP="00136434">
      <w:pPr>
        <w:jc w:val="both"/>
        <w:rPr>
          <w:b/>
        </w:rPr>
      </w:pPr>
      <w:r w:rsidRPr="00136434">
        <w:rPr>
          <w:b/>
        </w:rPr>
        <w:t>Údaje o stavebníkovi</w:t>
      </w:r>
      <w:r>
        <w:rPr>
          <w:b/>
        </w:rPr>
        <w:t>:</w:t>
      </w:r>
    </w:p>
    <w:p w:rsidR="00136434" w:rsidRDefault="00136434" w:rsidP="00136434">
      <w:pPr>
        <w:ind w:left="1843" w:hanging="1843"/>
        <w:jc w:val="both"/>
      </w:pPr>
      <w:r>
        <w:t xml:space="preserve">Investor:                       Ústav pro hospodářskou úpravu lesů Brandýs nad Labem, </w:t>
      </w:r>
    </w:p>
    <w:p w:rsidR="00136434" w:rsidRDefault="00136434" w:rsidP="00136434">
      <w:pPr>
        <w:ind w:left="1843" w:hanging="1985"/>
        <w:jc w:val="both"/>
      </w:pPr>
      <w:r>
        <w:t xml:space="preserve">                                          Nábřežní 1326, 250 01 Brandýs nad Labem – Stará Boleslav</w:t>
      </w:r>
    </w:p>
    <w:p w:rsidR="00136434" w:rsidRDefault="00136434" w:rsidP="00136434">
      <w:pPr>
        <w:jc w:val="both"/>
        <w:rPr>
          <w:b/>
        </w:rPr>
      </w:pPr>
      <w:r w:rsidRPr="00136434">
        <w:rPr>
          <w:b/>
        </w:rPr>
        <w:t xml:space="preserve">Podklady pro </w:t>
      </w:r>
      <w:proofErr w:type="spellStart"/>
      <w:r w:rsidRPr="00136434">
        <w:rPr>
          <w:b/>
        </w:rPr>
        <w:t>nacenění</w:t>
      </w:r>
      <w:proofErr w:type="spellEnd"/>
      <w:r w:rsidRPr="00136434">
        <w:rPr>
          <w:b/>
        </w:rPr>
        <w:t xml:space="preserve"> díla</w:t>
      </w:r>
      <w:r>
        <w:rPr>
          <w:b/>
        </w:rPr>
        <w:t>:</w:t>
      </w:r>
    </w:p>
    <w:p w:rsidR="00136434" w:rsidRPr="00136434" w:rsidRDefault="00136434" w:rsidP="00136434">
      <w:pPr>
        <w:pStyle w:val="Odstavecseseznamem"/>
        <w:numPr>
          <w:ilvl w:val="0"/>
          <w:numId w:val="1"/>
        </w:numPr>
        <w:jc w:val="both"/>
      </w:pPr>
      <w:r>
        <w:t>f</w:t>
      </w:r>
      <w:r w:rsidRPr="00136434">
        <w:t>otodokumentace</w:t>
      </w:r>
      <w:r>
        <w:t xml:space="preserve"> – digitální fotografie </w:t>
      </w:r>
      <w:r w:rsidR="00BA7750">
        <w:t>dokumentující odstranění starých podlahovin při předchozí zakázce</w:t>
      </w:r>
      <w:r w:rsidR="00C06661">
        <w:t xml:space="preserve"> a stav podkladního betonu.</w:t>
      </w:r>
    </w:p>
    <w:p w:rsidR="00136434" w:rsidRDefault="00136434" w:rsidP="00136434">
      <w:pPr>
        <w:pStyle w:val="Odstavecseseznamem"/>
        <w:numPr>
          <w:ilvl w:val="0"/>
          <w:numId w:val="1"/>
        </w:numPr>
        <w:jc w:val="both"/>
      </w:pPr>
      <w:r w:rsidRPr="00136434">
        <w:t>průvodní zpráva</w:t>
      </w:r>
    </w:p>
    <w:p w:rsidR="00136434" w:rsidRDefault="00136434" w:rsidP="00136434">
      <w:pPr>
        <w:pStyle w:val="Odstavecseseznamem"/>
        <w:numPr>
          <w:ilvl w:val="0"/>
          <w:numId w:val="1"/>
        </w:numPr>
        <w:jc w:val="both"/>
      </w:pPr>
      <w:r>
        <w:t>prohlídka místa stavby</w:t>
      </w:r>
    </w:p>
    <w:p w:rsidR="00136434" w:rsidRDefault="00136434" w:rsidP="00136434">
      <w:pPr>
        <w:jc w:val="both"/>
        <w:rPr>
          <w:b/>
        </w:rPr>
      </w:pPr>
      <w:r w:rsidRPr="00136434">
        <w:rPr>
          <w:b/>
        </w:rPr>
        <w:t xml:space="preserve">Údaje o stavbě: </w:t>
      </w:r>
    </w:p>
    <w:p w:rsidR="000D772E" w:rsidRDefault="000D772E" w:rsidP="00EB70B6">
      <w:pPr>
        <w:jc w:val="both"/>
      </w:pPr>
      <w:r>
        <w:t>Předmětem veřejné zakázky je oprava a výměna podlahových krytin</w:t>
      </w:r>
      <w:r w:rsidR="00EB70B6">
        <w:t>,</w:t>
      </w:r>
      <w:r>
        <w:t xml:space="preserve"> malířské a natěračské </w:t>
      </w:r>
      <w:proofErr w:type="gramStart"/>
      <w:r>
        <w:t>práce v  interi</w:t>
      </w:r>
      <w:r w:rsidR="00EB70B6">
        <w:t>é</w:t>
      </w:r>
      <w:r>
        <w:t>ru</w:t>
      </w:r>
      <w:proofErr w:type="gramEnd"/>
      <w:r>
        <w:t xml:space="preserve"> administrativních budov pobočky ÚHÚL v Kroměříži a potřebné stavební úpravy.</w:t>
      </w:r>
    </w:p>
    <w:p w:rsidR="000D772E" w:rsidRPr="00C80B04" w:rsidRDefault="000D772E" w:rsidP="00136434">
      <w:pPr>
        <w:jc w:val="both"/>
        <w:rPr>
          <w:u w:val="single"/>
        </w:rPr>
      </w:pPr>
      <w:r w:rsidRPr="00C80B04">
        <w:rPr>
          <w:u w:val="single"/>
        </w:rPr>
        <w:t>Stručný souhrn prací:</w:t>
      </w:r>
    </w:p>
    <w:p w:rsidR="00DB1CA2" w:rsidRPr="00C80B04" w:rsidRDefault="00DB1CA2" w:rsidP="00136434">
      <w:pPr>
        <w:jc w:val="both"/>
        <w:rPr>
          <w:b/>
          <w:u w:val="single"/>
        </w:rPr>
      </w:pPr>
      <w:proofErr w:type="spellStart"/>
      <w:r w:rsidRPr="00C80B04">
        <w:rPr>
          <w:b/>
          <w:u w:val="single"/>
        </w:rPr>
        <w:t>Podlahářské</w:t>
      </w:r>
      <w:proofErr w:type="spellEnd"/>
      <w:r w:rsidRPr="00C80B04">
        <w:rPr>
          <w:b/>
          <w:u w:val="single"/>
        </w:rPr>
        <w:t xml:space="preserve"> práce</w:t>
      </w:r>
      <w:r w:rsidR="00D76AC1" w:rsidRPr="00C80B04">
        <w:rPr>
          <w:b/>
          <w:u w:val="single"/>
        </w:rPr>
        <w:t>:</w:t>
      </w:r>
    </w:p>
    <w:p w:rsidR="000D772E" w:rsidRPr="002604E4" w:rsidRDefault="002604E4" w:rsidP="00136434">
      <w:pPr>
        <w:jc w:val="both"/>
      </w:pPr>
      <w:r>
        <w:t>V administrativních budovách A, B a C pobočky ÚHÚL v Kroměříži ve vybraných kancelářích a na přilehlých vybraných chodbách, identifikovaných podle pasportu administrativních budov z roku 2013</w:t>
      </w:r>
      <w:r w:rsidR="00C06661">
        <w:t xml:space="preserve"> budou odstraněny st</w:t>
      </w:r>
      <w:r w:rsidR="007D2B70">
        <w:t>á</w:t>
      </w:r>
      <w:r w:rsidR="00C06661">
        <w:t>vající podlahoviny, na celé ploše bude provedeno očištění podkladu včetně broušení a vysátí, hrubé nerovnosti a trhliny v podkladním betonu budou opraveny cementovou vyrovnávací hmotou, bude proveden</w:t>
      </w:r>
      <w:r w:rsidR="00C2792F">
        <w:t>a</w:t>
      </w:r>
      <w:r w:rsidR="00C06661">
        <w:t xml:space="preserve"> cel</w:t>
      </w:r>
      <w:r w:rsidR="00C2792F">
        <w:t>o</w:t>
      </w:r>
      <w:r w:rsidR="00C06661">
        <w:t>ploš</w:t>
      </w:r>
      <w:r w:rsidR="00C2792F">
        <w:t>ná</w:t>
      </w:r>
      <w:r w:rsidR="00C06661">
        <w:t xml:space="preserve"> penetrace</w:t>
      </w:r>
      <w:r w:rsidR="00C2792F">
        <w:t xml:space="preserve"> podklad</w:t>
      </w:r>
      <w:r w:rsidR="00DB1CA2">
        <w:t>u</w:t>
      </w:r>
      <w:r w:rsidR="00C06661">
        <w:t xml:space="preserve"> a </w:t>
      </w:r>
      <w:proofErr w:type="spellStart"/>
      <w:r w:rsidR="00C06661">
        <w:t>stěrkování</w:t>
      </w:r>
      <w:proofErr w:type="spellEnd"/>
      <w:r w:rsidR="00C2792F">
        <w:t xml:space="preserve"> nivelační hmotou</w:t>
      </w:r>
      <w:r w:rsidR="00C06661">
        <w:t xml:space="preserve">. </w:t>
      </w:r>
      <w:r w:rsidR="00C2792F">
        <w:t>Nivelační stěrka bude před pokládkou nové podlahoviny broušena a vysáta. Vybraná podlahovina bude celoplošn</w:t>
      </w:r>
      <w:r w:rsidR="00DB1CA2">
        <w:t>ě</w:t>
      </w:r>
      <w:r w:rsidR="00C2792F">
        <w:t xml:space="preserve"> lepená. Pokládka podlahoviny bude realizována se důrazem na eliminaci spojů v ploše. Případné spoje budou co nejkratší a provedeny chemickým svárem za studena.</w:t>
      </w:r>
      <w:r w:rsidR="007D2B70">
        <w:t xml:space="preserve"> V místech přechodů dlažba PVC podlahovina bude instalována přechodová hliníková lišta. Dveřní prahy, kde v obou místnostech bude položena nová podlahovina, budou nové – masivní z bukového dřeva, lakované bezbarvým lakem. Nové prahy, které byly instalovány a z jedné strany navazují na již novou podlahovinu nebo dlažbu budou ponechány, budou přebroušeny na místě a nově nalakovány. Spára na přechodu podlahovina práh bude vyplněna </w:t>
      </w:r>
      <w:proofErr w:type="spellStart"/>
      <w:r w:rsidR="007D2B70">
        <w:t>polyurethanovým</w:t>
      </w:r>
      <w:proofErr w:type="spellEnd"/>
      <w:r w:rsidR="007D2B70">
        <w:t xml:space="preserve"> tmelem v barvě podlahoviny</w:t>
      </w:r>
      <w:r w:rsidR="003E243B">
        <w:t xml:space="preserve">. Montáž prahů bude provedena jednosložkovým lepidlem na bázi MS polymerů. Po obvodu podlahy bude podlahovina zakončena plastovou univerzální </w:t>
      </w:r>
      <w:proofErr w:type="spellStart"/>
      <w:r w:rsidR="003E243B">
        <w:t>soklovovou</w:t>
      </w:r>
      <w:proofErr w:type="spellEnd"/>
      <w:r w:rsidR="003E243B">
        <w:t xml:space="preserve"> lištou. Montáž s použitím lepidla jako u pr</w:t>
      </w:r>
      <w:r w:rsidR="00DB1CA2">
        <w:t>a</w:t>
      </w:r>
      <w:r w:rsidR="003E243B">
        <w:t xml:space="preserve">hů, nebo mechanicky s ohledem na případné nerovnosti omítky. Na přechodu lišta omítka bude </w:t>
      </w:r>
      <w:r w:rsidR="003E243B">
        <w:lastRenderedPageBreak/>
        <w:t>spára vyplněna akr</w:t>
      </w:r>
      <w:r w:rsidR="00DB1CA2">
        <w:t>y</w:t>
      </w:r>
      <w:r w:rsidR="003E243B">
        <w:t xml:space="preserve">lový </w:t>
      </w:r>
      <w:r w:rsidR="00DB1CA2">
        <w:t>tmelem bílé barvy.</w:t>
      </w:r>
      <w:r w:rsidR="003E243B">
        <w:t xml:space="preserve"> </w:t>
      </w:r>
      <w:r w:rsidR="00DB1CA2">
        <w:t xml:space="preserve">Na pokládku podlahovin bude navazovat malba všech místností. Po vymalování a úklidu budou nové i stávající PVC podlahoviny </w:t>
      </w:r>
      <w:r w:rsidR="00D76AC1">
        <w:t xml:space="preserve">strojně </w:t>
      </w:r>
      <w:r w:rsidR="00DB1CA2">
        <w:t>ošetřeny čistícím a konzervačním prostředkem, dodaným investorem.</w:t>
      </w:r>
    </w:p>
    <w:p w:rsidR="00DF0FA4" w:rsidRDefault="00DF0FA4" w:rsidP="00DF0FA4">
      <w:pPr>
        <w:jc w:val="both"/>
      </w:pPr>
      <w:r>
        <w:t xml:space="preserve">Ve všech uvedených místnostech bude nově položeno zátěžové PVC s nášlapem minimálně 0,7 mm a třídou zátěže 34 – 43. </w:t>
      </w:r>
      <w:r w:rsidR="00D76AC1">
        <w:t>Barva a design podlahoviny a soklové lišty bude vybrána zástupcem investora.</w:t>
      </w:r>
    </w:p>
    <w:tbl>
      <w:tblPr>
        <w:tblW w:w="7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2120"/>
        <w:gridCol w:w="1200"/>
        <w:gridCol w:w="960"/>
        <w:gridCol w:w="960"/>
      </w:tblGrid>
      <w:tr w:rsidR="00DF0FA4" w:rsidRPr="00274543" w:rsidTr="00C80B0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FA4" w:rsidRPr="00274543" w:rsidRDefault="00DF0FA4" w:rsidP="00C80B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7454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FA4" w:rsidRPr="00274543" w:rsidRDefault="00DF0FA4" w:rsidP="00C80B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74543">
              <w:rPr>
                <w:rFonts w:ascii="Calibri" w:eastAsia="Times New Roman" w:hAnsi="Calibri" w:cs="Times New Roman"/>
                <w:color w:val="000000"/>
                <w:lang w:eastAsia="cs-CZ"/>
              </w:rPr>
              <w:t>budova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FA4" w:rsidRPr="00274543" w:rsidRDefault="00DF0FA4" w:rsidP="00C80B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74543">
              <w:rPr>
                <w:rFonts w:ascii="Calibri" w:eastAsia="Times New Roman" w:hAnsi="Calibri" w:cs="Times New Roman"/>
                <w:color w:val="000000"/>
                <w:lang w:eastAsia="cs-CZ"/>
              </w:rPr>
              <w:t>místnost název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FA4" w:rsidRPr="00274543" w:rsidRDefault="00DF0FA4" w:rsidP="00C80B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7454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místnost č.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0FA4" w:rsidRPr="00274543" w:rsidRDefault="00DF0FA4" w:rsidP="00C80B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74543">
              <w:rPr>
                <w:rFonts w:ascii="Calibri" w:eastAsia="Times New Roman" w:hAnsi="Calibri" w:cs="Times New Roman"/>
                <w:color w:val="000000"/>
                <w:lang w:eastAsia="cs-CZ"/>
              </w:rPr>
              <w:t>podlaha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FA4" w:rsidRPr="00274543" w:rsidRDefault="00DF0FA4" w:rsidP="00C80B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DF0FA4" w:rsidRPr="00274543" w:rsidTr="00C80B0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FA4" w:rsidRPr="00274543" w:rsidRDefault="00DF0FA4" w:rsidP="00C80B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74543">
              <w:rPr>
                <w:rFonts w:ascii="Calibri" w:eastAsia="Times New Roman" w:hAnsi="Calibri" w:cs="Times New Roman"/>
                <w:color w:val="000000"/>
                <w:lang w:eastAsia="cs-CZ"/>
              </w:rPr>
              <w:t>1.NP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FA4" w:rsidRPr="00274543" w:rsidRDefault="00DF0FA4" w:rsidP="00C80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74543">
              <w:rPr>
                <w:rFonts w:ascii="Calibri" w:eastAsia="Times New Roman" w:hAnsi="Calibri" w:cs="Times New Roman"/>
                <w:color w:val="000000"/>
                <w:lang w:eastAsia="cs-CZ"/>
              </w:rPr>
              <w:t>B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FA4" w:rsidRPr="00274543" w:rsidRDefault="00DF0FA4" w:rsidP="00C80B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74543">
              <w:rPr>
                <w:rFonts w:ascii="Calibri" w:eastAsia="Times New Roman" w:hAnsi="Calibri" w:cs="Times New Roman"/>
                <w:color w:val="000000"/>
                <w:lang w:eastAsia="cs-CZ"/>
              </w:rPr>
              <w:t>kanc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e</w:t>
            </w:r>
            <w:r w:rsidRPr="00274543">
              <w:rPr>
                <w:rFonts w:ascii="Calibri" w:eastAsia="Times New Roman" w:hAnsi="Calibri" w:cs="Times New Roman"/>
                <w:color w:val="000000"/>
                <w:lang w:eastAsia="cs-CZ"/>
              </w:rPr>
              <w:t>lář spisovna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FA4" w:rsidRPr="00274543" w:rsidRDefault="00DF0FA4" w:rsidP="00C8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74543">
              <w:rPr>
                <w:rFonts w:ascii="Calibri" w:eastAsia="Times New Roman" w:hAnsi="Calibri" w:cs="Times New Roman"/>
                <w:color w:val="000000"/>
                <w:lang w:eastAsia="cs-CZ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0FA4" w:rsidRPr="00274543" w:rsidRDefault="00DF0FA4" w:rsidP="00C8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74543">
              <w:rPr>
                <w:rFonts w:ascii="Calibri" w:eastAsia="Times New Roman" w:hAnsi="Calibri" w:cs="Times New Roman"/>
                <w:color w:val="000000"/>
                <w:lang w:eastAsia="cs-CZ"/>
              </w:rPr>
              <w:t>25,7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FA4" w:rsidRPr="00274543" w:rsidRDefault="00DF0FA4" w:rsidP="00C8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DF0FA4" w:rsidRPr="00274543" w:rsidTr="00C80B0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FA4" w:rsidRPr="00274543" w:rsidRDefault="00DF0FA4" w:rsidP="00C80B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74543">
              <w:rPr>
                <w:rFonts w:ascii="Calibri" w:eastAsia="Times New Roman" w:hAnsi="Calibri" w:cs="Times New Roman"/>
                <w:color w:val="000000"/>
                <w:lang w:eastAsia="cs-CZ"/>
              </w:rPr>
              <w:t>2. NP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FA4" w:rsidRPr="00274543" w:rsidRDefault="00DF0FA4" w:rsidP="00C80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74543">
              <w:rPr>
                <w:rFonts w:ascii="Calibri" w:eastAsia="Times New Roman" w:hAnsi="Calibri" w:cs="Times New Roman"/>
                <w:color w:val="000000"/>
                <w:lang w:eastAsia="cs-CZ"/>
              </w:rPr>
              <w:t>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FA4" w:rsidRPr="00274543" w:rsidRDefault="00DF0FA4" w:rsidP="00C80B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74543">
              <w:rPr>
                <w:rFonts w:ascii="Calibri" w:eastAsia="Times New Roman" w:hAnsi="Calibri" w:cs="Times New Roman"/>
                <w:color w:val="000000"/>
                <w:lang w:eastAsia="cs-CZ"/>
              </w:rPr>
              <w:t>kancelář ACNIL 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FA4" w:rsidRPr="00274543" w:rsidRDefault="00DF0FA4" w:rsidP="00C8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74543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0FA4" w:rsidRPr="00274543" w:rsidRDefault="00DF0FA4" w:rsidP="00C8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74543">
              <w:rPr>
                <w:rFonts w:ascii="Calibri" w:eastAsia="Times New Roman" w:hAnsi="Calibri" w:cs="Times New Roman"/>
                <w:color w:val="000000"/>
                <w:lang w:eastAsia="cs-CZ"/>
              </w:rPr>
              <w:t>16,5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FA4" w:rsidRPr="00274543" w:rsidRDefault="00DF0FA4" w:rsidP="00C8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DF0FA4" w:rsidRPr="00274543" w:rsidTr="00C80B0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FA4" w:rsidRPr="00274543" w:rsidRDefault="00DF0FA4" w:rsidP="00C80B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7454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FA4" w:rsidRPr="00274543" w:rsidRDefault="00DF0FA4" w:rsidP="00C80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74543">
              <w:rPr>
                <w:rFonts w:ascii="Calibri" w:eastAsia="Times New Roman" w:hAnsi="Calibri" w:cs="Times New Roman"/>
                <w:color w:val="000000"/>
                <w:lang w:eastAsia="cs-CZ"/>
              </w:rPr>
              <w:t>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FA4" w:rsidRPr="00274543" w:rsidRDefault="00DF0FA4" w:rsidP="00C80B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74543">
              <w:rPr>
                <w:rFonts w:ascii="Calibri" w:eastAsia="Times New Roman" w:hAnsi="Calibri" w:cs="Times New Roman"/>
                <w:color w:val="000000"/>
                <w:lang w:eastAsia="cs-CZ"/>
              </w:rPr>
              <w:t>kancelář ACNIL 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FA4" w:rsidRPr="00274543" w:rsidRDefault="00DF0FA4" w:rsidP="00C8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74543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0FA4" w:rsidRPr="00274543" w:rsidRDefault="00DF0FA4" w:rsidP="00C8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74543">
              <w:rPr>
                <w:rFonts w:ascii="Calibri" w:eastAsia="Times New Roman" w:hAnsi="Calibri" w:cs="Times New Roman"/>
                <w:color w:val="000000"/>
                <w:lang w:eastAsia="cs-CZ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FA4" w:rsidRPr="00274543" w:rsidRDefault="00DF0FA4" w:rsidP="00C8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DF0FA4" w:rsidRPr="00274543" w:rsidTr="00C80B0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FA4" w:rsidRPr="00274543" w:rsidRDefault="00DF0FA4" w:rsidP="00C80B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7454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FA4" w:rsidRPr="00274543" w:rsidRDefault="00DF0FA4" w:rsidP="00C80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74543">
              <w:rPr>
                <w:rFonts w:ascii="Calibri" w:eastAsia="Times New Roman" w:hAnsi="Calibri" w:cs="Times New Roman"/>
                <w:color w:val="000000"/>
                <w:lang w:eastAsia="cs-CZ"/>
              </w:rPr>
              <w:t>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FA4" w:rsidRPr="00274543" w:rsidRDefault="00DF0FA4" w:rsidP="00C80B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74543">
              <w:rPr>
                <w:rFonts w:ascii="Calibri" w:eastAsia="Times New Roman" w:hAnsi="Calibri" w:cs="Times New Roman"/>
                <w:color w:val="000000"/>
                <w:lang w:eastAsia="cs-CZ"/>
              </w:rPr>
              <w:t>kancelář ORRL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FA4" w:rsidRPr="00274543" w:rsidRDefault="00DF0FA4" w:rsidP="00C8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74543">
              <w:rPr>
                <w:rFonts w:ascii="Calibri" w:eastAsia="Times New Roman" w:hAnsi="Calibri" w:cs="Times New Roman"/>
                <w:color w:val="000000"/>
                <w:lang w:eastAsia="cs-CZ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0FA4" w:rsidRPr="00274543" w:rsidRDefault="00DF0FA4" w:rsidP="00C8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74543">
              <w:rPr>
                <w:rFonts w:ascii="Calibri" w:eastAsia="Times New Roman" w:hAnsi="Calibri" w:cs="Times New Roman"/>
                <w:color w:val="000000"/>
                <w:lang w:eastAsia="cs-CZ"/>
              </w:rPr>
              <w:t>13,3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FA4" w:rsidRPr="00274543" w:rsidRDefault="00DF0FA4" w:rsidP="00C8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DF0FA4" w:rsidRPr="00274543" w:rsidTr="00C80B0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FA4" w:rsidRPr="00274543" w:rsidRDefault="00DF0FA4" w:rsidP="00C80B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7454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FA4" w:rsidRPr="00274543" w:rsidRDefault="00DF0FA4" w:rsidP="00C80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74543">
              <w:rPr>
                <w:rFonts w:ascii="Calibri" w:eastAsia="Times New Roman" w:hAnsi="Calibri" w:cs="Times New Roman"/>
                <w:color w:val="000000"/>
                <w:lang w:eastAsia="cs-CZ"/>
              </w:rPr>
              <w:t>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FA4" w:rsidRPr="00274543" w:rsidRDefault="00DF0FA4" w:rsidP="00C80B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74543">
              <w:rPr>
                <w:rFonts w:ascii="Calibri" w:eastAsia="Times New Roman" w:hAnsi="Calibri" w:cs="Times New Roman"/>
                <w:color w:val="000000"/>
                <w:lang w:eastAsia="cs-CZ"/>
              </w:rPr>
              <w:t>kancelář ACNIL 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FA4" w:rsidRPr="00274543" w:rsidRDefault="00DF0FA4" w:rsidP="00C8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74543">
              <w:rPr>
                <w:rFonts w:ascii="Calibri" w:eastAsia="Times New Roman" w:hAnsi="Calibri" w:cs="Times New Roman"/>
                <w:color w:val="000000"/>
                <w:lang w:eastAsia="cs-CZ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0FA4" w:rsidRPr="00274543" w:rsidRDefault="00DF0FA4" w:rsidP="00C8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74543">
              <w:rPr>
                <w:rFonts w:ascii="Calibri" w:eastAsia="Times New Roman" w:hAnsi="Calibri" w:cs="Times New Roman"/>
                <w:color w:val="000000"/>
                <w:lang w:eastAsia="cs-CZ"/>
              </w:rPr>
              <w:t>17,2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FA4" w:rsidRPr="00274543" w:rsidRDefault="00DF0FA4" w:rsidP="00C8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DF0FA4" w:rsidRPr="00274543" w:rsidTr="00C80B0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FA4" w:rsidRPr="00274543" w:rsidRDefault="00DF0FA4" w:rsidP="00C80B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7454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FA4" w:rsidRPr="00274543" w:rsidRDefault="00DF0FA4" w:rsidP="00C80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74543">
              <w:rPr>
                <w:rFonts w:ascii="Calibri" w:eastAsia="Times New Roman" w:hAnsi="Calibri" w:cs="Times New Roman"/>
                <w:color w:val="000000"/>
                <w:lang w:eastAsia="cs-CZ"/>
              </w:rPr>
              <w:t>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FA4" w:rsidRPr="00274543" w:rsidRDefault="00DF0FA4" w:rsidP="00C80B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74543">
              <w:rPr>
                <w:rFonts w:ascii="Calibri" w:eastAsia="Times New Roman" w:hAnsi="Calibri" w:cs="Times New Roman"/>
                <w:color w:val="000000"/>
                <w:lang w:eastAsia="cs-CZ"/>
              </w:rPr>
              <w:t>kancelář ACNIL 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FA4" w:rsidRPr="00274543" w:rsidRDefault="00DF0FA4" w:rsidP="00C8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74543">
              <w:rPr>
                <w:rFonts w:ascii="Calibri" w:eastAsia="Times New Roman" w:hAnsi="Calibri" w:cs="Times New Roman"/>
                <w:color w:val="000000"/>
                <w:lang w:eastAsia="cs-CZ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0FA4" w:rsidRPr="00274543" w:rsidRDefault="00DF0FA4" w:rsidP="00C8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74543">
              <w:rPr>
                <w:rFonts w:ascii="Calibri" w:eastAsia="Times New Roman" w:hAnsi="Calibri" w:cs="Times New Roman"/>
                <w:color w:val="000000"/>
                <w:lang w:eastAsia="cs-CZ"/>
              </w:rPr>
              <w:t>16,3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FA4" w:rsidRPr="00274543" w:rsidRDefault="00DF0FA4" w:rsidP="00C8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DF0FA4" w:rsidRPr="00274543" w:rsidTr="00C80B0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FA4" w:rsidRPr="00274543" w:rsidRDefault="00DF0FA4" w:rsidP="00C80B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7454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FA4" w:rsidRPr="00274543" w:rsidRDefault="00DF0FA4" w:rsidP="00C80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74543">
              <w:rPr>
                <w:rFonts w:ascii="Calibri" w:eastAsia="Times New Roman" w:hAnsi="Calibri" w:cs="Times New Roman"/>
                <w:color w:val="000000"/>
                <w:lang w:eastAsia="cs-CZ"/>
              </w:rPr>
              <w:t>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FA4" w:rsidRPr="00274543" w:rsidRDefault="00DF0FA4" w:rsidP="00C80B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74543">
              <w:rPr>
                <w:rFonts w:ascii="Calibri" w:eastAsia="Times New Roman" w:hAnsi="Calibri" w:cs="Times New Roman"/>
                <w:color w:val="000000"/>
                <w:lang w:eastAsia="cs-CZ"/>
              </w:rPr>
              <w:t>chodba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FA4" w:rsidRPr="00274543" w:rsidRDefault="00DF0FA4" w:rsidP="00C8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74543">
              <w:rPr>
                <w:rFonts w:ascii="Calibri" w:eastAsia="Times New Roman" w:hAnsi="Calibri" w:cs="Times New Roman"/>
                <w:color w:val="000000"/>
                <w:lang w:eastAsia="cs-CZ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0FA4" w:rsidRPr="00274543" w:rsidRDefault="00DF0FA4" w:rsidP="00C8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74543">
              <w:rPr>
                <w:rFonts w:ascii="Calibri" w:eastAsia="Times New Roman" w:hAnsi="Calibri" w:cs="Times New Roman"/>
                <w:color w:val="000000"/>
                <w:lang w:eastAsia="cs-CZ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FA4" w:rsidRPr="00274543" w:rsidRDefault="00DF0FA4" w:rsidP="00C8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DF0FA4" w:rsidRPr="00274543" w:rsidTr="00C80B0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FA4" w:rsidRPr="00274543" w:rsidRDefault="00DF0FA4" w:rsidP="00C80B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7454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FA4" w:rsidRPr="00274543" w:rsidRDefault="00DF0FA4" w:rsidP="00C80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74543">
              <w:rPr>
                <w:rFonts w:ascii="Calibri" w:eastAsia="Times New Roman" w:hAnsi="Calibri" w:cs="Times New Roman"/>
                <w:color w:val="000000"/>
                <w:lang w:eastAsia="cs-CZ"/>
              </w:rPr>
              <w:t>C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FA4" w:rsidRPr="00274543" w:rsidRDefault="00DF0FA4" w:rsidP="00C80B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74543">
              <w:rPr>
                <w:rFonts w:ascii="Calibri" w:eastAsia="Times New Roman" w:hAnsi="Calibri" w:cs="Times New Roman"/>
                <w:color w:val="000000"/>
                <w:lang w:eastAsia="cs-CZ"/>
              </w:rPr>
              <w:t>kancelář ACNIL 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FA4" w:rsidRPr="00274543" w:rsidRDefault="00DF0FA4" w:rsidP="00C8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74543">
              <w:rPr>
                <w:rFonts w:ascii="Calibri" w:eastAsia="Times New Roman" w:hAnsi="Calibri" w:cs="Times New Roman"/>
                <w:color w:val="000000"/>
                <w:lang w:eastAsia="cs-CZ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0FA4" w:rsidRPr="00274543" w:rsidRDefault="00DF0FA4" w:rsidP="00C8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74543">
              <w:rPr>
                <w:rFonts w:ascii="Calibri" w:eastAsia="Times New Roman" w:hAnsi="Calibri" w:cs="Times New Roman"/>
                <w:color w:val="000000"/>
                <w:lang w:eastAsia="cs-CZ"/>
              </w:rPr>
              <w:t>20,1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FA4" w:rsidRPr="00274543" w:rsidRDefault="00DF0FA4" w:rsidP="00C8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DF0FA4" w:rsidRPr="00274543" w:rsidTr="00C80B0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FA4" w:rsidRPr="00274543" w:rsidRDefault="00DF0FA4" w:rsidP="00C80B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7454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FA4" w:rsidRPr="00274543" w:rsidRDefault="00DF0FA4" w:rsidP="00C80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74543">
              <w:rPr>
                <w:rFonts w:ascii="Calibri" w:eastAsia="Times New Roman" w:hAnsi="Calibri" w:cs="Times New Roman"/>
                <w:color w:val="000000"/>
                <w:lang w:eastAsia="cs-CZ"/>
              </w:rPr>
              <w:t>C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FA4" w:rsidRPr="00274543" w:rsidRDefault="00DF0FA4" w:rsidP="00C80B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74543">
              <w:rPr>
                <w:rFonts w:ascii="Calibri" w:eastAsia="Times New Roman" w:hAnsi="Calibri" w:cs="Times New Roman"/>
                <w:color w:val="000000"/>
                <w:lang w:eastAsia="cs-CZ"/>
              </w:rPr>
              <w:t>kancelář IDC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FA4" w:rsidRPr="00274543" w:rsidRDefault="00DF0FA4" w:rsidP="00C8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74543">
              <w:rPr>
                <w:rFonts w:ascii="Calibri" w:eastAsia="Times New Roman" w:hAnsi="Calibri" w:cs="Times New Roman"/>
                <w:color w:val="000000"/>
                <w:lang w:eastAsia="cs-CZ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0FA4" w:rsidRPr="00274543" w:rsidRDefault="00DF0FA4" w:rsidP="00C8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74543">
              <w:rPr>
                <w:rFonts w:ascii="Calibri" w:eastAsia="Times New Roman" w:hAnsi="Calibri" w:cs="Times New Roman"/>
                <w:color w:val="000000"/>
                <w:lang w:eastAsia="cs-CZ"/>
              </w:rPr>
              <w:t>14,1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FA4" w:rsidRPr="00274543" w:rsidRDefault="00DF0FA4" w:rsidP="00C8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DF0FA4" w:rsidRPr="00274543" w:rsidTr="00C80B0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FA4" w:rsidRPr="00274543" w:rsidRDefault="00DF0FA4" w:rsidP="00C80B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7454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FA4" w:rsidRPr="00274543" w:rsidRDefault="00DF0FA4" w:rsidP="00C80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74543">
              <w:rPr>
                <w:rFonts w:ascii="Calibri" w:eastAsia="Times New Roman" w:hAnsi="Calibri" w:cs="Times New Roman"/>
                <w:color w:val="000000"/>
                <w:lang w:eastAsia="cs-CZ"/>
              </w:rPr>
              <w:t>C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FA4" w:rsidRPr="00274543" w:rsidRDefault="00DF0FA4" w:rsidP="00C80B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74543">
              <w:rPr>
                <w:rFonts w:ascii="Calibri" w:eastAsia="Times New Roman" w:hAnsi="Calibri" w:cs="Times New Roman"/>
                <w:color w:val="000000"/>
                <w:lang w:eastAsia="cs-CZ"/>
              </w:rPr>
              <w:t>chodba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FA4" w:rsidRPr="00274543" w:rsidRDefault="00DF0FA4" w:rsidP="00C8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74543">
              <w:rPr>
                <w:rFonts w:ascii="Calibri" w:eastAsia="Times New Roman" w:hAnsi="Calibri" w:cs="Times New Roman"/>
                <w:color w:val="000000"/>
                <w:lang w:eastAsia="cs-CZ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0FA4" w:rsidRPr="00274543" w:rsidRDefault="00DF0FA4" w:rsidP="00C8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74543">
              <w:rPr>
                <w:rFonts w:ascii="Calibri" w:eastAsia="Times New Roman" w:hAnsi="Calibri" w:cs="Times New Roman"/>
                <w:color w:val="000000"/>
                <w:lang w:eastAsia="cs-CZ"/>
              </w:rPr>
              <w:t>17,1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FA4" w:rsidRPr="00274543" w:rsidRDefault="00DF0FA4" w:rsidP="00C8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DF0FA4" w:rsidRPr="00274543" w:rsidTr="00C80B0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FA4" w:rsidRPr="00274543" w:rsidRDefault="00DF0FA4" w:rsidP="00C80B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7454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FA4" w:rsidRPr="00274543" w:rsidRDefault="00DF0FA4" w:rsidP="00C80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74543">
              <w:rPr>
                <w:rFonts w:ascii="Calibri" w:eastAsia="Times New Roman" w:hAnsi="Calibri" w:cs="Times New Roman"/>
                <w:color w:val="000000"/>
                <w:lang w:eastAsia="cs-CZ"/>
              </w:rPr>
              <w:t>B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FA4" w:rsidRPr="00274543" w:rsidRDefault="00DF0FA4" w:rsidP="00EB7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7454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kancelář </w:t>
            </w:r>
            <w:r w:rsidR="00DB1CA2">
              <w:rPr>
                <w:rFonts w:ascii="Calibri" w:eastAsia="Times New Roman" w:hAnsi="Calibri" w:cs="Times New Roman"/>
                <w:color w:val="000000"/>
                <w:lang w:eastAsia="cs-CZ"/>
              </w:rPr>
              <w:t>ředitel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FA4" w:rsidRPr="00274543" w:rsidRDefault="00DF0FA4" w:rsidP="00C8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74543">
              <w:rPr>
                <w:rFonts w:ascii="Calibri" w:eastAsia="Times New Roman" w:hAnsi="Calibri" w:cs="Times New Roman"/>
                <w:color w:val="000000"/>
                <w:lang w:eastAsia="cs-CZ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0FA4" w:rsidRPr="00274543" w:rsidRDefault="00DF0FA4" w:rsidP="00C8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74543">
              <w:rPr>
                <w:rFonts w:ascii="Calibri" w:eastAsia="Times New Roman" w:hAnsi="Calibri" w:cs="Times New Roman"/>
                <w:color w:val="000000"/>
                <w:lang w:eastAsia="cs-CZ"/>
              </w:rPr>
              <w:t>25,8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FA4" w:rsidRPr="00274543" w:rsidRDefault="00DF0FA4" w:rsidP="00C8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DF0FA4" w:rsidRPr="00274543" w:rsidTr="00C80B0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FA4" w:rsidRPr="00274543" w:rsidRDefault="00DF0FA4" w:rsidP="00C80B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7454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FA4" w:rsidRPr="00274543" w:rsidRDefault="00DF0FA4" w:rsidP="00C80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74543">
              <w:rPr>
                <w:rFonts w:ascii="Calibri" w:eastAsia="Times New Roman" w:hAnsi="Calibri" w:cs="Times New Roman"/>
                <w:color w:val="000000"/>
                <w:lang w:eastAsia="cs-CZ"/>
              </w:rPr>
              <w:t>B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FA4" w:rsidRPr="00274543" w:rsidRDefault="00DF0FA4" w:rsidP="00DB1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74543">
              <w:rPr>
                <w:rFonts w:ascii="Calibri" w:eastAsia="Times New Roman" w:hAnsi="Calibri" w:cs="Times New Roman"/>
                <w:color w:val="000000"/>
                <w:lang w:eastAsia="cs-CZ"/>
              </w:rPr>
              <w:t>kancelář sekretářka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FA4" w:rsidRPr="00274543" w:rsidRDefault="00DF0FA4" w:rsidP="00C8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74543">
              <w:rPr>
                <w:rFonts w:ascii="Calibri" w:eastAsia="Times New Roman" w:hAnsi="Calibri" w:cs="Times New Roman"/>
                <w:color w:val="000000"/>
                <w:lang w:eastAsia="cs-CZ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0FA4" w:rsidRPr="00274543" w:rsidRDefault="00DF0FA4" w:rsidP="00C8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74543">
              <w:rPr>
                <w:rFonts w:ascii="Calibri" w:eastAsia="Times New Roman" w:hAnsi="Calibri" w:cs="Times New Roman"/>
                <w:color w:val="000000"/>
                <w:lang w:eastAsia="cs-CZ"/>
              </w:rPr>
              <w:t>15,3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FA4" w:rsidRPr="00274543" w:rsidRDefault="00DF0FA4" w:rsidP="00C8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DF0FA4" w:rsidRPr="00274543" w:rsidTr="00C80B0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FA4" w:rsidRPr="00274543" w:rsidRDefault="00DF0FA4" w:rsidP="00C80B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74543">
              <w:rPr>
                <w:rFonts w:ascii="Calibri" w:eastAsia="Times New Roman" w:hAnsi="Calibri" w:cs="Times New Roman"/>
                <w:color w:val="000000"/>
                <w:lang w:eastAsia="cs-CZ"/>
              </w:rPr>
              <w:t>3.NP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FA4" w:rsidRPr="00274543" w:rsidRDefault="00DF0FA4" w:rsidP="00C80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74543">
              <w:rPr>
                <w:rFonts w:ascii="Calibri" w:eastAsia="Times New Roman" w:hAnsi="Calibri" w:cs="Times New Roman"/>
                <w:color w:val="000000"/>
                <w:lang w:eastAsia="cs-CZ"/>
              </w:rPr>
              <w:t>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FA4" w:rsidRPr="00274543" w:rsidRDefault="00DF0FA4" w:rsidP="00C80B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74543">
              <w:rPr>
                <w:rFonts w:ascii="Calibri" w:eastAsia="Times New Roman" w:hAnsi="Calibri" w:cs="Times New Roman"/>
                <w:color w:val="000000"/>
                <w:lang w:eastAsia="cs-CZ"/>
              </w:rPr>
              <w:t>kancelář 149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FA4" w:rsidRPr="00274543" w:rsidRDefault="00DF0FA4" w:rsidP="00C8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74543">
              <w:rPr>
                <w:rFonts w:ascii="Calibri" w:eastAsia="Times New Roman" w:hAnsi="Calibri" w:cs="Times New Roman"/>
                <w:color w:val="000000"/>
                <w:lang w:eastAsia="cs-CZ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0FA4" w:rsidRPr="00274543" w:rsidRDefault="00DF0FA4" w:rsidP="00C8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74543">
              <w:rPr>
                <w:rFonts w:ascii="Calibri" w:eastAsia="Times New Roman" w:hAnsi="Calibri" w:cs="Times New Roman"/>
                <w:color w:val="000000"/>
                <w:lang w:eastAsia="cs-CZ"/>
              </w:rPr>
              <w:t>12,9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FA4" w:rsidRPr="00274543" w:rsidRDefault="00DF0FA4" w:rsidP="00C8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DF0FA4" w:rsidRPr="00274543" w:rsidTr="00C80B0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FA4" w:rsidRPr="00274543" w:rsidRDefault="00DF0FA4" w:rsidP="00C80B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7454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FA4" w:rsidRPr="00274543" w:rsidRDefault="00DF0FA4" w:rsidP="00C80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74543">
              <w:rPr>
                <w:rFonts w:ascii="Calibri" w:eastAsia="Times New Roman" w:hAnsi="Calibri" w:cs="Times New Roman"/>
                <w:color w:val="000000"/>
                <w:lang w:eastAsia="cs-CZ"/>
              </w:rPr>
              <w:t>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FA4" w:rsidRPr="00274543" w:rsidRDefault="00DF0FA4" w:rsidP="00C80B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74543">
              <w:rPr>
                <w:rFonts w:ascii="Calibri" w:eastAsia="Times New Roman" w:hAnsi="Calibri" w:cs="Times New Roman"/>
                <w:color w:val="000000"/>
                <w:lang w:eastAsia="cs-CZ"/>
              </w:rPr>
              <w:t>kancelář LT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FA4" w:rsidRPr="00274543" w:rsidRDefault="00DF0FA4" w:rsidP="00C8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74543">
              <w:rPr>
                <w:rFonts w:ascii="Calibri" w:eastAsia="Times New Roman" w:hAnsi="Calibri" w:cs="Times New Roman"/>
                <w:color w:val="000000"/>
                <w:lang w:eastAsia="cs-CZ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0FA4" w:rsidRPr="00274543" w:rsidRDefault="00DF0FA4" w:rsidP="00C8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74543">
              <w:rPr>
                <w:rFonts w:ascii="Calibri" w:eastAsia="Times New Roman" w:hAnsi="Calibri" w:cs="Times New Roman"/>
                <w:color w:val="000000"/>
                <w:lang w:eastAsia="cs-CZ"/>
              </w:rPr>
              <w:t>13,8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FA4" w:rsidRPr="00274543" w:rsidRDefault="00DF0FA4" w:rsidP="00C8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DF0FA4" w:rsidRPr="00274543" w:rsidTr="00C80B0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FA4" w:rsidRPr="00274543" w:rsidRDefault="00DF0FA4" w:rsidP="00C80B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7454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FA4" w:rsidRPr="00274543" w:rsidRDefault="00DF0FA4" w:rsidP="00C80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74543">
              <w:rPr>
                <w:rFonts w:ascii="Calibri" w:eastAsia="Times New Roman" w:hAnsi="Calibri" w:cs="Times New Roman"/>
                <w:color w:val="000000"/>
                <w:lang w:eastAsia="cs-CZ"/>
              </w:rPr>
              <w:t>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FA4" w:rsidRPr="00274543" w:rsidRDefault="00DF0FA4" w:rsidP="00C80B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74543">
              <w:rPr>
                <w:rFonts w:ascii="Calibri" w:eastAsia="Times New Roman" w:hAnsi="Calibri" w:cs="Times New Roman"/>
                <w:color w:val="000000"/>
                <w:lang w:eastAsia="cs-CZ"/>
              </w:rPr>
              <w:t>kancelář FL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FA4" w:rsidRPr="00274543" w:rsidRDefault="00DF0FA4" w:rsidP="00C8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74543">
              <w:rPr>
                <w:rFonts w:ascii="Calibri" w:eastAsia="Times New Roman" w:hAnsi="Calibri" w:cs="Times New Roman"/>
                <w:color w:val="000000"/>
                <w:lang w:eastAsia="cs-CZ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0FA4" w:rsidRPr="00274543" w:rsidRDefault="00DF0FA4" w:rsidP="00C8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74543">
              <w:rPr>
                <w:rFonts w:ascii="Calibri" w:eastAsia="Times New Roman" w:hAnsi="Calibri" w:cs="Times New Roman"/>
                <w:color w:val="000000"/>
                <w:lang w:eastAsia="cs-CZ"/>
              </w:rPr>
              <w:t>16,3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FA4" w:rsidRPr="00274543" w:rsidRDefault="00DF0FA4" w:rsidP="00C8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DF0FA4" w:rsidRPr="00274543" w:rsidTr="00C80B0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FA4" w:rsidRPr="00274543" w:rsidRDefault="00DF0FA4" w:rsidP="00C80B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7454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FA4" w:rsidRPr="00274543" w:rsidRDefault="00DF0FA4" w:rsidP="00C80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74543">
              <w:rPr>
                <w:rFonts w:ascii="Calibri" w:eastAsia="Times New Roman" w:hAnsi="Calibri" w:cs="Times New Roman"/>
                <w:color w:val="000000"/>
                <w:lang w:eastAsia="cs-CZ"/>
              </w:rPr>
              <w:t>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FA4" w:rsidRPr="00274543" w:rsidRDefault="00DF0FA4" w:rsidP="00C80B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74543">
              <w:rPr>
                <w:rFonts w:ascii="Calibri" w:eastAsia="Times New Roman" w:hAnsi="Calibri" w:cs="Times New Roman"/>
                <w:color w:val="000000"/>
                <w:lang w:eastAsia="cs-CZ"/>
              </w:rPr>
              <w:t>kancelář LDS a OL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FA4" w:rsidRPr="00274543" w:rsidRDefault="00DF0FA4" w:rsidP="00C8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74543">
              <w:rPr>
                <w:rFonts w:ascii="Calibri" w:eastAsia="Times New Roman" w:hAnsi="Calibri" w:cs="Times New Roman"/>
                <w:color w:val="000000"/>
                <w:lang w:eastAsia="cs-CZ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0FA4" w:rsidRPr="00274543" w:rsidRDefault="00DF0FA4" w:rsidP="00C8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74543">
              <w:rPr>
                <w:rFonts w:ascii="Calibri" w:eastAsia="Times New Roman" w:hAnsi="Calibri" w:cs="Times New Roman"/>
                <w:color w:val="000000"/>
                <w:lang w:eastAsia="cs-CZ"/>
              </w:rPr>
              <w:t>16,3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FA4" w:rsidRPr="00274543" w:rsidRDefault="00DF0FA4" w:rsidP="00C8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DF0FA4" w:rsidRPr="00274543" w:rsidTr="00C80B0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FA4" w:rsidRPr="00274543" w:rsidRDefault="00DF0FA4" w:rsidP="00C80B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7454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FA4" w:rsidRPr="00274543" w:rsidRDefault="00DF0FA4" w:rsidP="00C80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74543">
              <w:rPr>
                <w:rFonts w:ascii="Calibri" w:eastAsia="Times New Roman" w:hAnsi="Calibri" w:cs="Times New Roman"/>
                <w:color w:val="000000"/>
                <w:lang w:eastAsia="cs-CZ"/>
              </w:rPr>
              <w:t>A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FA4" w:rsidRPr="00274543" w:rsidRDefault="00DF0FA4" w:rsidP="00C80B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74543">
              <w:rPr>
                <w:rFonts w:ascii="Calibri" w:eastAsia="Times New Roman" w:hAnsi="Calibri" w:cs="Times New Roman"/>
                <w:color w:val="000000"/>
                <w:lang w:eastAsia="cs-CZ"/>
              </w:rPr>
              <w:t>kancelář ICT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FA4" w:rsidRPr="00274543" w:rsidRDefault="00DF0FA4" w:rsidP="00C8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74543">
              <w:rPr>
                <w:rFonts w:ascii="Calibri" w:eastAsia="Times New Roman" w:hAnsi="Calibri" w:cs="Times New Roman"/>
                <w:color w:val="000000"/>
                <w:lang w:eastAsia="cs-CZ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0FA4" w:rsidRPr="00274543" w:rsidRDefault="00DF0FA4" w:rsidP="00C8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74543">
              <w:rPr>
                <w:rFonts w:ascii="Calibri" w:eastAsia="Times New Roman" w:hAnsi="Calibri" w:cs="Times New Roman"/>
                <w:color w:val="000000"/>
                <w:lang w:eastAsia="cs-CZ"/>
              </w:rPr>
              <w:t>32,1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FA4" w:rsidRPr="00274543" w:rsidRDefault="00DF0FA4" w:rsidP="00C8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DF0FA4" w:rsidRPr="00274543" w:rsidTr="00C80B04">
        <w:trPr>
          <w:trHeight w:val="34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FA4" w:rsidRPr="00274543" w:rsidRDefault="00DF0FA4" w:rsidP="00C80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FA4" w:rsidRPr="00274543" w:rsidRDefault="00DF0FA4" w:rsidP="00C80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FA4" w:rsidRPr="00274543" w:rsidRDefault="00DF0FA4" w:rsidP="00C80B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7454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FA4" w:rsidRPr="00274543" w:rsidRDefault="00DF0FA4" w:rsidP="00C80B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74543">
              <w:rPr>
                <w:rFonts w:ascii="Calibri" w:eastAsia="Times New Roman" w:hAnsi="Calibri" w:cs="Times New Roman"/>
                <w:color w:val="000000"/>
                <w:lang w:eastAsia="cs-CZ"/>
              </w:rPr>
              <w:t>CELKEM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FA4" w:rsidRPr="00274543" w:rsidRDefault="00DF0FA4" w:rsidP="00C8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74543">
              <w:rPr>
                <w:rFonts w:ascii="Calibri" w:eastAsia="Times New Roman" w:hAnsi="Calibri" w:cs="Times New Roman"/>
                <w:color w:val="000000"/>
                <w:lang w:eastAsia="cs-CZ"/>
              </w:rPr>
              <w:t>304,8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FA4" w:rsidRPr="00274543" w:rsidRDefault="00DF0FA4" w:rsidP="00C80B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74543">
              <w:rPr>
                <w:rFonts w:ascii="Calibri" w:eastAsia="Times New Roman" w:hAnsi="Calibri" w:cs="Times New Roman"/>
                <w:color w:val="000000"/>
                <w:lang w:eastAsia="cs-CZ"/>
              </w:rPr>
              <w:t>m</w:t>
            </w:r>
            <w:r w:rsidRPr="00274543">
              <w:rPr>
                <w:rFonts w:ascii="Calibri" w:eastAsia="Times New Roman" w:hAnsi="Calibri" w:cs="Times New Roman"/>
                <w:color w:val="000000"/>
                <w:vertAlign w:val="superscript"/>
                <w:lang w:eastAsia="cs-CZ"/>
              </w:rPr>
              <w:t>2</w:t>
            </w:r>
          </w:p>
        </w:tc>
      </w:tr>
    </w:tbl>
    <w:p w:rsidR="00DF0FA4" w:rsidRDefault="00DF0FA4" w:rsidP="00C52459"/>
    <w:p w:rsidR="00C52459" w:rsidRPr="00D76AC1" w:rsidRDefault="00C52459" w:rsidP="00C52459">
      <w:r w:rsidRPr="00D76AC1">
        <w:t>Specifikace předpokládaných prací</w:t>
      </w:r>
    </w:p>
    <w:tbl>
      <w:tblPr>
        <w:tblW w:w="99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64"/>
        <w:gridCol w:w="239"/>
        <w:gridCol w:w="239"/>
        <w:gridCol w:w="239"/>
        <w:gridCol w:w="239"/>
        <w:gridCol w:w="960"/>
        <w:gridCol w:w="960"/>
        <w:gridCol w:w="960"/>
        <w:gridCol w:w="1060"/>
      </w:tblGrid>
      <w:tr w:rsidR="00C52459" w:rsidRPr="00274543" w:rsidTr="00C80B04">
        <w:trPr>
          <w:trHeight w:val="255"/>
        </w:trPr>
        <w:tc>
          <w:tcPr>
            <w:tcW w:w="6020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52459" w:rsidRPr="00274543" w:rsidRDefault="00C52459" w:rsidP="00C80B04">
            <w:pPr>
              <w:spacing w:after="0" w:line="240" w:lineRule="auto"/>
              <w:jc w:val="center"/>
              <w:rPr>
                <w:rFonts w:eastAsia="Times New Roman" w:cs="Arial CE"/>
                <w:sz w:val="20"/>
                <w:szCs w:val="20"/>
                <w:lang w:eastAsia="cs-CZ"/>
              </w:rPr>
            </w:pPr>
            <w:r w:rsidRPr="00274543">
              <w:rPr>
                <w:rFonts w:eastAsia="Times New Roman" w:cs="Arial CE"/>
                <w:sz w:val="20"/>
                <w:szCs w:val="20"/>
                <w:lang w:eastAsia="cs-CZ"/>
              </w:rPr>
              <w:t>popis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52459" w:rsidRPr="00274543" w:rsidRDefault="00C52459" w:rsidP="00C80B04">
            <w:pPr>
              <w:spacing w:after="0" w:line="240" w:lineRule="auto"/>
              <w:jc w:val="center"/>
              <w:rPr>
                <w:rFonts w:eastAsia="Times New Roman" w:cs="Arial CE"/>
                <w:sz w:val="20"/>
                <w:szCs w:val="20"/>
                <w:lang w:eastAsia="cs-CZ"/>
              </w:rPr>
            </w:pPr>
            <w:r w:rsidRPr="00274543">
              <w:rPr>
                <w:rFonts w:eastAsia="Times New Roman" w:cs="Arial CE"/>
                <w:sz w:val="20"/>
                <w:szCs w:val="20"/>
                <w:lang w:eastAsia="cs-CZ"/>
              </w:rPr>
              <w:t>jednotka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2459" w:rsidRPr="00274543" w:rsidRDefault="00C52459" w:rsidP="00C80B04">
            <w:pPr>
              <w:spacing w:after="0" w:line="240" w:lineRule="auto"/>
              <w:jc w:val="center"/>
              <w:rPr>
                <w:rFonts w:eastAsia="Times New Roman" w:cs="Arial CE"/>
                <w:sz w:val="20"/>
                <w:szCs w:val="20"/>
                <w:lang w:eastAsia="cs-CZ"/>
              </w:rPr>
            </w:pPr>
            <w:r w:rsidRPr="00274543">
              <w:rPr>
                <w:rFonts w:eastAsia="Times New Roman" w:cs="Arial CE"/>
                <w:sz w:val="20"/>
                <w:szCs w:val="20"/>
                <w:lang w:eastAsia="cs-CZ"/>
              </w:rPr>
              <w:t>množství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2459" w:rsidRPr="00274543" w:rsidRDefault="00C52459" w:rsidP="00C80B04">
            <w:pPr>
              <w:spacing w:after="0" w:line="240" w:lineRule="auto"/>
              <w:jc w:val="center"/>
              <w:rPr>
                <w:rFonts w:eastAsia="Times New Roman" w:cs="Arial CE"/>
                <w:sz w:val="20"/>
                <w:szCs w:val="20"/>
                <w:lang w:eastAsia="cs-CZ"/>
              </w:rPr>
            </w:pPr>
            <w:r w:rsidRPr="00274543">
              <w:rPr>
                <w:rFonts w:eastAsia="Times New Roman" w:cs="Arial CE"/>
                <w:sz w:val="20"/>
                <w:szCs w:val="20"/>
                <w:lang w:eastAsia="cs-CZ"/>
              </w:rPr>
              <w:t>cena za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2459" w:rsidRPr="00274543" w:rsidRDefault="00C52459" w:rsidP="00C80B04">
            <w:pPr>
              <w:spacing w:after="0" w:line="240" w:lineRule="auto"/>
              <w:jc w:val="center"/>
              <w:rPr>
                <w:rFonts w:eastAsia="Times New Roman" w:cs="Arial CE"/>
                <w:sz w:val="20"/>
                <w:szCs w:val="20"/>
                <w:lang w:eastAsia="cs-CZ"/>
              </w:rPr>
            </w:pPr>
            <w:r w:rsidRPr="00274543">
              <w:rPr>
                <w:rFonts w:eastAsia="Times New Roman" w:cs="Arial CE"/>
                <w:sz w:val="20"/>
                <w:szCs w:val="20"/>
                <w:lang w:eastAsia="cs-CZ"/>
              </w:rPr>
              <w:t>cena</w:t>
            </w:r>
          </w:p>
        </w:tc>
      </w:tr>
      <w:tr w:rsidR="00C52459" w:rsidRPr="00274543" w:rsidTr="00C80B04">
        <w:trPr>
          <w:trHeight w:val="270"/>
        </w:trPr>
        <w:tc>
          <w:tcPr>
            <w:tcW w:w="602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2459" w:rsidRPr="00274543" w:rsidRDefault="00C52459" w:rsidP="00C80B04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52459" w:rsidRPr="00274543" w:rsidRDefault="00C52459" w:rsidP="00C80B04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2459" w:rsidRPr="00274543" w:rsidRDefault="00C52459" w:rsidP="00C80B04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2459" w:rsidRPr="00274543" w:rsidRDefault="00C52459" w:rsidP="00C80B04">
            <w:pPr>
              <w:spacing w:after="0" w:line="240" w:lineRule="auto"/>
              <w:jc w:val="center"/>
              <w:rPr>
                <w:rFonts w:eastAsia="Times New Roman" w:cs="Arial CE"/>
                <w:sz w:val="20"/>
                <w:szCs w:val="20"/>
                <w:lang w:eastAsia="cs-CZ"/>
              </w:rPr>
            </w:pPr>
            <w:r w:rsidRPr="00274543">
              <w:rPr>
                <w:rFonts w:eastAsia="Times New Roman" w:cs="Arial CE"/>
                <w:sz w:val="20"/>
                <w:szCs w:val="20"/>
                <w:lang w:eastAsia="cs-CZ"/>
              </w:rPr>
              <w:t>jednotku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2459" w:rsidRPr="00274543" w:rsidRDefault="00C52459" w:rsidP="00C80B04">
            <w:pPr>
              <w:spacing w:after="0" w:line="240" w:lineRule="auto"/>
              <w:jc w:val="center"/>
              <w:rPr>
                <w:rFonts w:eastAsia="Times New Roman" w:cs="Arial CE"/>
                <w:sz w:val="20"/>
                <w:szCs w:val="20"/>
                <w:lang w:eastAsia="cs-CZ"/>
              </w:rPr>
            </w:pPr>
            <w:r w:rsidRPr="00274543">
              <w:rPr>
                <w:rFonts w:eastAsia="Times New Roman" w:cs="Arial CE"/>
                <w:sz w:val="20"/>
                <w:szCs w:val="20"/>
                <w:lang w:eastAsia="cs-CZ"/>
              </w:rPr>
              <w:t>celkem</w:t>
            </w:r>
          </w:p>
        </w:tc>
      </w:tr>
      <w:tr w:rsidR="00C52459" w:rsidRPr="00274543" w:rsidTr="00C80B04">
        <w:trPr>
          <w:trHeight w:val="255"/>
        </w:trPr>
        <w:tc>
          <w:tcPr>
            <w:tcW w:w="578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2459" w:rsidRPr="00274543" w:rsidRDefault="00C52459" w:rsidP="00C80B04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cs-CZ"/>
              </w:rPr>
            </w:pPr>
            <w:r w:rsidRPr="00274543">
              <w:rPr>
                <w:rFonts w:eastAsia="Times New Roman" w:cs="Arial CE"/>
                <w:sz w:val="20"/>
                <w:szCs w:val="20"/>
                <w:lang w:eastAsia="cs-CZ"/>
              </w:rPr>
              <w:t>demontáž stávající podlahoviny včetně likvidace</w:t>
            </w:r>
          </w:p>
        </w:tc>
        <w:tc>
          <w:tcPr>
            <w:tcW w:w="2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2459" w:rsidRPr="00274543" w:rsidRDefault="00C52459" w:rsidP="00C80B04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cs-CZ"/>
              </w:rPr>
            </w:pPr>
            <w:r w:rsidRPr="00274543">
              <w:rPr>
                <w:rFonts w:eastAsia="Times New Roman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2459" w:rsidRPr="00274543" w:rsidRDefault="00DB1CA2" w:rsidP="00C80B04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cs-CZ"/>
              </w:rPr>
            </w:pPr>
            <w:r w:rsidRPr="00274543">
              <w:rPr>
                <w:rFonts w:eastAsia="Times New Roman" w:cs="Times New Roman"/>
                <w:color w:val="000000"/>
                <w:lang w:eastAsia="cs-CZ"/>
              </w:rPr>
              <w:t>m</w:t>
            </w:r>
            <w:r w:rsidRPr="00274543">
              <w:rPr>
                <w:rFonts w:eastAsia="Times New Roman" w:cs="Times New Roman"/>
                <w:color w:val="000000"/>
                <w:vertAlign w:val="superscript"/>
                <w:lang w:eastAsia="cs-CZ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2459" w:rsidRPr="00274543" w:rsidRDefault="00C52459" w:rsidP="00C80B04">
            <w:pPr>
              <w:spacing w:after="0" w:line="240" w:lineRule="auto"/>
              <w:jc w:val="right"/>
              <w:rPr>
                <w:rFonts w:eastAsia="Times New Roman" w:cs="Arial CE"/>
                <w:sz w:val="20"/>
                <w:szCs w:val="20"/>
                <w:lang w:eastAsia="cs-CZ"/>
              </w:rPr>
            </w:pPr>
            <w:r w:rsidRPr="00274543">
              <w:rPr>
                <w:rFonts w:eastAsia="Times New Roman" w:cs="Arial CE"/>
                <w:sz w:val="20"/>
                <w:szCs w:val="20"/>
                <w:lang w:eastAsia="cs-CZ"/>
              </w:rPr>
              <w:t>304,8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2459" w:rsidRPr="00274543" w:rsidRDefault="00C52459" w:rsidP="00C80B04">
            <w:pPr>
              <w:spacing w:after="0" w:line="240" w:lineRule="auto"/>
              <w:jc w:val="right"/>
              <w:rPr>
                <w:rFonts w:eastAsia="Times New Roman" w:cs="Arial CE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52459" w:rsidRPr="00274543" w:rsidRDefault="00C52459" w:rsidP="00C80B04">
            <w:pPr>
              <w:spacing w:after="0" w:line="240" w:lineRule="auto"/>
              <w:jc w:val="right"/>
              <w:rPr>
                <w:rFonts w:eastAsia="Times New Roman" w:cs="Arial CE"/>
                <w:sz w:val="20"/>
                <w:szCs w:val="20"/>
                <w:lang w:eastAsia="cs-CZ"/>
              </w:rPr>
            </w:pPr>
          </w:p>
        </w:tc>
      </w:tr>
      <w:tr w:rsidR="00C52459" w:rsidRPr="00274543" w:rsidTr="00C80B04">
        <w:trPr>
          <w:trHeight w:val="255"/>
        </w:trPr>
        <w:tc>
          <w:tcPr>
            <w:tcW w:w="554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2459" w:rsidRPr="00274543" w:rsidRDefault="00C52459" w:rsidP="00D76AC1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cs-CZ"/>
              </w:rPr>
            </w:pPr>
            <w:r w:rsidRPr="00274543">
              <w:rPr>
                <w:rFonts w:eastAsia="Times New Roman" w:cs="Arial CE"/>
                <w:sz w:val="20"/>
                <w:szCs w:val="20"/>
                <w:lang w:eastAsia="cs-CZ"/>
              </w:rPr>
              <w:t>očištění podk</w:t>
            </w:r>
            <w:r w:rsidR="00D76AC1">
              <w:rPr>
                <w:rFonts w:eastAsia="Times New Roman" w:cs="Arial CE"/>
                <w:sz w:val="20"/>
                <w:szCs w:val="20"/>
                <w:lang w:eastAsia="cs-CZ"/>
              </w:rPr>
              <w:t>l</w:t>
            </w:r>
            <w:r w:rsidRPr="00274543">
              <w:rPr>
                <w:rFonts w:eastAsia="Times New Roman" w:cs="Arial CE"/>
                <w:sz w:val="20"/>
                <w:szCs w:val="20"/>
                <w:lang w:eastAsia="cs-CZ"/>
              </w:rPr>
              <w:t>adu včetně broušení a vysátí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2459" w:rsidRPr="00274543" w:rsidRDefault="00C52459" w:rsidP="00C80B04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cs-CZ"/>
              </w:rPr>
            </w:pPr>
            <w:r w:rsidRPr="00274543">
              <w:rPr>
                <w:rFonts w:eastAsia="Times New Roman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2459" w:rsidRPr="00274543" w:rsidRDefault="00C52459" w:rsidP="00C80B04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cs-CZ"/>
              </w:rPr>
            </w:pPr>
            <w:r w:rsidRPr="00274543">
              <w:rPr>
                <w:rFonts w:eastAsia="Times New Roman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2459" w:rsidRPr="00274543" w:rsidRDefault="00DB1CA2" w:rsidP="00C80B04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cs-CZ"/>
              </w:rPr>
            </w:pPr>
            <w:r w:rsidRPr="00274543">
              <w:rPr>
                <w:rFonts w:eastAsia="Times New Roman" w:cs="Times New Roman"/>
                <w:color w:val="000000"/>
                <w:lang w:eastAsia="cs-CZ"/>
              </w:rPr>
              <w:t>m</w:t>
            </w:r>
            <w:r w:rsidRPr="00274543">
              <w:rPr>
                <w:rFonts w:eastAsia="Times New Roman" w:cs="Times New Roman"/>
                <w:color w:val="000000"/>
                <w:vertAlign w:val="superscript"/>
                <w:lang w:eastAsia="cs-CZ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2459" w:rsidRPr="00274543" w:rsidRDefault="00C52459" w:rsidP="00C80B04">
            <w:pPr>
              <w:spacing w:after="0" w:line="240" w:lineRule="auto"/>
              <w:jc w:val="right"/>
              <w:rPr>
                <w:rFonts w:eastAsia="Times New Roman" w:cs="Arial CE"/>
                <w:sz w:val="20"/>
                <w:szCs w:val="20"/>
                <w:lang w:eastAsia="cs-CZ"/>
              </w:rPr>
            </w:pPr>
            <w:r w:rsidRPr="00274543">
              <w:rPr>
                <w:rFonts w:eastAsia="Times New Roman" w:cs="Arial CE"/>
                <w:sz w:val="20"/>
                <w:szCs w:val="20"/>
                <w:lang w:eastAsia="cs-CZ"/>
              </w:rPr>
              <w:t>304,8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2459" w:rsidRPr="00274543" w:rsidRDefault="00C52459" w:rsidP="00C80B04">
            <w:pPr>
              <w:spacing w:after="0" w:line="240" w:lineRule="auto"/>
              <w:jc w:val="right"/>
              <w:rPr>
                <w:rFonts w:eastAsia="Times New Roman" w:cs="Arial CE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52459" w:rsidRPr="00274543" w:rsidRDefault="00C52459" w:rsidP="00C80B04">
            <w:pPr>
              <w:spacing w:after="0" w:line="240" w:lineRule="auto"/>
              <w:jc w:val="right"/>
              <w:rPr>
                <w:rFonts w:eastAsia="Times New Roman" w:cs="Arial CE"/>
                <w:sz w:val="20"/>
                <w:szCs w:val="20"/>
                <w:lang w:eastAsia="cs-CZ"/>
              </w:rPr>
            </w:pPr>
          </w:p>
        </w:tc>
      </w:tr>
      <w:tr w:rsidR="00C52459" w:rsidRPr="00274543" w:rsidTr="00C80B04">
        <w:trPr>
          <w:trHeight w:val="255"/>
        </w:trPr>
        <w:tc>
          <w:tcPr>
            <w:tcW w:w="530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2459" w:rsidRPr="00274543" w:rsidRDefault="00C52459" w:rsidP="00C80B04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cs-CZ"/>
              </w:rPr>
            </w:pPr>
            <w:r w:rsidRPr="00274543">
              <w:rPr>
                <w:rFonts w:eastAsia="Times New Roman" w:cs="Arial CE"/>
                <w:sz w:val="20"/>
                <w:szCs w:val="20"/>
                <w:lang w:eastAsia="cs-CZ"/>
              </w:rPr>
              <w:t>drobné opravy podkladu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2459" w:rsidRPr="00274543" w:rsidRDefault="00C52459" w:rsidP="00C80B04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cs-CZ"/>
              </w:rPr>
            </w:pPr>
            <w:r w:rsidRPr="00274543">
              <w:rPr>
                <w:rFonts w:eastAsia="Times New Roman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2459" w:rsidRPr="00274543" w:rsidRDefault="00C52459" w:rsidP="00C80B04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cs-CZ"/>
              </w:rPr>
            </w:pPr>
            <w:r w:rsidRPr="00274543">
              <w:rPr>
                <w:rFonts w:eastAsia="Times New Roman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2459" w:rsidRPr="00274543" w:rsidRDefault="00C52459" w:rsidP="00C80B04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cs-CZ"/>
              </w:rPr>
            </w:pPr>
            <w:r w:rsidRPr="00274543">
              <w:rPr>
                <w:rFonts w:eastAsia="Times New Roman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2459" w:rsidRPr="00274543" w:rsidRDefault="00C52459" w:rsidP="00C80B04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cs-CZ"/>
              </w:rPr>
            </w:pPr>
            <w:r w:rsidRPr="00274543">
              <w:rPr>
                <w:rFonts w:eastAsia="Times New Roman" w:cs="Arial CE"/>
                <w:sz w:val="20"/>
                <w:szCs w:val="20"/>
                <w:lang w:eastAsia="cs-CZ"/>
              </w:rPr>
              <w:t>hod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2459" w:rsidRPr="00274543" w:rsidRDefault="00DB1CA2" w:rsidP="00C80B04">
            <w:pPr>
              <w:spacing w:after="0" w:line="240" w:lineRule="auto"/>
              <w:jc w:val="right"/>
              <w:rPr>
                <w:rFonts w:eastAsia="Times New Roman" w:cs="Arial CE"/>
                <w:sz w:val="20"/>
                <w:szCs w:val="20"/>
                <w:lang w:eastAsia="cs-CZ"/>
              </w:rPr>
            </w:pPr>
            <w:r w:rsidRPr="00D76AC1">
              <w:rPr>
                <w:rFonts w:eastAsia="Times New Roman" w:cs="Arial CE"/>
                <w:sz w:val="20"/>
                <w:szCs w:val="20"/>
                <w:lang w:eastAsia="cs-CZ"/>
              </w:rPr>
              <w:t>?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2459" w:rsidRPr="00274543" w:rsidRDefault="00C52459" w:rsidP="00C80B04">
            <w:pPr>
              <w:spacing w:after="0" w:line="240" w:lineRule="auto"/>
              <w:jc w:val="right"/>
              <w:rPr>
                <w:rFonts w:eastAsia="Times New Roman" w:cs="Arial CE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52459" w:rsidRPr="00274543" w:rsidRDefault="00C52459" w:rsidP="00C80B04">
            <w:pPr>
              <w:spacing w:after="0" w:line="240" w:lineRule="auto"/>
              <w:jc w:val="right"/>
              <w:rPr>
                <w:rFonts w:eastAsia="Times New Roman" w:cs="Arial CE"/>
                <w:sz w:val="20"/>
                <w:szCs w:val="20"/>
                <w:lang w:eastAsia="cs-CZ"/>
              </w:rPr>
            </w:pPr>
          </w:p>
        </w:tc>
      </w:tr>
      <w:tr w:rsidR="00C52459" w:rsidRPr="00274543" w:rsidTr="00C80B04">
        <w:trPr>
          <w:trHeight w:val="255"/>
        </w:trPr>
        <w:tc>
          <w:tcPr>
            <w:tcW w:w="530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2459" w:rsidRPr="00274543" w:rsidRDefault="00C52459" w:rsidP="00C80B04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cs-CZ"/>
              </w:rPr>
            </w:pPr>
            <w:r w:rsidRPr="00D76AC1">
              <w:rPr>
                <w:rFonts w:eastAsia="Times New Roman" w:cs="Arial CE"/>
                <w:sz w:val="20"/>
                <w:szCs w:val="20"/>
                <w:lang w:eastAsia="cs-CZ"/>
              </w:rPr>
              <w:t>o</w:t>
            </w:r>
            <w:r w:rsidRPr="00274543">
              <w:rPr>
                <w:rFonts w:eastAsia="Times New Roman" w:cs="Arial CE"/>
                <w:sz w:val="20"/>
                <w:szCs w:val="20"/>
                <w:lang w:eastAsia="cs-CZ"/>
              </w:rPr>
              <w:t>pravná</w:t>
            </w:r>
            <w:r w:rsidRPr="00D76AC1">
              <w:rPr>
                <w:rFonts w:eastAsia="Times New Roman" w:cs="Arial CE"/>
                <w:sz w:val="20"/>
                <w:szCs w:val="20"/>
                <w:lang w:eastAsia="cs-CZ"/>
              </w:rPr>
              <w:t xml:space="preserve"> cementová vyrovnávací</w:t>
            </w:r>
            <w:r w:rsidRPr="00274543">
              <w:rPr>
                <w:rFonts w:eastAsia="Times New Roman" w:cs="Arial CE"/>
                <w:sz w:val="20"/>
                <w:szCs w:val="20"/>
                <w:lang w:eastAsia="cs-CZ"/>
              </w:rPr>
              <w:t xml:space="preserve"> hmota 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2459" w:rsidRPr="00274543" w:rsidRDefault="00C52459" w:rsidP="00C80B04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cs-CZ"/>
              </w:rPr>
            </w:pPr>
            <w:r w:rsidRPr="00274543">
              <w:rPr>
                <w:rFonts w:eastAsia="Times New Roman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2459" w:rsidRPr="00274543" w:rsidRDefault="00C52459" w:rsidP="00C80B04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cs-CZ"/>
              </w:rPr>
            </w:pPr>
            <w:r w:rsidRPr="00274543">
              <w:rPr>
                <w:rFonts w:eastAsia="Times New Roman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2459" w:rsidRPr="00274543" w:rsidRDefault="00C52459" w:rsidP="00C80B04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cs-CZ"/>
              </w:rPr>
            </w:pPr>
            <w:r w:rsidRPr="00274543">
              <w:rPr>
                <w:rFonts w:eastAsia="Times New Roman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2459" w:rsidRPr="00274543" w:rsidRDefault="00C52459" w:rsidP="00C80B04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cs-CZ"/>
              </w:rPr>
            </w:pPr>
            <w:r w:rsidRPr="00274543">
              <w:rPr>
                <w:rFonts w:eastAsia="Times New Roman" w:cs="Arial CE"/>
                <w:sz w:val="20"/>
                <w:szCs w:val="20"/>
                <w:lang w:eastAsia="cs-CZ"/>
              </w:rPr>
              <w:t>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2459" w:rsidRPr="00274543" w:rsidRDefault="00C52459" w:rsidP="00C80B04">
            <w:pPr>
              <w:spacing w:after="0" w:line="240" w:lineRule="auto"/>
              <w:jc w:val="right"/>
              <w:rPr>
                <w:rFonts w:eastAsia="Times New Roman" w:cs="Arial CE"/>
                <w:sz w:val="20"/>
                <w:szCs w:val="20"/>
                <w:lang w:eastAsia="cs-CZ"/>
              </w:rPr>
            </w:pPr>
            <w:r w:rsidRPr="00274543">
              <w:rPr>
                <w:rFonts w:eastAsia="Times New Roman" w:cs="Arial CE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2459" w:rsidRPr="00274543" w:rsidRDefault="00C52459" w:rsidP="00C80B04">
            <w:pPr>
              <w:spacing w:after="0" w:line="240" w:lineRule="auto"/>
              <w:jc w:val="right"/>
              <w:rPr>
                <w:rFonts w:eastAsia="Times New Roman" w:cs="Arial CE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52459" w:rsidRPr="00274543" w:rsidRDefault="00C52459" w:rsidP="00C80B04">
            <w:pPr>
              <w:spacing w:after="0" w:line="240" w:lineRule="auto"/>
              <w:jc w:val="right"/>
              <w:rPr>
                <w:rFonts w:eastAsia="Times New Roman" w:cs="Arial CE"/>
                <w:sz w:val="20"/>
                <w:szCs w:val="20"/>
                <w:lang w:eastAsia="cs-CZ"/>
              </w:rPr>
            </w:pPr>
          </w:p>
        </w:tc>
      </w:tr>
      <w:tr w:rsidR="00C52459" w:rsidRPr="00274543" w:rsidTr="00C80B04">
        <w:trPr>
          <w:trHeight w:val="255"/>
        </w:trPr>
        <w:tc>
          <w:tcPr>
            <w:tcW w:w="530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2459" w:rsidRPr="00274543" w:rsidRDefault="00C52459" w:rsidP="00C80B04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cs-CZ"/>
              </w:rPr>
            </w:pPr>
            <w:proofErr w:type="spellStart"/>
            <w:r w:rsidRPr="00274543">
              <w:rPr>
                <w:rFonts w:eastAsia="Times New Roman" w:cs="Arial CE"/>
                <w:sz w:val="20"/>
                <w:szCs w:val="20"/>
                <w:lang w:eastAsia="cs-CZ"/>
              </w:rPr>
              <w:t>stěrkování</w:t>
            </w:r>
            <w:proofErr w:type="spellEnd"/>
            <w:r w:rsidRPr="00274543">
              <w:rPr>
                <w:rFonts w:eastAsia="Times New Roman" w:cs="Arial CE"/>
                <w:sz w:val="20"/>
                <w:szCs w:val="20"/>
                <w:lang w:eastAsia="cs-CZ"/>
              </w:rPr>
              <w:t xml:space="preserve"> včetně penetrace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2459" w:rsidRPr="00274543" w:rsidRDefault="00C52459" w:rsidP="00C80B04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cs-CZ"/>
              </w:rPr>
            </w:pPr>
            <w:r w:rsidRPr="00274543">
              <w:rPr>
                <w:rFonts w:eastAsia="Times New Roman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2459" w:rsidRPr="00274543" w:rsidRDefault="00C52459" w:rsidP="00C80B04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cs-CZ"/>
              </w:rPr>
            </w:pPr>
            <w:r w:rsidRPr="00274543">
              <w:rPr>
                <w:rFonts w:eastAsia="Times New Roman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2459" w:rsidRPr="00274543" w:rsidRDefault="00C52459" w:rsidP="00C80B04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cs-CZ"/>
              </w:rPr>
            </w:pPr>
            <w:r w:rsidRPr="00274543">
              <w:rPr>
                <w:rFonts w:eastAsia="Times New Roman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2459" w:rsidRPr="00274543" w:rsidRDefault="00DB1CA2" w:rsidP="00C80B04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cs-CZ"/>
              </w:rPr>
            </w:pPr>
            <w:r w:rsidRPr="00274543">
              <w:rPr>
                <w:rFonts w:eastAsia="Times New Roman" w:cs="Times New Roman"/>
                <w:color w:val="000000"/>
                <w:lang w:eastAsia="cs-CZ"/>
              </w:rPr>
              <w:t>m</w:t>
            </w:r>
            <w:r w:rsidRPr="00274543">
              <w:rPr>
                <w:rFonts w:eastAsia="Times New Roman" w:cs="Times New Roman"/>
                <w:color w:val="000000"/>
                <w:vertAlign w:val="superscript"/>
                <w:lang w:eastAsia="cs-CZ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2459" w:rsidRPr="00274543" w:rsidRDefault="00C52459" w:rsidP="00C80B04">
            <w:pPr>
              <w:spacing w:after="0" w:line="240" w:lineRule="auto"/>
              <w:jc w:val="right"/>
              <w:rPr>
                <w:rFonts w:eastAsia="Times New Roman" w:cs="Arial CE"/>
                <w:sz w:val="20"/>
                <w:szCs w:val="20"/>
                <w:lang w:eastAsia="cs-CZ"/>
              </w:rPr>
            </w:pPr>
            <w:r w:rsidRPr="00274543">
              <w:rPr>
                <w:rFonts w:eastAsia="Times New Roman" w:cs="Arial CE"/>
                <w:sz w:val="20"/>
                <w:szCs w:val="20"/>
                <w:lang w:eastAsia="cs-CZ"/>
              </w:rPr>
              <w:t>304,8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2459" w:rsidRPr="00274543" w:rsidRDefault="00C52459" w:rsidP="00C80B04">
            <w:pPr>
              <w:spacing w:after="0" w:line="240" w:lineRule="auto"/>
              <w:jc w:val="right"/>
              <w:rPr>
                <w:rFonts w:eastAsia="Times New Roman" w:cs="Arial CE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52459" w:rsidRPr="00274543" w:rsidRDefault="00C52459" w:rsidP="00C80B04">
            <w:pPr>
              <w:spacing w:after="0" w:line="240" w:lineRule="auto"/>
              <w:jc w:val="right"/>
              <w:rPr>
                <w:rFonts w:eastAsia="Times New Roman" w:cs="Arial CE"/>
                <w:sz w:val="20"/>
                <w:szCs w:val="20"/>
                <w:lang w:eastAsia="cs-CZ"/>
              </w:rPr>
            </w:pPr>
          </w:p>
        </w:tc>
      </w:tr>
      <w:tr w:rsidR="00C52459" w:rsidRPr="00274543" w:rsidTr="00C80B04">
        <w:trPr>
          <w:trHeight w:val="255"/>
        </w:trPr>
        <w:tc>
          <w:tcPr>
            <w:tcW w:w="50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2459" w:rsidRPr="00274543" w:rsidRDefault="00C52459" w:rsidP="00C80B04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cs-CZ"/>
              </w:rPr>
            </w:pPr>
            <w:r w:rsidRPr="00274543">
              <w:rPr>
                <w:rFonts w:eastAsia="Times New Roman" w:cs="Arial CE"/>
                <w:sz w:val="20"/>
                <w:szCs w:val="20"/>
                <w:lang w:eastAsia="cs-CZ"/>
              </w:rPr>
              <w:t>penetrační nátěr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2459" w:rsidRPr="00274543" w:rsidRDefault="00C52459" w:rsidP="00C80B04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cs-CZ"/>
              </w:rPr>
            </w:pPr>
            <w:r w:rsidRPr="00274543">
              <w:rPr>
                <w:rFonts w:eastAsia="Times New Roman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2459" w:rsidRPr="00274543" w:rsidRDefault="00C52459" w:rsidP="00C80B04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cs-CZ"/>
              </w:rPr>
            </w:pPr>
            <w:r w:rsidRPr="00274543">
              <w:rPr>
                <w:rFonts w:eastAsia="Times New Roman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2459" w:rsidRPr="00274543" w:rsidRDefault="00C52459" w:rsidP="00C80B04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cs-CZ"/>
              </w:rPr>
            </w:pPr>
            <w:r w:rsidRPr="00274543">
              <w:rPr>
                <w:rFonts w:eastAsia="Times New Roman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2459" w:rsidRPr="00274543" w:rsidRDefault="00C52459" w:rsidP="00C80B04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cs-CZ"/>
              </w:rPr>
            </w:pPr>
            <w:r w:rsidRPr="00274543">
              <w:rPr>
                <w:rFonts w:eastAsia="Times New Roman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2459" w:rsidRPr="00274543" w:rsidRDefault="00C52459" w:rsidP="00C80B04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cs-CZ"/>
              </w:rPr>
            </w:pPr>
            <w:r w:rsidRPr="00274543">
              <w:rPr>
                <w:rFonts w:eastAsia="Times New Roman" w:cs="Arial CE"/>
                <w:sz w:val="20"/>
                <w:szCs w:val="20"/>
                <w:lang w:eastAsia="cs-CZ"/>
              </w:rPr>
              <w:t>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2459" w:rsidRPr="00274543" w:rsidRDefault="00C52459" w:rsidP="00C80B04">
            <w:pPr>
              <w:spacing w:after="0" w:line="240" w:lineRule="auto"/>
              <w:jc w:val="right"/>
              <w:rPr>
                <w:rFonts w:eastAsia="Times New Roman" w:cs="Arial CE"/>
                <w:sz w:val="20"/>
                <w:szCs w:val="20"/>
                <w:lang w:eastAsia="cs-CZ"/>
              </w:rPr>
            </w:pPr>
            <w:r w:rsidRPr="00274543">
              <w:rPr>
                <w:rFonts w:eastAsia="Times New Roman" w:cs="Arial CE"/>
                <w:sz w:val="20"/>
                <w:szCs w:val="20"/>
                <w:lang w:eastAsia="cs-CZ"/>
              </w:rPr>
              <w:t>55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2459" w:rsidRPr="00274543" w:rsidRDefault="00C52459" w:rsidP="00C80B04">
            <w:pPr>
              <w:spacing w:after="0" w:line="240" w:lineRule="auto"/>
              <w:jc w:val="right"/>
              <w:rPr>
                <w:rFonts w:eastAsia="Times New Roman" w:cs="Arial CE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52459" w:rsidRPr="00274543" w:rsidRDefault="00C52459" w:rsidP="00C80B04">
            <w:pPr>
              <w:spacing w:after="0" w:line="240" w:lineRule="auto"/>
              <w:jc w:val="right"/>
              <w:rPr>
                <w:rFonts w:eastAsia="Times New Roman" w:cs="Arial CE"/>
                <w:sz w:val="20"/>
                <w:szCs w:val="20"/>
                <w:lang w:eastAsia="cs-CZ"/>
              </w:rPr>
            </w:pPr>
          </w:p>
        </w:tc>
      </w:tr>
      <w:tr w:rsidR="00C52459" w:rsidRPr="00274543" w:rsidTr="00C80B04">
        <w:trPr>
          <w:trHeight w:val="255"/>
        </w:trPr>
        <w:tc>
          <w:tcPr>
            <w:tcW w:w="50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2459" w:rsidRPr="00274543" w:rsidRDefault="00C52459" w:rsidP="00C80B04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cs-CZ"/>
              </w:rPr>
            </w:pPr>
            <w:r w:rsidRPr="00274543">
              <w:rPr>
                <w:rFonts w:eastAsia="Times New Roman" w:cs="Arial CE"/>
                <w:sz w:val="20"/>
                <w:szCs w:val="20"/>
                <w:lang w:eastAsia="cs-CZ"/>
              </w:rPr>
              <w:t>nivelační hmota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2459" w:rsidRPr="00274543" w:rsidRDefault="00C52459" w:rsidP="00C80B04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cs-CZ"/>
              </w:rPr>
            </w:pPr>
            <w:r w:rsidRPr="00274543">
              <w:rPr>
                <w:rFonts w:eastAsia="Times New Roman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2459" w:rsidRPr="00274543" w:rsidRDefault="00C52459" w:rsidP="00C80B04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cs-CZ"/>
              </w:rPr>
            </w:pPr>
            <w:r w:rsidRPr="00274543">
              <w:rPr>
                <w:rFonts w:eastAsia="Times New Roman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2459" w:rsidRPr="00274543" w:rsidRDefault="00C52459" w:rsidP="00C80B04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cs-CZ"/>
              </w:rPr>
            </w:pPr>
            <w:r w:rsidRPr="00274543">
              <w:rPr>
                <w:rFonts w:eastAsia="Times New Roman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2459" w:rsidRPr="00274543" w:rsidRDefault="00C52459" w:rsidP="00C80B04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cs-CZ"/>
              </w:rPr>
            </w:pPr>
            <w:r w:rsidRPr="00274543">
              <w:rPr>
                <w:rFonts w:eastAsia="Times New Roman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2459" w:rsidRPr="00274543" w:rsidRDefault="00C52459" w:rsidP="00C80B04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cs-CZ"/>
              </w:rPr>
            </w:pPr>
            <w:r w:rsidRPr="00274543">
              <w:rPr>
                <w:rFonts w:eastAsia="Times New Roman" w:cs="Arial CE"/>
                <w:sz w:val="20"/>
                <w:szCs w:val="20"/>
                <w:lang w:eastAsia="cs-CZ"/>
              </w:rPr>
              <w:t>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2459" w:rsidRPr="00274543" w:rsidRDefault="00C52459" w:rsidP="00C80B04">
            <w:pPr>
              <w:spacing w:after="0" w:line="240" w:lineRule="auto"/>
              <w:jc w:val="right"/>
              <w:rPr>
                <w:rFonts w:eastAsia="Times New Roman" w:cs="Arial CE"/>
                <w:sz w:val="20"/>
                <w:szCs w:val="20"/>
                <w:lang w:eastAsia="cs-CZ"/>
              </w:rPr>
            </w:pPr>
            <w:r w:rsidRPr="00274543">
              <w:rPr>
                <w:rFonts w:eastAsia="Times New Roman" w:cs="Arial CE"/>
                <w:sz w:val="20"/>
                <w:szCs w:val="20"/>
                <w:lang w:eastAsia="cs-CZ"/>
              </w:rPr>
              <w:t>2200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2459" w:rsidRPr="00274543" w:rsidRDefault="00C52459" w:rsidP="00C80B04">
            <w:pPr>
              <w:spacing w:after="0" w:line="240" w:lineRule="auto"/>
              <w:jc w:val="right"/>
              <w:rPr>
                <w:rFonts w:eastAsia="Times New Roman" w:cs="Arial CE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52459" w:rsidRPr="00274543" w:rsidRDefault="00C52459" w:rsidP="00C80B04">
            <w:pPr>
              <w:spacing w:after="0" w:line="240" w:lineRule="auto"/>
              <w:jc w:val="right"/>
              <w:rPr>
                <w:rFonts w:eastAsia="Times New Roman" w:cs="Arial CE"/>
                <w:sz w:val="20"/>
                <w:szCs w:val="20"/>
                <w:lang w:eastAsia="cs-CZ"/>
              </w:rPr>
            </w:pPr>
          </w:p>
        </w:tc>
      </w:tr>
      <w:tr w:rsidR="00C52459" w:rsidRPr="00274543" w:rsidTr="00C80B04">
        <w:trPr>
          <w:trHeight w:val="255"/>
        </w:trPr>
        <w:tc>
          <w:tcPr>
            <w:tcW w:w="50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2459" w:rsidRPr="00274543" w:rsidRDefault="00C52459" w:rsidP="00C80B04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cs-CZ"/>
              </w:rPr>
            </w:pPr>
            <w:r w:rsidRPr="00274543">
              <w:rPr>
                <w:rFonts w:eastAsia="Times New Roman" w:cs="Arial CE"/>
                <w:sz w:val="20"/>
                <w:szCs w:val="20"/>
                <w:lang w:eastAsia="cs-CZ"/>
              </w:rPr>
              <w:t>PVC včetně prořezu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2459" w:rsidRPr="00274543" w:rsidRDefault="00C52459" w:rsidP="00C80B04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cs-CZ"/>
              </w:rPr>
            </w:pPr>
            <w:r w:rsidRPr="00274543">
              <w:rPr>
                <w:rFonts w:eastAsia="Times New Roman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2459" w:rsidRPr="00274543" w:rsidRDefault="00C52459" w:rsidP="00C80B04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cs-CZ"/>
              </w:rPr>
            </w:pPr>
            <w:r w:rsidRPr="00274543">
              <w:rPr>
                <w:rFonts w:eastAsia="Times New Roman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2459" w:rsidRPr="00274543" w:rsidRDefault="00C52459" w:rsidP="00C80B04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cs-CZ"/>
              </w:rPr>
            </w:pPr>
            <w:r w:rsidRPr="00274543">
              <w:rPr>
                <w:rFonts w:eastAsia="Times New Roman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2459" w:rsidRPr="00274543" w:rsidRDefault="00C52459" w:rsidP="00C80B04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cs-CZ"/>
              </w:rPr>
            </w:pPr>
            <w:r w:rsidRPr="00274543">
              <w:rPr>
                <w:rFonts w:eastAsia="Times New Roman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2459" w:rsidRPr="00274543" w:rsidRDefault="00DB1CA2" w:rsidP="00C80B04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cs-CZ"/>
              </w:rPr>
            </w:pPr>
            <w:r w:rsidRPr="00274543">
              <w:rPr>
                <w:rFonts w:eastAsia="Times New Roman" w:cs="Times New Roman"/>
                <w:color w:val="000000"/>
                <w:lang w:eastAsia="cs-CZ"/>
              </w:rPr>
              <w:t>m</w:t>
            </w:r>
            <w:r w:rsidRPr="00274543">
              <w:rPr>
                <w:rFonts w:eastAsia="Times New Roman" w:cs="Times New Roman"/>
                <w:color w:val="000000"/>
                <w:vertAlign w:val="superscript"/>
                <w:lang w:eastAsia="cs-CZ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2459" w:rsidRPr="00274543" w:rsidRDefault="00C52459" w:rsidP="00C80B04">
            <w:pPr>
              <w:spacing w:after="0" w:line="240" w:lineRule="auto"/>
              <w:jc w:val="right"/>
              <w:rPr>
                <w:rFonts w:eastAsia="Times New Roman" w:cs="Arial CE"/>
                <w:sz w:val="20"/>
                <w:szCs w:val="20"/>
                <w:lang w:eastAsia="cs-CZ"/>
              </w:rPr>
            </w:pPr>
            <w:r w:rsidRPr="00274543">
              <w:rPr>
                <w:rFonts w:eastAsia="Times New Roman" w:cs="Arial CE"/>
                <w:sz w:val="20"/>
                <w:szCs w:val="20"/>
                <w:lang w:eastAsia="cs-CZ"/>
              </w:rPr>
              <w:t>349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2459" w:rsidRPr="00274543" w:rsidRDefault="00C52459" w:rsidP="00C80B04">
            <w:pPr>
              <w:spacing w:after="0" w:line="240" w:lineRule="auto"/>
              <w:jc w:val="right"/>
              <w:rPr>
                <w:rFonts w:eastAsia="Times New Roman" w:cs="Arial CE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52459" w:rsidRPr="00274543" w:rsidRDefault="00C52459" w:rsidP="00C80B04">
            <w:pPr>
              <w:spacing w:after="0" w:line="240" w:lineRule="auto"/>
              <w:jc w:val="right"/>
              <w:rPr>
                <w:rFonts w:eastAsia="Times New Roman" w:cs="Arial CE"/>
                <w:sz w:val="20"/>
                <w:szCs w:val="20"/>
                <w:lang w:eastAsia="cs-CZ"/>
              </w:rPr>
            </w:pPr>
          </w:p>
        </w:tc>
      </w:tr>
      <w:tr w:rsidR="00C52459" w:rsidRPr="00274543" w:rsidTr="00C80B04">
        <w:trPr>
          <w:trHeight w:val="255"/>
        </w:trPr>
        <w:tc>
          <w:tcPr>
            <w:tcW w:w="530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2459" w:rsidRPr="00274543" w:rsidRDefault="00C52459" w:rsidP="00C80B04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cs-CZ"/>
              </w:rPr>
            </w:pPr>
            <w:r w:rsidRPr="00274543">
              <w:rPr>
                <w:rFonts w:eastAsia="Times New Roman" w:cs="Arial CE"/>
                <w:sz w:val="20"/>
                <w:szCs w:val="20"/>
                <w:lang w:eastAsia="cs-CZ"/>
              </w:rPr>
              <w:t>nalepení PVC včetně lepidla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2459" w:rsidRPr="00274543" w:rsidRDefault="00C52459" w:rsidP="00C80B04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cs-CZ"/>
              </w:rPr>
            </w:pPr>
            <w:r w:rsidRPr="00274543">
              <w:rPr>
                <w:rFonts w:eastAsia="Times New Roman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2459" w:rsidRPr="00274543" w:rsidRDefault="00C52459" w:rsidP="00C80B04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cs-CZ"/>
              </w:rPr>
            </w:pPr>
            <w:r w:rsidRPr="00274543">
              <w:rPr>
                <w:rFonts w:eastAsia="Times New Roman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2459" w:rsidRPr="00274543" w:rsidRDefault="00C52459" w:rsidP="00C80B04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cs-CZ"/>
              </w:rPr>
            </w:pPr>
            <w:r w:rsidRPr="00274543">
              <w:rPr>
                <w:rFonts w:eastAsia="Times New Roman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2459" w:rsidRPr="00274543" w:rsidRDefault="00DB1CA2" w:rsidP="00C80B04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cs-CZ"/>
              </w:rPr>
            </w:pPr>
            <w:r w:rsidRPr="00274543">
              <w:rPr>
                <w:rFonts w:eastAsia="Times New Roman" w:cs="Times New Roman"/>
                <w:color w:val="000000"/>
                <w:lang w:eastAsia="cs-CZ"/>
              </w:rPr>
              <w:t>m</w:t>
            </w:r>
            <w:r w:rsidRPr="00274543">
              <w:rPr>
                <w:rFonts w:eastAsia="Times New Roman" w:cs="Times New Roman"/>
                <w:color w:val="000000"/>
                <w:vertAlign w:val="superscript"/>
                <w:lang w:eastAsia="cs-CZ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2459" w:rsidRPr="00274543" w:rsidRDefault="00C52459" w:rsidP="00C80B04">
            <w:pPr>
              <w:spacing w:after="0" w:line="240" w:lineRule="auto"/>
              <w:jc w:val="right"/>
              <w:rPr>
                <w:rFonts w:eastAsia="Times New Roman" w:cs="Arial CE"/>
                <w:sz w:val="20"/>
                <w:szCs w:val="20"/>
                <w:lang w:eastAsia="cs-CZ"/>
              </w:rPr>
            </w:pPr>
            <w:r w:rsidRPr="00274543">
              <w:rPr>
                <w:rFonts w:eastAsia="Times New Roman" w:cs="Arial CE"/>
                <w:sz w:val="20"/>
                <w:szCs w:val="20"/>
                <w:lang w:eastAsia="cs-CZ"/>
              </w:rPr>
              <w:t>304,8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2459" w:rsidRPr="00274543" w:rsidRDefault="00C52459" w:rsidP="00C80B04">
            <w:pPr>
              <w:spacing w:after="0" w:line="240" w:lineRule="auto"/>
              <w:jc w:val="right"/>
              <w:rPr>
                <w:rFonts w:eastAsia="Times New Roman" w:cs="Arial CE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52459" w:rsidRPr="00274543" w:rsidRDefault="00C52459" w:rsidP="00C80B04">
            <w:pPr>
              <w:spacing w:after="0" w:line="240" w:lineRule="auto"/>
              <w:jc w:val="right"/>
              <w:rPr>
                <w:rFonts w:eastAsia="Times New Roman" w:cs="Arial CE"/>
                <w:sz w:val="20"/>
                <w:szCs w:val="20"/>
                <w:lang w:eastAsia="cs-CZ"/>
              </w:rPr>
            </w:pPr>
          </w:p>
        </w:tc>
      </w:tr>
      <w:tr w:rsidR="00C52459" w:rsidRPr="00274543" w:rsidTr="00C80B04">
        <w:trPr>
          <w:trHeight w:val="255"/>
        </w:trPr>
        <w:tc>
          <w:tcPr>
            <w:tcW w:w="554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2459" w:rsidRPr="00274543" w:rsidRDefault="00C52459" w:rsidP="00C80B04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cs-CZ"/>
              </w:rPr>
            </w:pPr>
            <w:r w:rsidRPr="00D76AC1">
              <w:rPr>
                <w:rFonts w:eastAsia="Times New Roman" w:cs="Arial CE"/>
                <w:sz w:val="20"/>
                <w:szCs w:val="20"/>
                <w:lang w:eastAsia="cs-CZ"/>
              </w:rPr>
              <w:t xml:space="preserve">Univerzální soklová </w:t>
            </w:r>
            <w:r w:rsidRPr="00274543">
              <w:rPr>
                <w:rFonts w:eastAsia="Times New Roman" w:cs="Arial CE"/>
                <w:sz w:val="20"/>
                <w:szCs w:val="20"/>
                <w:lang w:eastAsia="cs-CZ"/>
              </w:rPr>
              <w:t>lišta plastová</w:t>
            </w:r>
            <w:r w:rsidRPr="00D76AC1">
              <w:rPr>
                <w:rFonts w:eastAsia="Times New Roman" w:cs="Arial CE"/>
                <w:sz w:val="20"/>
                <w:szCs w:val="20"/>
                <w:lang w:eastAsia="cs-CZ"/>
              </w:rPr>
              <w:t>,</w:t>
            </w:r>
            <w:r w:rsidRPr="00274543">
              <w:rPr>
                <w:rFonts w:eastAsia="Times New Roman" w:cs="Arial CE"/>
                <w:sz w:val="20"/>
                <w:szCs w:val="20"/>
                <w:lang w:eastAsia="cs-CZ"/>
              </w:rPr>
              <w:t xml:space="preserve"> včetně montáže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2459" w:rsidRPr="00274543" w:rsidRDefault="00C52459" w:rsidP="00C80B04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cs-CZ"/>
              </w:rPr>
            </w:pPr>
            <w:r w:rsidRPr="00274543">
              <w:rPr>
                <w:rFonts w:eastAsia="Times New Roman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2459" w:rsidRPr="00274543" w:rsidRDefault="00C52459" w:rsidP="00C80B04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cs-CZ"/>
              </w:rPr>
            </w:pPr>
            <w:r w:rsidRPr="00274543">
              <w:rPr>
                <w:rFonts w:eastAsia="Times New Roman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2459" w:rsidRPr="00274543" w:rsidRDefault="00C52459" w:rsidP="00C80B04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cs-CZ"/>
              </w:rPr>
            </w:pPr>
            <w:proofErr w:type="spellStart"/>
            <w:r w:rsidRPr="00274543">
              <w:rPr>
                <w:rFonts w:eastAsia="Times New Roman" w:cs="Arial CE"/>
                <w:sz w:val="20"/>
                <w:szCs w:val="20"/>
                <w:lang w:eastAsia="cs-CZ"/>
              </w:rPr>
              <w:t>mb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2459" w:rsidRPr="00274543" w:rsidRDefault="00C52459" w:rsidP="00C80B04">
            <w:pPr>
              <w:spacing w:after="0" w:line="240" w:lineRule="auto"/>
              <w:jc w:val="right"/>
              <w:rPr>
                <w:rFonts w:eastAsia="Times New Roman" w:cs="Arial CE"/>
                <w:sz w:val="20"/>
                <w:szCs w:val="20"/>
                <w:lang w:eastAsia="cs-CZ"/>
              </w:rPr>
            </w:pPr>
            <w:r w:rsidRPr="00274543">
              <w:rPr>
                <w:rFonts w:eastAsia="Times New Roman" w:cs="Arial CE"/>
                <w:sz w:val="20"/>
                <w:szCs w:val="20"/>
                <w:lang w:eastAsia="cs-CZ"/>
              </w:rPr>
              <w:t>280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2459" w:rsidRPr="00274543" w:rsidRDefault="00C52459" w:rsidP="00C80B04">
            <w:pPr>
              <w:spacing w:after="0" w:line="240" w:lineRule="auto"/>
              <w:jc w:val="right"/>
              <w:rPr>
                <w:rFonts w:eastAsia="Times New Roman" w:cs="Arial CE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52459" w:rsidRPr="00274543" w:rsidRDefault="00C52459" w:rsidP="00C80B04">
            <w:pPr>
              <w:spacing w:after="0" w:line="240" w:lineRule="auto"/>
              <w:jc w:val="right"/>
              <w:rPr>
                <w:rFonts w:eastAsia="Times New Roman" w:cs="Arial CE"/>
                <w:sz w:val="20"/>
                <w:szCs w:val="20"/>
                <w:lang w:eastAsia="cs-CZ"/>
              </w:rPr>
            </w:pPr>
          </w:p>
        </w:tc>
      </w:tr>
      <w:tr w:rsidR="00C52459" w:rsidRPr="00274543" w:rsidTr="00C80B04">
        <w:trPr>
          <w:trHeight w:val="255"/>
        </w:trPr>
        <w:tc>
          <w:tcPr>
            <w:tcW w:w="5303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459" w:rsidRPr="00274543" w:rsidRDefault="00C52459" w:rsidP="00C80B04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cs-CZ"/>
              </w:rPr>
            </w:pPr>
            <w:r w:rsidRPr="00274543">
              <w:rPr>
                <w:rFonts w:eastAsia="Times New Roman" w:cs="Arial CE"/>
                <w:sz w:val="20"/>
                <w:szCs w:val="20"/>
                <w:lang w:eastAsia="cs-CZ"/>
              </w:rPr>
              <w:t>dřevěný práh včetně montáže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459" w:rsidRPr="00274543" w:rsidRDefault="00C52459" w:rsidP="00C80B04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cs-CZ"/>
              </w:rPr>
            </w:pPr>
            <w:r w:rsidRPr="00274543">
              <w:rPr>
                <w:rFonts w:eastAsia="Times New Roman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459" w:rsidRPr="00274543" w:rsidRDefault="00C52459" w:rsidP="00C80B04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cs-CZ"/>
              </w:rPr>
            </w:pPr>
            <w:r w:rsidRPr="00274543">
              <w:rPr>
                <w:rFonts w:eastAsia="Times New Roman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459" w:rsidRPr="00274543" w:rsidRDefault="00C52459" w:rsidP="00C80B04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cs-CZ"/>
              </w:rPr>
            </w:pPr>
            <w:r w:rsidRPr="00274543">
              <w:rPr>
                <w:rFonts w:eastAsia="Times New Roman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2459" w:rsidRPr="00274543" w:rsidRDefault="00C52459" w:rsidP="00C80B04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cs-CZ"/>
              </w:rPr>
            </w:pPr>
            <w:r w:rsidRPr="00274543">
              <w:rPr>
                <w:rFonts w:eastAsia="Times New Roman" w:cs="Arial CE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459" w:rsidRPr="00274543" w:rsidRDefault="00C52459" w:rsidP="00C80B04">
            <w:pPr>
              <w:spacing w:after="0" w:line="240" w:lineRule="auto"/>
              <w:jc w:val="right"/>
              <w:rPr>
                <w:rFonts w:eastAsia="Times New Roman" w:cs="Arial CE"/>
                <w:sz w:val="20"/>
                <w:szCs w:val="20"/>
                <w:lang w:eastAsia="cs-CZ"/>
              </w:rPr>
            </w:pPr>
            <w:r w:rsidRPr="00274543">
              <w:rPr>
                <w:rFonts w:eastAsia="Times New Roman" w:cs="Arial CE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2459" w:rsidRPr="00274543" w:rsidRDefault="00C52459" w:rsidP="00C80B04">
            <w:pPr>
              <w:spacing w:after="0" w:line="240" w:lineRule="auto"/>
              <w:jc w:val="right"/>
              <w:rPr>
                <w:rFonts w:eastAsia="Times New Roman" w:cs="Arial CE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52459" w:rsidRPr="00274543" w:rsidRDefault="00C52459" w:rsidP="00C80B04">
            <w:pPr>
              <w:spacing w:after="0" w:line="240" w:lineRule="auto"/>
              <w:jc w:val="right"/>
              <w:rPr>
                <w:rFonts w:eastAsia="Times New Roman" w:cs="Arial CE"/>
                <w:sz w:val="20"/>
                <w:szCs w:val="20"/>
                <w:lang w:eastAsia="cs-CZ"/>
              </w:rPr>
            </w:pPr>
          </w:p>
        </w:tc>
      </w:tr>
      <w:tr w:rsidR="00C52459" w:rsidRPr="00274543" w:rsidTr="00C80B04">
        <w:trPr>
          <w:trHeight w:val="270"/>
        </w:trPr>
        <w:tc>
          <w:tcPr>
            <w:tcW w:w="50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2459" w:rsidRPr="00274543" w:rsidRDefault="00C52459" w:rsidP="00C80B04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cs-CZ"/>
              </w:rPr>
            </w:pPr>
            <w:r w:rsidRPr="00274543">
              <w:rPr>
                <w:rFonts w:eastAsia="Times New Roman" w:cs="Arial CE"/>
                <w:sz w:val="20"/>
                <w:szCs w:val="20"/>
                <w:lang w:eastAsia="cs-CZ"/>
              </w:rPr>
              <w:t>manipulace</w:t>
            </w:r>
          </w:p>
        </w:tc>
        <w:tc>
          <w:tcPr>
            <w:tcW w:w="23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2459" w:rsidRPr="00274543" w:rsidRDefault="00C52459" w:rsidP="00C80B04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cs-CZ"/>
              </w:rPr>
            </w:pPr>
            <w:r w:rsidRPr="00274543">
              <w:rPr>
                <w:rFonts w:eastAsia="Times New Roman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2459" w:rsidRPr="00274543" w:rsidRDefault="00C52459" w:rsidP="00C80B04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cs-CZ"/>
              </w:rPr>
            </w:pPr>
            <w:r w:rsidRPr="00274543">
              <w:rPr>
                <w:rFonts w:eastAsia="Times New Roman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2459" w:rsidRPr="00274543" w:rsidRDefault="00C52459" w:rsidP="00C80B04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cs-CZ"/>
              </w:rPr>
            </w:pPr>
            <w:r w:rsidRPr="00274543">
              <w:rPr>
                <w:rFonts w:eastAsia="Times New Roman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2459" w:rsidRPr="00274543" w:rsidRDefault="00C52459" w:rsidP="00C80B04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cs-CZ"/>
              </w:rPr>
            </w:pPr>
            <w:r w:rsidRPr="00274543">
              <w:rPr>
                <w:rFonts w:eastAsia="Times New Roman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2459" w:rsidRPr="00274543" w:rsidRDefault="00C52459" w:rsidP="00C80B04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cs-CZ"/>
              </w:rPr>
            </w:pPr>
            <w:r w:rsidRPr="00274543">
              <w:rPr>
                <w:rFonts w:eastAsia="Times New Roman" w:cs="Arial CE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2459" w:rsidRPr="00274543" w:rsidRDefault="00DB1CA2" w:rsidP="00C80B04">
            <w:pPr>
              <w:spacing w:after="0" w:line="240" w:lineRule="auto"/>
              <w:jc w:val="right"/>
              <w:rPr>
                <w:rFonts w:eastAsia="Times New Roman" w:cs="Arial CE"/>
                <w:sz w:val="20"/>
                <w:szCs w:val="20"/>
                <w:lang w:eastAsia="cs-CZ"/>
              </w:rPr>
            </w:pPr>
            <w:r w:rsidRPr="00D76AC1">
              <w:rPr>
                <w:rFonts w:eastAsia="Times New Roman" w:cs="Arial CE"/>
                <w:sz w:val="20"/>
                <w:szCs w:val="20"/>
                <w:lang w:eastAsia="cs-CZ"/>
              </w:rPr>
              <w:t>?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2459" w:rsidRPr="00274543" w:rsidRDefault="00C52459" w:rsidP="00C80B04">
            <w:pPr>
              <w:spacing w:after="0" w:line="240" w:lineRule="auto"/>
              <w:jc w:val="right"/>
              <w:rPr>
                <w:rFonts w:eastAsia="Times New Roman" w:cs="Arial CE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52459" w:rsidRPr="00274543" w:rsidRDefault="00C52459" w:rsidP="00C80B04">
            <w:pPr>
              <w:spacing w:after="0" w:line="240" w:lineRule="auto"/>
              <w:jc w:val="right"/>
              <w:rPr>
                <w:rFonts w:eastAsia="Times New Roman" w:cs="Arial CE"/>
                <w:sz w:val="20"/>
                <w:szCs w:val="20"/>
                <w:lang w:eastAsia="cs-CZ"/>
              </w:rPr>
            </w:pPr>
          </w:p>
        </w:tc>
      </w:tr>
    </w:tbl>
    <w:p w:rsidR="00D76AC1" w:rsidRDefault="00D76AC1" w:rsidP="00C52459"/>
    <w:p w:rsidR="00D76AC1" w:rsidRDefault="00D76AC1" w:rsidP="00C52459"/>
    <w:p w:rsidR="00C52459" w:rsidRDefault="00C52459" w:rsidP="00C52459">
      <w:r>
        <w:t xml:space="preserve"> </w:t>
      </w:r>
    </w:p>
    <w:p w:rsidR="00C52459" w:rsidRPr="00C80B04" w:rsidRDefault="00D76AC1" w:rsidP="00C52459">
      <w:pPr>
        <w:rPr>
          <w:b/>
          <w:u w:val="single"/>
        </w:rPr>
      </w:pPr>
      <w:r w:rsidRPr="00C80B04">
        <w:rPr>
          <w:b/>
          <w:u w:val="single"/>
        </w:rPr>
        <w:lastRenderedPageBreak/>
        <w:t>Malířské a natěračské práce</w:t>
      </w:r>
    </w:p>
    <w:p w:rsidR="007E0167" w:rsidRDefault="00D76AC1" w:rsidP="007E0167">
      <w:pPr>
        <w:jc w:val="both"/>
      </w:pPr>
      <w:r w:rsidRPr="00D76AC1">
        <w:t xml:space="preserve">V administrativních budovách A, B a C pobočky ÚHÚL v Kroměříži </w:t>
      </w:r>
      <w:r>
        <w:t xml:space="preserve">bude provedeno v návaznosti na </w:t>
      </w:r>
      <w:proofErr w:type="spellStart"/>
      <w:r>
        <w:t>podlahářské</w:t>
      </w:r>
      <w:proofErr w:type="spellEnd"/>
      <w:r>
        <w:t xml:space="preserve"> práce</w:t>
      </w:r>
      <w:r w:rsidR="007E0167">
        <w:t xml:space="preserve"> (viz výše)</w:t>
      </w:r>
      <w:r>
        <w:t xml:space="preserve"> </w:t>
      </w:r>
      <w:r w:rsidRPr="00D76AC1">
        <w:t>komplexní provedení malíř</w:t>
      </w:r>
      <w:r w:rsidR="007E0167">
        <w:t xml:space="preserve">ských a natěračských prací dále </w:t>
      </w:r>
      <w:r w:rsidRPr="00D76AC1">
        <w:t xml:space="preserve">specifikovaných </w:t>
      </w:r>
      <w:r w:rsidR="007E0167">
        <w:t xml:space="preserve">podle pasportu administrativních budov z roku 2013: v kancelářských, sociálních a technických místnostech, včetně přilehlých chodeb administrativních budov bude provedena malba směsí tekutou v barvě bílé </w:t>
      </w:r>
      <w:r w:rsidR="007E0167" w:rsidRPr="00A31872">
        <w:t xml:space="preserve">otěruvzdorná s bělostí nad </w:t>
      </w:r>
      <w:r w:rsidR="007E0167">
        <w:t>9</w:t>
      </w:r>
      <w:r w:rsidR="007E0167" w:rsidRPr="00A31872">
        <w:t>0%</w:t>
      </w:r>
      <w:r w:rsidR="007E0167">
        <w:t xml:space="preserve">. </w:t>
      </w:r>
    </w:p>
    <w:p w:rsidR="007E0167" w:rsidRDefault="007E0167" w:rsidP="007E0167">
      <w:r>
        <w:t>Natěračské práce budou provedeny v rozsahu: obnova nátěru zárubní v počtu 45 kusů syntetickým emailem vnitřním</w:t>
      </w:r>
      <w:r w:rsidR="00C80B04">
        <w:t xml:space="preserve"> na kov</w:t>
      </w:r>
      <w:r>
        <w:t>.</w:t>
      </w:r>
    </w:p>
    <w:p w:rsidR="00D76AC1" w:rsidRPr="00C80B04" w:rsidRDefault="00D76AC1" w:rsidP="00C80B04">
      <w:pPr>
        <w:rPr>
          <w:b/>
        </w:rPr>
      </w:pPr>
      <w:r w:rsidRPr="00C80B04">
        <w:rPr>
          <w:b/>
        </w:rPr>
        <w:t xml:space="preserve">Součástí prováděných prací je zejména: </w:t>
      </w:r>
    </w:p>
    <w:p w:rsidR="00D76AC1" w:rsidRPr="00D76AC1" w:rsidRDefault="00D76AC1" w:rsidP="007E0167">
      <w:pPr>
        <w:pStyle w:val="Default"/>
        <w:numPr>
          <w:ilvl w:val="0"/>
          <w:numId w:val="2"/>
        </w:numPr>
        <w:spacing w:after="67"/>
        <w:rPr>
          <w:rFonts w:asciiTheme="minorHAnsi" w:hAnsiTheme="minorHAnsi" w:cstheme="minorBidi"/>
          <w:color w:val="auto"/>
          <w:sz w:val="22"/>
          <w:szCs w:val="22"/>
          <w:lang w:eastAsia="en-US"/>
        </w:rPr>
      </w:pPr>
      <w:r w:rsidRPr="00D76AC1">
        <w:rPr>
          <w:rFonts w:asciiTheme="minorHAnsi" w:hAnsiTheme="minorHAnsi" w:cstheme="minorBidi"/>
          <w:color w:val="auto"/>
          <w:sz w:val="22"/>
          <w:szCs w:val="22"/>
          <w:lang w:eastAsia="en-US"/>
        </w:rPr>
        <w:t xml:space="preserve">zakrytí podlah, oken, dveří, nábytku </w:t>
      </w:r>
    </w:p>
    <w:p w:rsidR="00D76AC1" w:rsidRPr="00D76AC1" w:rsidRDefault="00D76AC1" w:rsidP="007E0167">
      <w:pPr>
        <w:pStyle w:val="Default"/>
        <w:numPr>
          <w:ilvl w:val="0"/>
          <w:numId w:val="2"/>
        </w:numPr>
        <w:spacing w:after="67"/>
        <w:rPr>
          <w:rFonts w:asciiTheme="minorHAnsi" w:hAnsiTheme="minorHAnsi" w:cstheme="minorBidi"/>
          <w:color w:val="auto"/>
          <w:sz w:val="22"/>
          <w:szCs w:val="22"/>
          <w:lang w:eastAsia="en-US"/>
        </w:rPr>
      </w:pPr>
      <w:r w:rsidRPr="00D76AC1">
        <w:rPr>
          <w:rFonts w:asciiTheme="minorHAnsi" w:hAnsiTheme="minorHAnsi" w:cstheme="minorBidi"/>
          <w:color w:val="auto"/>
          <w:sz w:val="22"/>
          <w:szCs w:val="22"/>
          <w:lang w:eastAsia="en-US"/>
        </w:rPr>
        <w:t xml:space="preserve">oškrábání nepevného podkladu </w:t>
      </w:r>
    </w:p>
    <w:p w:rsidR="00D76AC1" w:rsidRPr="00D76AC1" w:rsidRDefault="00D76AC1" w:rsidP="007E0167">
      <w:pPr>
        <w:pStyle w:val="Default"/>
        <w:numPr>
          <w:ilvl w:val="0"/>
          <w:numId w:val="2"/>
        </w:numPr>
        <w:spacing w:after="67"/>
        <w:rPr>
          <w:rFonts w:asciiTheme="minorHAnsi" w:hAnsiTheme="minorHAnsi" w:cstheme="minorBidi"/>
          <w:color w:val="auto"/>
          <w:sz w:val="22"/>
          <w:szCs w:val="22"/>
          <w:lang w:eastAsia="en-US"/>
        </w:rPr>
      </w:pPr>
      <w:r w:rsidRPr="00D76AC1">
        <w:rPr>
          <w:rFonts w:asciiTheme="minorHAnsi" w:hAnsiTheme="minorHAnsi" w:cstheme="minorBidi"/>
          <w:color w:val="auto"/>
          <w:sz w:val="22"/>
          <w:szCs w:val="22"/>
          <w:lang w:eastAsia="en-US"/>
        </w:rPr>
        <w:t xml:space="preserve">penetrace pod malbu </w:t>
      </w:r>
      <w:r w:rsidR="007E0167">
        <w:rPr>
          <w:rFonts w:asciiTheme="minorHAnsi" w:hAnsiTheme="minorHAnsi" w:cstheme="minorBidi"/>
          <w:color w:val="auto"/>
          <w:sz w:val="22"/>
          <w:szCs w:val="22"/>
          <w:lang w:eastAsia="en-US"/>
        </w:rPr>
        <w:t xml:space="preserve">univerzální, </w:t>
      </w:r>
    </w:p>
    <w:p w:rsidR="00D76AC1" w:rsidRPr="00D76AC1" w:rsidRDefault="00D76AC1" w:rsidP="007E0167">
      <w:pPr>
        <w:pStyle w:val="Default"/>
        <w:numPr>
          <w:ilvl w:val="0"/>
          <w:numId w:val="2"/>
        </w:numPr>
        <w:spacing w:after="67"/>
        <w:rPr>
          <w:rFonts w:asciiTheme="minorHAnsi" w:hAnsiTheme="minorHAnsi" w:cstheme="minorBidi"/>
          <w:color w:val="auto"/>
          <w:sz w:val="22"/>
          <w:szCs w:val="22"/>
          <w:lang w:eastAsia="en-US"/>
        </w:rPr>
      </w:pPr>
      <w:r w:rsidRPr="00D76AC1">
        <w:rPr>
          <w:rFonts w:asciiTheme="minorHAnsi" w:hAnsiTheme="minorHAnsi" w:cstheme="minorBidi"/>
          <w:color w:val="auto"/>
          <w:sz w:val="22"/>
          <w:szCs w:val="22"/>
          <w:lang w:eastAsia="en-US"/>
        </w:rPr>
        <w:t xml:space="preserve">drobné opravy prasklin </w:t>
      </w:r>
    </w:p>
    <w:p w:rsidR="00D76AC1" w:rsidRPr="00D76AC1" w:rsidRDefault="00D76AC1" w:rsidP="007E0167">
      <w:pPr>
        <w:pStyle w:val="Default"/>
        <w:numPr>
          <w:ilvl w:val="0"/>
          <w:numId w:val="2"/>
        </w:numPr>
        <w:spacing w:after="67"/>
        <w:rPr>
          <w:rFonts w:asciiTheme="minorHAnsi" w:hAnsiTheme="minorHAnsi" w:cstheme="minorBidi"/>
          <w:color w:val="auto"/>
          <w:sz w:val="22"/>
          <w:szCs w:val="22"/>
          <w:lang w:eastAsia="en-US"/>
        </w:rPr>
      </w:pPr>
      <w:r w:rsidRPr="00D76AC1">
        <w:rPr>
          <w:rFonts w:asciiTheme="minorHAnsi" w:hAnsiTheme="minorHAnsi" w:cstheme="minorBidi"/>
          <w:color w:val="auto"/>
          <w:sz w:val="22"/>
          <w:szCs w:val="22"/>
          <w:lang w:eastAsia="en-US"/>
        </w:rPr>
        <w:t xml:space="preserve">vlastní malířské a natěračské práce </w:t>
      </w:r>
    </w:p>
    <w:p w:rsidR="00D76AC1" w:rsidRPr="00D76AC1" w:rsidRDefault="00D76AC1" w:rsidP="007E0167">
      <w:pPr>
        <w:pStyle w:val="Default"/>
        <w:numPr>
          <w:ilvl w:val="0"/>
          <w:numId w:val="2"/>
        </w:numPr>
        <w:spacing w:after="67"/>
        <w:rPr>
          <w:rFonts w:asciiTheme="minorHAnsi" w:hAnsiTheme="minorHAnsi" w:cstheme="minorBidi"/>
          <w:color w:val="auto"/>
          <w:sz w:val="22"/>
          <w:szCs w:val="22"/>
          <w:lang w:eastAsia="en-US"/>
        </w:rPr>
      </w:pPr>
      <w:r w:rsidRPr="00D76AC1">
        <w:rPr>
          <w:rFonts w:asciiTheme="minorHAnsi" w:hAnsiTheme="minorHAnsi" w:cstheme="minorBidi"/>
          <w:color w:val="auto"/>
          <w:sz w:val="22"/>
          <w:szCs w:val="22"/>
          <w:lang w:eastAsia="en-US"/>
        </w:rPr>
        <w:t xml:space="preserve">každodenní hrubé úklidové práce po vymalování daného prostoru </w:t>
      </w:r>
    </w:p>
    <w:p w:rsidR="00D76AC1" w:rsidRPr="00D76AC1" w:rsidRDefault="00D76AC1" w:rsidP="00D76AC1">
      <w:pPr>
        <w:pStyle w:val="Default"/>
        <w:rPr>
          <w:rFonts w:asciiTheme="minorHAnsi" w:hAnsiTheme="minorHAnsi" w:cstheme="minorBidi"/>
          <w:color w:val="auto"/>
          <w:sz w:val="22"/>
          <w:szCs w:val="22"/>
          <w:lang w:eastAsia="en-US"/>
        </w:rPr>
      </w:pPr>
    </w:p>
    <w:p w:rsidR="00C80B04" w:rsidRPr="00C80B04" w:rsidRDefault="00D76AC1" w:rsidP="00C80B04">
      <w:pPr>
        <w:rPr>
          <w:b/>
        </w:rPr>
      </w:pPr>
      <w:r w:rsidRPr="00C80B04">
        <w:rPr>
          <w:b/>
        </w:rPr>
        <w:t xml:space="preserve">Použitý materiál: </w:t>
      </w:r>
    </w:p>
    <w:p w:rsidR="00C80B04" w:rsidRDefault="00C80B04" w:rsidP="00C80B04">
      <w:pPr>
        <w:pStyle w:val="Odstavecseseznamem"/>
        <w:numPr>
          <w:ilvl w:val="0"/>
          <w:numId w:val="4"/>
        </w:numPr>
      </w:pPr>
      <w:r>
        <w:t>penetrace univerzální vydatnost 5 – 25 m</w:t>
      </w:r>
      <w:r w:rsidRPr="00C80B04">
        <w:t>2</w:t>
      </w:r>
      <w:r>
        <w:t>/l</w:t>
      </w:r>
    </w:p>
    <w:p w:rsidR="00C80B04" w:rsidRDefault="00D76AC1" w:rsidP="00C80B04">
      <w:pPr>
        <w:pStyle w:val="Odstavecseseznamem"/>
        <w:numPr>
          <w:ilvl w:val="0"/>
          <w:numId w:val="4"/>
        </w:numPr>
      </w:pPr>
      <w:r w:rsidRPr="00D76AC1">
        <w:t>malba bílá otěruvzdorná s bělostí nad 9</w:t>
      </w:r>
      <w:r w:rsidR="007E0167">
        <w:t xml:space="preserve">0%, </w:t>
      </w:r>
      <w:r w:rsidR="00C80B04">
        <w:t>vydatnost 9 – 11 m</w:t>
      </w:r>
      <w:r w:rsidR="00C80B04" w:rsidRPr="00C80B04">
        <w:t>2</w:t>
      </w:r>
      <w:r w:rsidR="00C80B04">
        <w:t>/l</w:t>
      </w:r>
    </w:p>
    <w:p w:rsidR="00C80B04" w:rsidRDefault="00C80B04" w:rsidP="00C80B04">
      <w:pPr>
        <w:pStyle w:val="Odstavecseseznamem"/>
        <w:numPr>
          <w:ilvl w:val="0"/>
          <w:numId w:val="4"/>
        </w:numPr>
      </w:pPr>
      <w:r>
        <w:t>syntetický email na kov - lesk</w:t>
      </w:r>
    </w:p>
    <w:p w:rsidR="00C80B04" w:rsidRDefault="00C80B04" w:rsidP="00C80B04">
      <w:pPr>
        <w:rPr>
          <w:b/>
        </w:rPr>
      </w:pPr>
      <w:r w:rsidRPr="00C80B04">
        <w:rPr>
          <w:b/>
        </w:rPr>
        <w:t>Celková plocha k malbě: 3 182,43 m</w:t>
      </w:r>
      <w:r w:rsidRPr="00C80B04">
        <w:rPr>
          <w:b/>
          <w:vertAlign w:val="superscript"/>
        </w:rPr>
        <w:t>2</w:t>
      </w:r>
    </w:p>
    <w:p w:rsidR="00C80B04" w:rsidRDefault="00C80B04" w:rsidP="00C80B04">
      <w:pPr>
        <w:rPr>
          <w:b/>
        </w:rPr>
      </w:pPr>
      <w:r>
        <w:rPr>
          <w:b/>
        </w:rPr>
        <w:t>Počet kovových zárubní k nátěru: 45 ks</w:t>
      </w:r>
    </w:p>
    <w:p w:rsidR="00C80B04" w:rsidRPr="00C80B04" w:rsidRDefault="00C80B04" w:rsidP="00C80B04">
      <w:pPr>
        <w:rPr>
          <w:b/>
        </w:rPr>
      </w:pPr>
      <w:r w:rsidRPr="00C80B04">
        <w:rPr>
          <w:b/>
        </w:rPr>
        <w:t>Specifikace místností k malbě:</w:t>
      </w:r>
    </w:p>
    <w:tbl>
      <w:tblPr>
        <w:tblW w:w="10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0"/>
        <w:gridCol w:w="1280"/>
        <w:gridCol w:w="880"/>
        <w:gridCol w:w="960"/>
        <w:gridCol w:w="960"/>
        <w:gridCol w:w="960"/>
        <w:gridCol w:w="1420"/>
        <w:gridCol w:w="960"/>
      </w:tblGrid>
      <w:tr w:rsidR="00C80B04" w:rsidRPr="00C80B04" w:rsidTr="00C80B04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</w:pPr>
            <w:r w:rsidRPr="00C80B04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  <w:t>půdorys přízemí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</w:pPr>
            <w:r w:rsidRPr="00C80B04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  <w:t>místnost č.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</w:pPr>
            <w:r w:rsidRPr="00C80B04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  <w:t>strop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</w:pPr>
            <w:r w:rsidRPr="00C80B04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  <w:t>obvod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</w:pPr>
            <w:r w:rsidRPr="00C80B04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  <w:t>výška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</w:pPr>
            <w:r w:rsidRPr="00C80B04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  <w:t>zdi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</w:pPr>
            <w:r w:rsidRPr="00C80B04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  <w:t>malba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</w:pPr>
          </w:p>
        </w:tc>
      </w:tr>
      <w:tr w:rsidR="00C80B04" w:rsidRPr="00C80B04" w:rsidTr="00C80B04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</w:pPr>
            <w:proofErr w:type="spellStart"/>
            <w:r w:rsidRPr="00C80B04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  <w:t>insp</w:t>
            </w:r>
            <w:proofErr w:type="spellEnd"/>
            <w:r w:rsidRPr="00C80B04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  <w:t>. p. 3L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</w:pPr>
            <w:r w:rsidRPr="00C80B04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</w:pPr>
            <w:r w:rsidRPr="00C80B04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  <w:t>17,20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</w:pPr>
            <w:r w:rsidRPr="00C80B04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  <w:t>18,02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</w:pPr>
            <w:r w:rsidRPr="00C80B04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  <w:t>3,14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C80B04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56,58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C80B04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73,78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</w:p>
        </w:tc>
      </w:tr>
      <w:tr w:rsidR="00C80B04" w:rsidRPr="00C80B04" w:rsidTr="00C80B04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</w:pPr>
            <w:proofErr w:type="spellStart"/>
            <w:r w:rsidRPr="00C80B04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  <w:t>insp</w:t>
            </w:r>
            <w:proofErr w:type="spellEnd"/>
            <w:r w:rsidRPr="00C80B04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  <w:t>. p.2L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</w:pPr>
            <w:r w:rsidRPr="00C80B04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</w:pPr>
            <w:r w:rsidRPr="00C80B04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  <w:t>14,90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</w:pPr>
            <w:r w:rsidRPr="00C80B04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  <w:t>15,46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</w:pPr>
            <w:r w:rsidRPr="00C80B04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  <w:t>3,14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C80B04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48,54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C80B04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63,44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</w:p>
        </w:tc>
      </w:tr>
      <w:tr w:rsidR="00C80B04" w:rsidRPr="00C80B04" w:rsidTr="00C80B04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F91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</w:pPr>
            <w:proofErr w:type="spellStart"/>
            <w:r w:rsidRPr="00C80B04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  <w:t>insp</w:t>
            </w:r>
            <w:proofErr w:type="spellEnd"/>
            <w:r w:rsidRPr="00C80B04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  <w:t xml:space="preserve">. </w:t>
            </w:r>
            <w:proofErr w:type="spellStart"/>
            <w:proofErr w:type="gramStart"/>
            <w:r w:rsidR="00F917FC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  <w:t>p</w:t>
            </w:r>
            <w:r w:rsidRPr="00C80B04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  <w:t>.kuchyň</w:t>
            </w:r>
            <w:proofErr w:type="spellEnd"/>
            <w:proofErr w:type="gram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</w:pPr>
            <w:r w:rsidRPr="00C80B04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</w:pPr>
            <w:r w:rsidRPr="00C80B04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  <w:t>12,30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</w:pPr>
            <w:r w:rsidRPr="00C80B04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  <w:t>14,08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</w:pPr>
            <w:r w:rsidRPr="00C80B04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  <w:t>3,14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C80B04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44,21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C80B04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56,51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</w:p>
        </w:tc>
      </w:tr>
      <w:tr w:rsidR="00C80B04" w:rsidRPr="00C80B04" w:rsidTr="00C80B04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</w:pPr>
            <w:proofErr w:type="spellStart"/>
            <w:r w:rsidRPr="00C80B04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  <w:t>insp</w:t>
            </w:r>
            <w:proofErr w:type="spellEnd"/>
            <w:r w:rsidRPr="00C80B04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  <w:t>. p. šatna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</w:pPr>
            <w:r w:rsidRPr="00C80B04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</w:pPr>
            <w:r w:rsidRPr="00C80B04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  <w:t>6,90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</w:pPr>
            <w:r w:rsidRPr="00C80B04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  <w:t>11,56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</w:pPr>
            <w:r w:rsidRPr="00C80B04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  <w:t>3,14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C80B04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36,30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C80B04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43,20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</w:p>
        </w:tc>
      </w:tr>
      <w:tr w:rsidR="00C80B04" w:rsidRPr="00C80B04" w:rsidTr="00C80B04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</w:pPr>
            <w:proofErr w:type="spellStart"/>
            <w:r w:rsidRPr="00C80B04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  <w:t>insp</w:t>
            </w:r>
            <w:proofErr w:type="spellEnd"/>
            <w:r w:rsidRPr="00C80B04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  <w:t>. p. předsíň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</w:pPr>
            <w:r w:rsidRPr="00C80B04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</w:pPr>
            <w:r w:rsidRPr="00C80B04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  <w:t>3,80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</w:pPr>
            <w:r w:rsidRPr="00C80B04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  <w:t>8,79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</w:pPr>
            <w:r w:rsidRPr="00C80B04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  <w:t>3,14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C80B04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27,60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C80B04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31,40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</w:p>
        </w:tc>
      </w:tr>
      <w:tr w:rsidR="00C80B04" w:rsidRPr="00C80B04" w:rsidTr="00C80B04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</w:pPr>
            <w:r w:rsidRPr="00C80B04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  <w:t>vestibul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</w:pPr>
            <w:r w:rsidRPr="00C80B04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</w:pPr>
            <w:r w:rsidRPr="00C80B04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  <w:t>18,80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</w:pPr>
            <w:r w:rsidRPr="00C80B04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  <w:t>17,59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</w:pPr>
            <w:r w:rsidRPr="00C80B04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  <w:t>3,14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C80B04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55,23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C80B04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74,03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</w:p>
        </w:tc>
      </w:tr>
      <w:tr w:rsidR="00C80B04" w:rsidRPr="00C80B04" w:rsidTr="00C80B04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</w:pPr>
            <w:r w:rsidRPr="00C80B04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  <w:t>předsálí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</w:pPr>
            <w:r w:rsidRPr="00C80B04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</w:pPr>
            <w:r w:rsidRPr="00C80B04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  <w:t>3,90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</w:pPr>
            <w:r w:rsidRPr="00C80B04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  <w:t>8,04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</w:pPr>
            <w:r w:rsidRPr="00C80B04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  <w:t>3,14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C80B04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25,25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C80B04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29,15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</w:p>
        </w:tc>
      </w:tr>
      <w:tr w:rsidR="00C80B04" w:rsidRPr="00C80B04" w:rsidTr="00C80B04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</w:pPr>
            <w:r w:rsidRPr="00C80B04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  <w:t>kuch</w:t>
            </w:r>
            <w:r w:rsidR="00F917FC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  <w:t>y</w:t>
            </w:r>
            <w:r w:rsidRPr="00C80B04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  <w:t>ňka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</w:pPr>
            <w:r w:rsidRPr="00C80B04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</w:pPr>
            <w:r w:rsidRPr="00C80B04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  <w:t>6,30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</w:pPr>
            <w:r w:rsidRPr="00C80B04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  <w:t>10,17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</w:pPr>
            <w:r w:rsidRPr="00C80B04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  <w:t>3,14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C80B04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31,93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C80B04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38,23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</w:p>
        </w:tc>
      </w:tr>
      <w:tr w:rsidR="00C80B04" w:rsidRPr="00C80B04" w:rsidTr="00C80B04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</w:pPr>
            <w:r w:rsidRPr="00C80B04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  <w:t>zasedačka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</w:pPr>
            <w:r w:rsidRPr="00C80B04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</w:pPr>
            <w:r w:rsidRPr="00C80B04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  <w:t>81,70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</w:pPr>
            <w:r w:rsidRPr="00C80B04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  <w:t>31,45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</w:pPr>
            <w:r w:rsidRPr="00C80B04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  <w:t>3,14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C80B04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98,75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C80B04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180,45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</w:p>
        </w:tc>
      </w:tr>
      <w:tr w:rsidR="00C80B04" w:rsidRPr="00C80B04" w:rsidTr="00C80B04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</w:pPr>
            <w:r w:rsidRPr="00C80B04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  <w:t>pisoáry WC muži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</w:pPr>
            <w:r w:rsidRPr="00C80B04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</w:pPr>
            <w:r w:rsidRPr="00C80B04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  <w:t>2,30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</w:pPr>
            <w:r w:rsidRPr="00C80B04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  <w:t>6,94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</w:pPr>
            <w:r w:rsidRPr="00C80B04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  <w:t>1,64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C80B04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11,38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C80B04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13,68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</w:p>
        </w:tc>
      </w:tr>
      <w:tr w:rsidR="00C80B04" w:rsidRPr="00C80B04" w:rsidTr="00C80B04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</w:pPr>
            <w:r w:rsidRPr="00C80B04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  <w:t>umývárna WC muži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</w:pPr>
            <w:r w:rsidRPr="00C80B04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</w:pPr>
            <w:r w:rsidRPr="00C80B04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  <w:t>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</w:pPr>
            <w:r w:rsidRPr="00C80B04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  <w:t>4,20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</w:pPr>
            <w:r w:rsidRPr="00C80B04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  <w:t>1,64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C80B04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6,89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C80B04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7,89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</w:p>
        </w:tc>
      </w:tr>
      <w:tr w:rsidR="00C80B04" w:rsidRPr="00C80B04" w:rsidTr="00C80B04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</w:pPr>
            <w:r w:rsidRPr="00C80B04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  <w:t>WC muži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</w:pPr>
            <w:r w:rsidRPr="00C80B04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</w:pPr>
            <w:r w:rsidRPr="00C80B04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  <w:t>1,20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</w:pPr>
            <w:r w:rsidRPr="00C80B04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  <w:t>4,41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</w:pPr>
            <w:r w:rsidRPr="00C80B04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  <w:t>3,14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C80B04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13,85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C80B04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15,05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</w:p>
        </w:tc>
      </w:tr>
      <w:tr w:rsidR="00C80B04" w:rsidRPr="00C80B04" w:rsidTr="00C80B04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</w:pPr>
            <w:r w:rsidRPr="00C80B04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  <w:t>WC ženy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</w:pPr>
            <w:r w:rsidRPr="00C80B04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</w:pPr>
            <w:r w:rsidRPr="00C80B04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  <w:t>1,20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</w:pPr>
            <w:r w:rsidRPr="00C80B04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  <w:t>4,41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</w:pPr>
            <w:r w:rsidRPr="00C80B04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  <w:t>3,14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C80B04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13,85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C80B04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15,05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</w:p>
        </w:tc>
      </w:tr>
      <w:tr w:rsidR="00C80B04" w:rsidRPr="00C80B04" w:rsidTr="00C80B04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</w:pPr>
            <w:proofErr w:type="spellStart"/>
            <w:r w:rsidRPr="00C80B04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  <w:lastRenderedPageBreak/>
              <w:t>umývarna</w:t>
            </w:r>
            <w:proofErr w:type="spellEnd"/>
            <w:r w:rsidRPr="00C80B04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  <w:t xml:space="preserve"> WC ženy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</w:pPr>
            <w:r w:rsidRPr="00C80B04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</w:pPr>
            <w:r w:rsidRPr="00C80B04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  <w:t>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</w:pPr>
            <w:r w:rsidRPr="00C80B04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  <w:t>4,20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</w:pPr>
            <w:r w:rsidRPr="00C80B04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  <w:t>1,64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C80B04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6,89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C80B04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7,89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</w:p>
        </w:tc>
      </w:tr>
      <w:tr w:rsidR="00C80B04" w:rsidRPr="00C80B04" w:rsidTr="00C80B04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F91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</w:pPr>
            <w:r w:rsidRPr="00C80B04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  <w:t xml:space="preserve">WC </w:t>
            </w:r>
            <w:proofErr w:type="spellStart"/>
            <w:r w:rsidRPr="00C80B04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  <w:t>insp</w:t>
            </w:r>
            <w:proofErr w:type="spellEnd"/>
            <w:r w:rsidRPr="00C80B04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  <w:t>.</w:t>
            </w:r>
            <w:r w:rsidR="00F917FC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  <w:t xml:space="preserve"> </w:t>
            </w:r>
            <w:r w:rsidRPr="00C80B04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  <w:t>p</w:t>
            </w:r>
            <w:r w:rsidR="00F917FC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  <w:t>okoje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</w:pPr>
            <w:r w:rsidRPr="00C80B04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</w:pPr>
            <w:r w:rsidRPr="00C80B04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  <w:t>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</w:pPr>
            <w:r w:rsidRPr="00C80B04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  <w:t>4,20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</w:pPr>
            <w:r w:rsidRPr="00C80B04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  <w:t>3,14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C80B04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13,19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C80B04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14,19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</w:p>
        </w:tc>
      </w:tr>
      <w:tr w:rsidR="00C80B04" w:rsidRPr="00C80B04" w:rsidTr="00C80B04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F91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</w:pPr>
            <w:r w:rsidRPr="00C80B04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  <w:t xml:space="preserve">sprcha </w:t>
            </w:r>
            <w:proofErr w:type="spellStart"/>
            <w:r w:rsidRPr="00C80B04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  <w:t>insp</w:t>
            </w:r>
            <w:proofErr w:type="spellEnd"/>
            <w:r w:rsidRPr="00C80B04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  <w:t>.</w:t>
            </w:r>
            <w:r w:rsidR="00F917FC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  <w:t xml:space="preserve"> </w:t>
            </w:r>
            <w:r w:rsidRPr="00C80B04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  <w:t>p</w:t>
            </w:r>
            <w:r w:rsidR="00F917FC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  <w:t>okoje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</w:pPr>
            <w:r w:rsidRPr="00C80B04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  <w:t>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</w:pPr>
            <w:r w:rsidRPr="00C80B04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  <w:t>2,40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</w:pPr>
            <w:r w:rsidRPr="00C80B04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  <w:t>6,50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</w:pPr>
            <w:r w:rsidRPr="00C80B04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  <w:t>1,64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C80B04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10,66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C80B04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13,06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</w:p>
        </w:tc>
      </w:tr>
      <w:tr w:rsidR="00C80B04" w:rsidRPr="00C80B04" w:rsidTr="00C80B04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</w:pPr>
            <w:r w:rsidRPr="00C80B04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  <w:t>úklidová místnost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</w:pPr>
            <w:r w:rsidRPr="00C80B04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  <w:t>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</w:pPr>
            <w:r w:rsidRPr="00C80B04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  <w:t>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</w:pPr>
            <w:r w:rsidRPr="00C80B04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  <w:t>8,09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</w:pPr>
            <w:r w:rsidRPr="00C80B04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  <w:t>3,14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C80B04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25,40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C80B04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29,40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</w:p>
        </w:tc>
      </w:tr>
      <w:tr w:rsidR="00C80B04" w:rsidRPr="00C80B04" w:rsidTr="00C80B04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</w:pPr>
            <w:r w:rsidRPr="00C80B04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  <w:t>sprcha úklid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</w:pPr>
            <w:r w:rsidRPr="00C80B04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  <w:t>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</w:pPr>
            <w:r w:rsidRPr="00C80B04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  <w:t>2,40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</w:pPr>
            <w:r w:rsidRPr="00C80B04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  <w:t>6,27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</w:pPr>
            <w:r w:rsidRPr="00C80B04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  <w:t>1,14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C80B04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7,15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C80B04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9,55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</w:p>
        </w:tc>
      </w:tr>
      <w:tr w:rsidR="00C80B04" w:rsidRPr="00C80B04" w:rsidTr="00C80B04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</w:pPr>
            <w:r w:rsidRPr="00C80B04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  <w:t>WC úklid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</w:pPr>
            <w:r w:rsidRPr="00C80B04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  <w:t>23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</w:pPr>
            <w:r w:rsidRPr="00C80B04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  <w:t>2,10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</w:pPr>
            <w:r w:rsidRPr="00C80B04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  <w:t>6,06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</w:pPr>
            <w:r w:rsidRPr="00C80B04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  <w:t>1,64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C80B04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9,94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C80B04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12,04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</w:p>
        </w:tc>
      </w:tr>
      <w:tr w:rsidR="00C80B04" w:rsidRPr="00C80B04" w:rsidTr="00C80B04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C80B04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celkem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8"/>
                <w:szCs w:val="32"/>
                <w:lang w:eastAsia="cs-CZ"/>
              </w:rPr>
            </w:pPr>
            <w:r w:rsidRPr="00C80B04">
              <w:rPr>
                <w:rFonts w:ascii="Calibri" w:eastAsia="Times New Roman" w:hAnsi="Calibri" w:cs="Times New Roman"/>
                <w:b/>
                <w:bCs/>
                <w:sz w:val="28"/>
                <w:szCs w:val="32"/>
                <w:lang w:eastAsia="cs-CZ"/>
              </w:rPr>
              <w:t>727,99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32"/>
                <w:lang w:eastAsia="cs-CZ"/>
              </w:rPr>
            </w:pPr>
            <w:r w:rsidRPr="00C80B04">
              <w:rPr>
                <w:rFonts w:ascii="Calibri" w:eastAsia="Times New Roman" w:hAnsi="Calibri" w:cs="Times New Roman"/>
                <w:sz w:val="28"/>
                <w:szCs w:val="32"/>
                <w:lang w:eastAsia="cs-CZ"/>
              </w:rPr>
              <w:t>m</w:t>
            </w:r>
            <w:r w:rsidRPr="00C80B04">
              <w:rPr>
                <w:rFonts w:ascii="Calibri" w:eastAsia="Times New Roman" w:hAnsi="Calibri" w:cs="Times New Roman"/>
                <w:sz w:val="20"/>
                <w:vertAlign w:val="superscript"/>
                <w:lang w:eastAsia="cs-CZ"/>
              </w:rPr>
              <w:t>2</w:t>
            </w:r>
          </w:p>
        </w:tc>
      </w:tr>
      <w:tr w:rsidR="00C80B04" w:rsidRPr="00C80B04" w:rsidTr="00C80B04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32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</w:tr>
      <w:tr w:rsidR="00C80B04" w:rsidRPr="00C80B04" w:rsidTr="00C80B04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</w:tr>
      <w:tr w:rsidR="00C80B04" w:rsidRPr="00C80B04" w:rsidTr="00C80B04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</w:pPr>
            <w:r w:rsidRPr="00C80B04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  <w:t>půdorys 1.</w:t>
            </w:r>
            <w:r w:rsidR="00F917FC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  <w:t xml:space="preserve"> </w:t>
            </w:r>
            <w:r w:rsidRPr="00C80B04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  <w:t>patro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</w:pPr>
            <w:r w:rsidRPr="00C80B04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  <w:t>místnost č.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</w:pPr>
            <w:r w:rsidRPr="00C80B04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  <w:t>strop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</w:pPr>
            <w:r w:rsidRPr="00C80B04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  <w:t>obvod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</w:pPr>
            <w:r w:rsidRPr="00C80B04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  <w:t>výška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</w:pPr>
            <w:r w:rsidRPr="00C80B04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  <w:t>zdi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</w:pPr>
            <w:r w:rsidRPr="00C80B04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  <w:t>malba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</w:pPr>
          </w:p>
        </w:tc>
      </w:tr>
      <w:tr w:rsidR="00C80B04" w:rsidRPr="00C80B04" w:rsidTr="00C80B04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</w:pPr>
            <w:r w:rsidRPr="00C80B04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  <w:t xml:space="preserve">kancelář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</w:pPr>
            <w:r w:rsidRPr="00C80B04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</w:pPr>
            <w:r w:rsidRPr="00C80B04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  <w:t>16,50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</w:pPr>
            <w:r w:rsidRPr="00C80B04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  <w:t>16,76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</w:pPr>
            <w:r w:rsidRPr="00C80B04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  <w:t>3,00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C80B04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50,28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C80B04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66,78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</w:p>
        </w:tc>
      </w:tr>
      <w:tr w:rsidR="00C80B04" w:rsidRPr="00C80B04" w:rsidTr="00C80B04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</w:pPr>
            <w:r w:rsidRPr="00C80B04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  <w:t xml:space="preserve">kancelář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</w:pPr>
            <w:r w:rsidRPr="00C80B04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</w:pPr>
            <w:r w:rsidRPr="00C80B04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  <w:t>17,00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</w:pPr>
            <w:r w:rsidRPr="00C80B04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  <w:t>16,98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</w:pPr>
            <w:r w:rsidRPr="00C80B04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  <w:t>3,00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C80B04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50,94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C80B04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67,94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</w:p>
        </w:tc>
      </w:tr>
      <w:tr w:rsidR="00C80B04" w:rsidRPr="00C80B04" w:rsidTr="00C80B04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</w:pPr>
            <w:r w:rsidRPr="00C80B04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  <w:t xml:space="preserve">kancelář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</w:pPr>
            <w:r w:rsidRPr="00C80B04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</w:pPr>
            <w:r w:rsidRPr="00C80B04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  <w:t>13,30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</w:pPr>
            <w:r w:rsidRPr="00C80B04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  <w:t>14,65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</w:pPr>
            <w:r w:rsidRPr="00C80B04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  <w:t>3,00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C80B04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43,95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C80B04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57,25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</w:p>
        </w:tc>
      </w:tr>
      <w:tr w:rsidR="00C80B04" w:rsidRPr="00C80B04" w:rsidTr="00C80B04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</w:pPr>
            <w:r w:rsidRPr="00C80B04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  <w:t>schodiště 1.</w:t>
            </w:r>
            <w:r w:rsidR="00F917FC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  <w:t xml:space="preserve"> </w:t>
            </w:r>
            <w:r w:rsidRPr="00C80B04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  <w:t>patro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</w:pPr>
            <w:r w:rsidRPr="00C80B04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</w:pPr>
            <w:r w:rsidRPr="00C80B04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  <w:t>19,30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</w:pPr>
            <w:r w:rsidRPr="00C80B04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  <w:t>18,38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</w:pPr>
            <w:r w:rsidRPr="00C80B04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  <w:t>3,00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C80B04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55,14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C80B04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74,44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</w:p>
        </w:tc>
      </w:tr>
      <w:tr w:rsidR="00C80B04" w:rsidRPr="00C80B04" w:rsidTr="00C80B04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</w:pPr>
            <w:r w:rsidRPr="00C80B04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  <w:t xml:space="preserve">kancelář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</w:pPr>
            <w:r w:rsidRPr="00C80B04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</w:pPr>
            <w:r w:rsidRPr="00C80B04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  <w:t>13,30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</w:pPr>
            <w:r w:rsidRPr="00C80B04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  <w:t>14,65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</w:pPr>
            <w:r w:rsidRPr="00C80B04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  <w:t>3,00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C80B04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43,95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C80B04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57,25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</w:p>
        </w:tc>
      </w:tr>
      <w:tr w:rsidR="00C80B04" w:rsidRPr="00C80B04" w:rsidTr="00C80B04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</w:pPr>
            <w:r w:rsidRPr="00C80B04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  <w:t xml:space="preserve">kancelář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</w:pPr>
            <w:r w:rsidRPr="00C80B04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</w:pPr>
            <w:r w:rsidRPr="00C80B04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  <w:t>17,20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</w:pPr>
            <w:r w:rsidRPr="00C80B04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  <w:t>17,14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</w:pPr>
            <w:r w:rsidRPr="00C80B04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  <w:t>3,00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C80B04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51,42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C80B04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68,62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</w:p>
        </w:tc>
      </w:tr>
      <w:tr w:rsidR="00C80B04" w:rsidRPr="00C80B04" w:rsidTr="00C80B04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</w:pPr>
            <w:r w:rsidRPr="00C80B04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  <w:t xml:space="preserve">kancelář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</w:pPr>
            <w:r w:rsidRPr="00C80B04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</w:pPr>
            <w:r w:rsidRPr="00C80B04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  <w:t>16,30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</w:pPr>
            <w:r w:rsidRPr="00C80B04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  <w:t>16,82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</w:pPr>
            <w:r w:rsidRPr="00C80B04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  <w:t>3,00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C80B04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50,46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C80B04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66,76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</w:p>
        </w:tc>
      </w:tr>
      <w:tr w:rsidR="00C80B04" w:rsidRPr="00C80B04" w:rsidTr="00C80B04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</w:pPr>
            <w:r w:rsidRPr="00C80B04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  <w:t xml:space="preserve">kancelář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</w:pPr>
            <w:r w:rsidRPr="00C80B04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</w:pPr>
            <w:r w:rsidRPr="00C80B04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  <w:t>29,80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</w:pPr>
            <w:r w:rsidRPr="00C80B04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  <w:t>23,50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</w:pPr>
            <w:r w:rsidRPr="00C80B04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  <w:t>3,00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C80B04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70,50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C80B04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100,30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</w:p>
        </w:tc>
      </w:tr>
      <w:tr w:rsidR="00C80B04" w:rsidRPr="00C80B04" w:rsidTr="00C80B04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</w:pPr>
            <w:r w:rsidRPr="00C80B04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  <w:t>chodba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</w:pPr>
            <w:r w:rsidRPr="00C80B04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</w:pPr>
            <w:r w:rsidRPr="00C80B04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  <w:t>14,40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</w:pPr>
            <w:r w:rsidRPr="00C80B04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  <w:t>24,20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</w:pPr>
            <w:r w:rsidRPr="00C80B04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  <w:t>3,00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C80B04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72,60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C80B04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87,00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</w:p>
        </w:tc>
      </w:tr>
      <w:tr w:rsidR="00C80B04" w:rsidRPr="00C80B04" w:rsidTr="00C80B04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</w:pPr>
            <w:r w:rsidRPr="00C80B04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  <w:t>pisoáry WC muži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</w:pPr>
            <w:r w:rsidRPr="00C80B04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</w:pPr>
            <w:r w:rsidRPr="00C80B04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  <w:t>2,60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</w:pPr>
            <w:r w:rsidRPr="00C80B04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  <w:t>7,24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</w:pPr>
            <w:r w:rsidRPr="00C80B04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  <w:t>1,50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C80B04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10,86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C80B04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13,46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</w:p>
        </w:tc>
      </w:tr>
      <w:tr w:rsidR="00C80B04" w:rsidRPr="00C80B04" w:rsidTr="00C80B04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</w:pPr>
            <w:r w:rsidRPr="00C80B04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  <w:t>umyvárna WC muži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</w:pPr>
            <w:r w:rsidRPr="00C80B04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</w:pPr>
            <w:r w:rsidRPr="00C80B04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  <w:t>1,10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</w:pPr>
            <w:r w:rsidRPr="00C80B04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  <w:t>4,40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</w:pPr>
            <w:r w:rsidRPr="00C80B04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  <w:t>1,50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C80B04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6,60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C80B04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7,70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</w:p>
        </w:tc>
      </w:tr>
      <w:tr w:rsidR="00C80B04" w:rsidRPr="00C80B04" w:rsidTr="00C80B04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</w:pPr>
            <w:r w:rsidRPr="00C80B04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  <w:t>WC muži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</w:pPr>
            <w:r w:rsidRPr="00C80B04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</w:pPr>
            <w:r w:rsidRPr="00C80B04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  <w:t>1,30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</w:pPr>
            <w:r w:rsidRPr="00C80B04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  <w:t>4,61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</w:pPr>
            <w:r w:rsidRPr="00C80B04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  <w:t>3,00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C80B04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13,83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C80B04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15,13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</w:p>
        </w:tc>
      </w:tr>
      <w:tr w:rsidR="00C80B04" w:rsidRPr="00C80B04" w:rsidTr="00C80B04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</w:pPr>
            <w:r w:rsidRPr="00C80B04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  <w:t>WC ženy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</w:pPr>
            <w:r w:rsidRPr="00C80B04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</w:pPr>
            <w:r w:rsidRPr="00C80B04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  <w:t>1,30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</w:pPr>
            <w:r w:rsidRPr="00C80B04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  <w:t>4,61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</w:pPr>
            <w:r w:rsidRPr="00C80B04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  <w:t>3,00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C80B04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13,83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C80B04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15,13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</w:p>
        </w:tc>
      </w:tr>
      <w:tr w:rsidR="00C80B04" w:rsidRPr="00C80B04" w:rsidTr="00C80B04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</w:pPr>
            <w:r w:rsidRPr="00C80B04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  <w:t>umyvárna WC ženy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</w:pPr>
            <w:r w:rsidRPr="00C80B04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</w:pPr>
            <w:r w:rsidRPr="00C80B04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  <w:t>1,10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</w:pPr>
            <w:r w:rsidRPr="00C80B04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  <w:t>4,40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</w:pPr>
            <w:r w:rsidRPr="00C80B04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  <w:t>1,50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C80B04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6,60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C80B04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7,70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</w:p>
        </w:tc>
      </w:tr>
      <w:tr w:rsidR="00C80B04" w:rsidRPr="00C80B04" w:rsidTr="00C80B04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</w:pPr>
            <w:r w:rsidRPr="00C80B04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  <w:t>WC ženy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</w:pPr>
            <w:r w:rsidRPr="00C80B04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</w:pPr>
            <w:r w:rsidRPr="00C80B04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  <w:t>1,10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</w:pPr>
            <w:r w:rsidRPr="00C80B04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  <w:t>4,40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</w:pPr>
            <w:r w:rsidRPr="00C80B04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  <w:t>3,00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C80B04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13,20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C80B04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14,30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</w:p>
        </w:tc>
      </w:tr>
      <w:tr w:rsidR="00C80B04" w:rsidRPr="00C80B04" w:rsidTr="00C80B04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</w:pPr>
            <w:r w:rsidRPr="00C80B04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  <w:t>kuchyňka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</w:pPr>
            <w:r w:rsidRPr="00C80B04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  <w:t>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</w:pPr>
            <w:r w:rsidRPr="00C80B04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  <w:t>1,10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</w:pPr>
            <w:r w:rsidRPr="00C80B04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  <w:t>4,40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</w:pPr>
            <w:r w:rsidRPr="00C80B04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  <w:t>1,50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C80B04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6,60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C80B04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7,70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</w:p>
        </w:tc>
      </w:tr>
      <w:tr w:rsidR="00C80B04" w:rsidRPr="00C80B04" w:rsidTr="00C80B04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</w:pPr>
            <w:r w:rsidRPr="00C80B04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  <w:t>chodba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</w:pPr>
            <w:r w:rsidRPr="00C80B04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  <w:t>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</w:pPr>
            <w:r w:rsidRPr="00C80B04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  <w:t>15,00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</w:pPr>
            <w:r w:rsidRPr="00C80B04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  <w:t>25,25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</w:pPr>
            <w:r w:rsidRPr="00C80B04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  <w:t>3,00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C80B04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75,75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C80B04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90,75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</w:p>
        </w:tc>
      </w:tr>
      <w:tr w:rsidR="00C80B04" w:rsidRPr="00C80B04" w:rsidTr="00C80B04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</w:pPr>
            <w:r w:rsidRPr="00C80B04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  <w:t xml:space="preserve">kancelář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</w:pPr>
            <w:r w:rsidRPr="00C80B04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  <w:t>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</w:pPr>
            <w:r w:rsidRPr="00C80B04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  <w:t>20,10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</w:pPr>
            <w:r w:rsidRPr="00C80B04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  <w:t>18,47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</w:pPr>
            <w:r w:rsidRPr="00C80B04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  <w:t>3,00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C80B04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55,41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C80B04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75,51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</w:p>
        </w:tc>
      </w:tr>
      <w:tr w:rsidR="00C80B04" w:rsidRPr="00C80B04" w:rsidTr="00C80B04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</w:pPr>
            <w:r w:rsidRPr="00C80B04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  <w:t xml:space="preserve">kancelář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</w:pPr>
            <w:r w:rsidRPr="00C80B04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  <w:t>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</w:pPr>
            <w:r w:rsidRPr="00C80B04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  <w:t>14,10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</w:pPr>
            <w:r w:rsidRPr="00C80B04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  <w:t>15,55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</w:pPr>
            <w:r w:rsidRPr="00C80B04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  <w:t>3,00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C80B04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46,65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C80B04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60,75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</w:p>
        </w:tc>
      </w:tr>
      <w:tr w:rsidR="00C80B04" w:rsidRPr="00C80B04" w:rsidTr="00C80B04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</w:pPr>
            <w:r w:rsidRPr="00C80B04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  <w:t xml:space="preserve">kancelář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</w:pPr>
            <w:r w:rsidRPr="00C80B04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  <w:t>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</w:pPr>
            <w:r w:rsidRPr="00C80B04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  <w:t>19,00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</w:pPr>
            <w:r w:rsidRPr="00C80B04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  <w:t>17,57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</w:pPr>
            <w:r w:rsidRPr="00C80B04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  <w:t>3,00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C80B04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52,71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C80B04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71,71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</w:p>
        </w:tc>
      </w:tr>
      <w:tr w:rsidR="00C80B04" w:rsidRPr="00C80B04" w:rsidTr="00C80B04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</w:pPr>
            <w:r w:rsidRPr="00C80B04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  <w:t>chodba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</w:pPr>
            <w:r w:rsidRPr="00C80B04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  <w:t>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</w:pPr>
            <w:r w:rsidRPr="00C80B04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  <w:t>17,10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</w:pPr>
            <w:r w:rsidRPr="00C80B04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  <w:t>17,06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</w:pPr>
            <w:r w:rsidRPr="00C80B04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  <w:t>3,00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C80B04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51,18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C80B04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68,28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</w:p>
        </w:tc>
      </w:tr>
      <w:tr w:rsidR="00C80B04" w:rsidRPr="00C80B04" w:rsidTr="00C80B04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</w:pPr>
            <w:r w:rsidRPr="00C80B04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  <w:t>spojovací krček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</w:pPr>
            <w:r w:rsidRPr="00C80B04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  <w:t>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</w:pPr>
            <w:r w:rsidRPr="00C80B04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  <w:t>9,70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</w:pPr>
            <w:r w:rsidRPr="00C80B04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  <w:t>12,00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</w:pPr>
            <w:r w:rsidRPr="00C80B04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  <w:t>3,00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C80B04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36,00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C80B04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45,70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</w:p>
        </w:tc>
      </w:tr>
      <w:tr w:rsidR="00C80B04" w:rsidRPr="00C80B04" w:rsidTr="00C80B04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</w:pPr>
            <w:r w:rsidRPr="00C80B04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  <w:t>chodba se schodištěm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</w:pPr>
            <w:r w:rsidRPr="00C80B04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  <w:t>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</w:pPr>
            <w:r w:rsidRPr="00C80B04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  <w:t>14,20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</w:pPr>
            <w:r w:rsidRPr="00C80B04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  <w:t>18,70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</w:pPr>
            <w:r w:rsidRPr="00C80B04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  <w:t>2,60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C80B04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48,62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C80B04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62,82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</w:p>
        </w:tc>
      </w:tr>
      <w:tr w:rsidR="00C80B04" w:rsidRPr="00C80B04" w:rsidTr="00C80B04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</w:pPr>
            <w:r w:rsidRPr="00C80B04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  <w:t xml:space="preserve">kancelář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</w:pPr>
            <w:r w:rsidRPr="00C80B04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  <w:t>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</w:pPr>
            <w:r w:rsidRPr="00C80B04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  <w:t>25,80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</w:pPr>
            <w:r w:rsidRPr="00C80B04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  <w:t>20,30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</w:pPr>
            <w:r w:rsidRPr="00C80B04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  <w:t>2,60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C80B04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52,78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C80B04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78,58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</w:p>
        </w:tc>
      </w:tr>
      <w:tr w:rsidR="00C80B04" w:rsidRPr="00C80B04" w:rsidTr="00C80B04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</w:pPr>
            <w:r w:rsidRPr="00C80B04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  <w:t xml:space="preserve">kancelář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</w:pPr>
            <w:r w:rsidRPr="00C80B04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  <w:t>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</w:pPr>
            <w:r w:rsidRPr="00C80B04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  <w:t>15,30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</w:pPr>
            <w:r w:rsidRPr="00C80B04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  <w:t>16,10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</w:pPr>
            <w:r w:rsidRPr="00C80B04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  <w:t>2,60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C80B04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41,86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C80B04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57,16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</w:p>
        </w:tc>
      </w:tr>
      <w:tr w:rsidR="00C80B04" w:rsidRPr="00C80B04" w:rsidTr="00C80B04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</w:pPr>
            <w:r w:rsidRPr="00C80B04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  <w:t>umývárna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</w:pPr>
            <w:r w:rsidRPr="00C80B04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  <w:t>26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</w:pPr>
            <w:r w:rsidRPr="00C80B04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  <w:t>8,40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</w:pPr>
            <w:r w:rsidRPr="00C80B04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  <w:t>14,90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</w:pPr>
            <w:r w:rsidRPr="00C80B04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  <w:t>0,60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C80B04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8,94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C80B04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17,34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</w:p>
        </w:tc>
      </w:tr>
      <w:tr w:rsidR="00C80B04" w:rsidRPr="00C80B04" w:rsidTr="00C80B04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</w:pPr>
            <w:r w:rsidRPr="00C80B04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  <w:lastRenderedPageBreak/>
              <w:t>WC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</w:pPr>
            <w:r w:rsidRPr="00C80B04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  <w:t>27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</w:pPr>
            <w:r w:rsidRPr="00C80B04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  <w:t>1,80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</w:pPr>
            <w:r w:rsidRPr="00C80B04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  <w:t>5,40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</w:pPr>
            <w:r w:rsidRPr="00C80B04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  <w:t>1,10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C80B04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5,94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C80B04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7,74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</w:p>
        </w:tc>
      </w:tr>
      <w:tr w:rsidR="00C80B04" w:rsidRPr="00C80B04" w:rsidTr="00C80B04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C80B04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celkem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8"/>
                <w:szCs w:val="32"/>
                <w:lang w:eastAsia="cs-CZ"/>
              </w:rPr>
            </w:pPr>
            <w:r w:rsidRPr="00C80B04">
              <w:rPr>
                <w:rFonts w:ascii="Calibri" w:eastAsia="Times New Roman" w:hAnsi="Calibri" w:cs="Times New Roman"/>
                <w:b/>
                <w:bCs/>
                <w:sz w:val="28"/>
                <w:szCs w:val="32"/>
                <w:lang w:eastAsia="cs-CZ"/>
              </w:rPr>
              <w:t>1 363,80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32"/>
                <w:lang w:eastAsia="cs-CZ"/>
              </w:rPr>
            </w:pPr>
            <w:r w:rsidRPr="00C80B04">
              <w:rPr>
                <w:rFonts w:ascii="Calibri" w:eastAsia="Times New Roman" w:hAnsi="Calibri" w:cs="Times New Roman"/>
                <w:sz w:val="28"/>
                <w:szCs w:val="32"/>
                <w:lang w:eastAsia="cs-CZ"/>
              </w:rPr>
              <w:t>m</w:t>
            </w:r>
            <w:r w:rsidRPr="00C80B04">
              <w:rPr>
                <w:rFonts w:ascii="Calibri" w:eastAsia="Times New Roman" w:hAnsi="Calibri" w:cs="Times New Roman"/>
                <w:sz w:val="20"/>
                <w:vertAlign w:val="superscript"/>
                <w:lang w:eastAsia="cs-CZ"/>
              </w:rPr>
              <w:t>2</w:t>
            </w:r>
          </w:p>
        </w:tc>
      </w:tr>
      <w:tr w:rsidR="00C80B04" w:rsidRPr="00C80B04" w:rsidTr="00C80B04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32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</w:tr>
      <w:tr w:rsidR="00C80B04" w:rsidRPr="00C80B04" w:rsidTr="00C80B04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</w:pPr>
            <w:proofErr w:type="gramStart"/>
            <w:r w:rsidRPr="00C80B04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  <w:t>půdorys 2.patro</w:t>
            </w:r>
            <w:proofErr w:type="gram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</w:pPr>
            <w:r w:rsidRPr="00C80B04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  <w:t>místnost č.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</w:pPr>
            <w:r w:rsidRPr="00C80B04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  <w:t>strop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</w:pPr>
            <w:r w:rsidRPr="00C80B04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  <w:t>obvod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</w:pPr>
            <w:r w:rsidRPr="00C80B04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  <w:t>výška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</w:pPr>
            <w:r w:rsidRPr="00C80B04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  <w:t>zdi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</w:pPr>
            <w:r w:rsidRPr="00C80B04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  <w:t>malba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</w:pPr>
          </w:p>
        </w:tc>
      </w:tr>
      <w:tr w:rsidR="00C80B04" w:rsidRPr="00C80B04" w:rsidTr="00C80B04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</w:pPr>
            <w:r w:rsidRPr="00C80B04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  <w:t xml:space="preserve">kancelář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</w:pPr>
            <w:r w:rsidRPr="00C80B04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</w:pPr>
            <w:r w:rsidRPr="00C80B04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  <w:t>17,50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</w:pPr>
            <w:r w:rsidRPr="00C80B04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  <w:t>17,16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</w:pPr>
            <w:r w:rsidRPr="00C80B04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  <w:t>3,00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C80B04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51,48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C80B04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68,98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</w:p>
        </w:tc>
      </w:tr>
      <w:tr w:rsidR="00C80B04" w:rsidRPr="00C80B04" w:rsidTr="00C80B04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</w:pPr>
            <w:r w:rsidRPr="00C80B04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  <w:t xml:space="preserve">kancelář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</w:pPr>
            <w:r w:rsidRPr="00C80B04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</w:pPr>
            <w:r w:rsidRPr="00C80B04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  <w:t>17,40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</w:pPr>
            <w:r w:rsidRPr="00C80B04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  <w:t>17,16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</w:pPr>
            <w:r w:rsidRPr="00C80B04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  <w:t>3,00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C80B04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51,48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C80B04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68,88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</w:p>
        </w:tc>
      </w:tr>
      <w:tr w:rsidR="00C80B04" w:rsidRPr="00C80B04" w:rsidTr="00C80B04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</w:pPr>
            <w:r w:rsidRPr="00C80B04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  <w:t xml:space="preserve">kancelář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</w:pPr>
            <w:r w:rsidRPr="00C80B04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</w:pPr>
            <w:r w:rsidRPr="00C80B04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  <w:t>12,90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</w:pPr>
            <w:r w:rsidRPr="00C80B04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  <w:t>14,46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</w:pPr>
            <w:r w:rsidRPr="00C80B04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  <w:t>3,00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C80B04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43,38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C80B04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56,28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</w:p>
        </w:tc>
      </w:tr>
      <w:tr w:rsidR="00C80B04" w:rsidRPr="00C80B04" w:rsidTr="00C80B04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</w:pPr>
            <w:proofErr w:type="gramStart"/>
            <w:r w:rsidRPr="00C80B04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  <w:t>schodiště 1.patro</w:t>
            </w:r>
            <w:proofErr w:type="gram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</w:pPr>
            <w:r w:rsidRPr="00C80B04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</w:pPr>
            <w:r w:rsidRPr="00C80B04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  <w:t>20,00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</w:pPr>
            <w:r w:rsidRPr="00C80B04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  <w:t>17,76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</w:pPr>
            <w:r w:rsidRPr="00C80B04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  <w:t>3,00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C80B04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53,28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C80B04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73,28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</w:p>
        </w:tc>
      </w:tr>
      <w:tr w:rsidR="00C80B04" w:rsidRPr="00C80B04" w:rsidTr="00C80B04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</w:pPr>
            <w:r w:rsidRPr="00C80B04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  <w:t xml:space="preserve">kancelář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</w:pPr>
            <w:r w:rsidRPr="00C80B04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</w:pPr>
            <w:r w:rsidRPr="00C80B04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  <w:t>13,80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</w:pPr>
            <w:r w:rsidRPr="00C80B04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  <w:t>14,96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</w:pPr>
            <w:r w:rsidRPr="00C80B04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  <w:t>3,00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C80B04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44,88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C80B04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58,68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</w:p>
        </w:tc>
      </w:tr>
      <w:tr w:rsidR="00C80B04" w:rsidRPr="00C80B04" w:rsidTr="00C80B04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</w:pPr>
            <w:r w:rsidRPr="00C80B04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  <w:t xml:space="preserve">kancelář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</w:pPr>
            <w:r w:rsidRPr="00C80B04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</w:pPr>
            <w:r w:rsidRPr="00C80B04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  <w:t>16,30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</w:pPr>
            <w:r w:rsidRPr="00C80B04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  <w:t>16,70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</w:pPr>
            <w:r w:rsidRPr="00C80B04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  <w:t>3,00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C80B04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50,10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C80B04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66,40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</w:p>
        </w:tc>
      </w:tr>
      <w:tr w:rsidR="00C80B04" w:rsidRPr="00C80B04" w:rsidTr="00C80B04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</w:pPr>
            <w:r w:rsidRPr="00C80B04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  <w:t xml:space="preserve">kancelář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</w:pPr>
            <w:r w:rsidRPr="00C80B04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</w:pPr>
            <w:r w:rsidRPr="00C80B04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  <w:t>16,30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</w:pPr>
            <w:r w:rsidRPr="00C80B04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  <w:t>16,70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</w:pPr>
            <w:r w:rsidRPr="00C80B04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  <w:t>3,00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C80B04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50,10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C80B04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66,40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</w:p>
        </w:tc>
      </w:tr>
      <w:tr w:rsidR="00C80B04" w:rsidRPr="00C80B04" w:rsidTr="00C80B04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</w:pPr>
            <w:r w:rsidRPr="00C80B04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  <w:t xml:space="preserve">kancelář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</w:pPr>
            <w:r w:rsidRPr="00C80B04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</w:pPr>
            <w:r w:rsidRPr="00C80B04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  <w:t>32,10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</w:pPr>
            <w:r w:rsidRPr="00C80B04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  <w:t>23,86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</w:pPr>
            <w:r w:rsidRPr="00C80B04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  <w:t>3,00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C80B04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71,58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C80B04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103,68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</w:p>
        </w:tc>
      </w:tr>
      <w:tr w:rsidR="00C80B04" w:rsidRPr="00C80B04" w:rsidTr="00C80B04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</w:pPr>
            <w:r w:rsidRPr="00C80B04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  <w:t>chodba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</w:pPr>
            <w:r w:rsidRPr="00C80B04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</w:pPr>
            <w:r w:rsidRPr="00C80B04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  <w:t>17,50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</w:pPr>
            <w:r w:rsidRPr="00C80B04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  <w:t>25,58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</w:pPr>
            <w:r w:rsidRPr="00C80B04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  <w:t>3,00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C80B04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76,74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C80B04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94,24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</w:p>
        </w:tc>
      </w:tr>
      <w:tr w:rsidR="00C80B04" w:rsidRPr="00C80B04" w:rsidTr="00C80B04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</w:pPr>
            <w:r w:rsidRPr="00C80B04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  <w:t>pisoáry WC muži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</w:pPr>
            <w:r w:rsidRPr="00C80B04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</w:pPr>
            <w:r w:rsidRPr="00C80B04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  <w:t>2,60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</w:pPr>
            <w:r w:rsidRPr="00C80B04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  <w:t>7,14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</w:pPr>
            <w:r w:rsidRPr="00C80B04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  <w:t>1,50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C80B04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10,71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C80B04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13,31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</w:p>
        </w:tc>
      </w:tr>
      <w:tr w:rsidR="00C80B04" w:rsidRPr="00C80B04" w:rsidTr="00C80B04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</w:pPr>
            <w:r w:rsidRPr="00C80B04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  <w:t>umyvárna WC muži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</w:pPr>
            <w:r w:rsidRPr="00C80B04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</w:pPr>
            <w:r w:rsidRPr="00C80B04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  <w:t>1,10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</w:pPr>
            <w:r w:rsidRPr="00C80B04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  <w:t>4,40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</w:pPr>
            <w:r w:rsidRPr="00C80B04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  <w:t>1,50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C80B04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6,60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C80B04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7,70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</w:p>
        </w:tc>
      </w:tr>
      <w:tr w:rsidR="00C80B04" w:rsidRPr="00C80B04" w:rsidTr="00C80B04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</w:pPr>
            <w:r w:rsidRPr="00C80B04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  <w:t>WC muži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</w:pPr>
            <w:r w:rsidRPr="00C80B04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</w:pPr>
            <w:r w:rsidRPr="00C80B04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  <w:t>1,30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</w:pPr>
            <w:r w:rsidRPr="00C80B04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  <w:t>4,61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</w:pPr>
            <w:r w:rsidRPr="00C80B04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  <w:t>3,00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C80B04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13,83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C80B04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15,13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</w:p>
        </w:tc>
      </w:tr>
      <w:tr w:rsidR="00C80B04" w:rsidRPr="00C80B04" w:rsidTr="00C80B04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</w:pPr>
            <w:r w:rsidRPr="00C80B04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  <w:t>WC ženy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</w:pPr>
            <w:r w:rsidRPr="00C80B04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</w:pPr>
            <w:r w:rsidRPr="00C80B04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  <w:t>1,30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</w:pPr>
            <w:r w:rsidRPr="00C80B04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  <w:t>4,61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</w:pPr>
            <w:r w:rsidRPr="00C80B04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  <w:t>3,00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C80B04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13,83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C80B04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15,13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</w:p>
        </w:tc>
      </w:tr>
      <w:tr w:rsidR="00C80B04" w:rsidRPr="00C80B04" w:rsidTr="00C80B04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</w:pPr>
            <w:r w:rsidRPr="00C80B04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  <w:t>umyvárna WC ženy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</w:pPr>
            <w:r w:rsidRPr="00C80B04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</w:pPr>
            <w:r w:rsidRPr="00C80B04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  <w:t>1,10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</w:pPr>
            <w:r w:rsidRPr="00C80B04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  <w:t>4,40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</w:pPr>
            <w:r w:rsidRPr="00C80B04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  <w:t>1,50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C80B04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6,60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C80B04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7,70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</w:p>
        </w:tc>
      </w:tr>
      <w:tr w:rsidR="00C80B04" w:rsidRPr="00C80B04" w:rsidTr="00C80B04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</w:pPr>
            <w:r w:rsidRPr="00C80B04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  <w:t>WC ženy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</w:pPr>
            <w:r w:rsidRPr="00C80B04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</w:pPr>
            <w:r w:rsidRPr="00C80B04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  <w:t>1,10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</w:pPr>
            <w:r w:rsidRPr="00C80B04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  <w:t>4,40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</w:pPr>
            <w:r w:rsidRPr="00C80B04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  <w:t>3,00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C80B04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13,20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C80B04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14,30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</w:p>
        </w:tc>
      </w:tr>
      <w:tr w:rsidR="00C80B04" w:rsidRPr="00C80B04" w:rsidTr="00C80B04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</w:pPr>
            <w:r w:rsidRPr="00C80B04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  <w:t>kuchyňka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</w:pPr>
            <w:r w:rsidRPr="00C80B04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  <w:t>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</w:pPr>
            <w:r w:rsidRPr="00C80B04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  <w:t>1,10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</w:pPr>
            <w:r w:rsidRPr="00C80B04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  <w:t>4,40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</w:pPr>
            <w:r w:rsidRPr="00C80B04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  <w:t>1,50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C80B04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6,60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C80B04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7,70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</w:p>
        </w:tc>
      </w:tr>
      <w:tr w:rsidR="00C80B04" w:rsidRPr="00C80B04" w:rsidTr="00C80B04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</w:pPr>
            <w:r w:rsidRPr="00C80B04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  <w:t>chodba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</w:pPr>
            <w:r w:rsidRPr="00C80B04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  <w:t>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</w:pPr>
            <w:r w:rsidRPr="00C80B04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  <w:t>15,80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</w:pPr>
            <w:r w:rsidRPr="00C80B04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  <w:t>26,58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</w:pPr>
            <w:r w:rsidRPr="00C80B04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  <w:t>1,50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C80B04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39,87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C80B04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55,67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</w:p>
        </w:tc>
      </w:tr>
      <w:tr w:rsidR="00C80B04" w:rsidRPr="00C80B04" w:rsidTr="00C80B04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</w:pPr>
            <w:r w:rsidRPr="00C80B04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  <w:t xml:space="preserve">chodba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</w:pPr>
            <w:r w:rsidRPr="00C80B04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  <w:t>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</w:pPr>
            <w:r w:rsidRPr="00C80B04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  <w:t>6,60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</w:pPr>
            <w:r w:rsidRPr="00C80B04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  <w:t>11,77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</w:pPr>
            <w:r w:rsidRPr="00C80B04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  <w:t>3,00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C80B04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35,31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C80B04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41,91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</w:p>
        </w:tc>
      </w:tr>
      <w:tr w:rsidR="00C80B04" w:rsidRPr="00C80B04" w:rsidTr="00C80B04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</w:pPr>
            <w:r w:rsidRPr="00C80B04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  <w:t>předsíň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</w:pPr>
            <w:r w:rsidRPr="00C80B04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  <w:t>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</w:pPr>
            <w:r w:rsidRPr="00C80B04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  <w:t>4,30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</w:pPr>
            <w:r w:rsidRPr="00C80B04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  <w:t>8,87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</w:pPr>
            <w:r w:rsidRPr="00C80B04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  <w:t>3,00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C80B04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26,61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C80B04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30,91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</w:p>
        </w:tc>
      </w:tr>
      <w:tr w:rsidR="00C80B04" w:rsidRPr="00C80B04" w:rsidTr="00C80B04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</w:pPr>
            <w:r w:rsidRPr="00C80B04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  <w:t xml:space="preserve">kancelář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</w:pPr>
            <w:r w:rsidRPr="00C80B04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  <w:t>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</w:pPr>
            <w:r w:rsidRPr="00C80B04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  <w:t>25,40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</w:pPr>
            <w:r w:rsidRPr="00C80B04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  <w:t>20,85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</w:pPr>
            <w:r w:rsidRPr="00C80B04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  <w:t>3,00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C80B04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62,55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C80B04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87,95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</w:p>
        </w:tc>
      </w:tr>
      <w:tr w:rsidR="00C80B04" w:rsidRPr="00C80B04" w:rsidTr="00C80B04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</w:pPr>
            <w:r w:rsidRPr="00C80B04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  <w:t xml:space="preserve">kancelář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</w:pPr>
            <w:r w:rsidRPr="00C80B04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  <w:t>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</w:pPr>
            <w:r w:rsidRPr="00C80B04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  <w:t>14,10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</w:pPr>
            <w:r w:rsidRPr="00C80B04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  <w:t>15,55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</w:pPr>
            <w:r w:rsidRPr="00C80B04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  <w:t>3,00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C80B04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46,65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C80B04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60,75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</w:p>
        </w:tc>
      </w:tr>
      <w:tr w:rsidR="00C80B04" w:rsidRPr="00C80B04" w:rsidTr="00C80B04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</w:pPr>
            <w:r w:rsidRPr="00C80B04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  <w:t xml:space="preserve">kancelář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</w:pPr>
            <w:r w:rsidRPr="00C80B04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  <w:t>22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</w:pPr>
            <w:r w:rsidRPr="00C80B04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  <w:t>20,10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</w:pPr>
            <w:r w:rsidRPr="00C80B04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  <w:t>18,52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</w:pPr>
            <w:r w:rsidRPr="00C80B04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  <w:t>3,00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C80B04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55,56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C80B04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75,66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</w:p>
        </w:tc>
      </w:tr>
      <w:tr w:rsidR="00C80B04" w:rsidRPr="00C80B04" w:rsidTr="00C80B04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</w:pPr>
            <w:r w:rsidRPr="00C80B04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cs-CZ"/>
              </w:rPr>
              <w:t>3.NP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C80B04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celkem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8"/>
                <w:szCs w:val="32"/>
                <w:lang w:eastAsia="cs-CZ"/>
              </w:rPr>
            </w:pPr>
            <w:r w:rsidRPr="00C80B04">
              <w:rPr>
                <w:rFonts w:ascii="Calibri" w:eastAsia="Times New Roman" w:hAnsi="Calibri" w:cs="Times New Roman"/>
                <w:b/>
                <w:bCs/>
                <w:sz w:val="28"/>
                <w:szCs w:val="32"/>
                <w:lang w:eastAsia="cs-CZ"/>
              </w:rPr>
              <w:t>1 090,64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32"/>
                <w:lang w:eastAsia="cs-CZ"/>
              </w:rPr>
            </w:pPr>
            <w:r w:rsidRPr="00C80B04">
              <w:rPr>
                <w:rFonts w:ascii="Calibri" w:eastAsia="Times New Roman" w:hAnsi="Calibri" w:cs="Times New Roman"/>
                <w:sz w:val="28"/>
                <w:szCs w:val="32"/>
                <w:lang w:eastAsia="cs-CZ"/>
              </w:rPr>
              <w:t>m</w:t>
            </w:r>
            <w:r w:rsidRPr="00C80B04">
              <w:rPr>
                <w:rFonts w:ascii="Calibri" w:eastAsia="Times New Roman" w:hAnsi="Calibri" w:cs="Times New Roman"/>
                <w:sz w:val="20"/>
                <w:vertAlign w:val="superscript"/>
                <w:lang w:eastAsia="cs-CZ"/>
              </w:rPr>
              <w:t>2</w:t>
            </w:r>
          </w:p>
        </w:tc>
      </w:tr>
      <w:tr w:rsidR="00C80B04" w:rsidRPr="00C80B04" w:rsidTr="00C80B04">
        <w:trPr>
          <w:trHeight w:val="46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32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8"/>
                <w:lang w:eastAsia="cs-CZ"/>
              </w:rPr>
            </w:pPr>
            <w:r w:rsidRPr="00C80B04">
              <w:rPr>
                <w:rFonts w:ascii="Calibri" w:eastAsia="Times New Roman" w:hAnsi="Calibri" w:cs="Times New Roman"/>
                <w:color w:val="FF0000"/>
                <w:sz w:val="24"/>
                <w:szCs w:val="28"/>
                <w:lang w:eastAsia="cs-CZ"/>
              </w:rPr>
              <w:t>SUMA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lang w:eastAsia="cs-CZ"/>
              </w:rPr>
            </w:pPr>
            <w:r w:rsidRPr="00C80B04">
              <w:rPr>
                <w:rFonts w:ascii="Calibri" w:eastAsia="Times New Roman" w:hAnsi="Calibri" w:cs="Times New Roman"/>
                <w:color w:val="FF0000"/>
                <w:sz w:val="20"/>
                <w:lang w:eastAsia="cs-CZ"/>
              </w:rPr>
              <w:t>celkem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36"/>
                <w:lang w:eastAsia="cs-CZ"/>
              </w:rPr>
            </w:pPr>
            <w:r w:rsidRPr="00C80B04"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36"/>
                <w:lang w:eastAsia="cs-CZ"/>
              </w:rPr>
              <w:t>3 182,43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80B04" w:rsidRPr="00C80B04" w:rsidRDefault="00C80B04" w:rsidP="00C80B0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32"/>
                <w:lang w:eastAsia="cs-CZ"/>
              </w:rPr>
            </w:pPr>
            <w:r w:rsidRPr="00C80B04">
              <w:rPr>
                <w:rFonts w:ascii="Calibri" w:eastAsia="Times New Roman" w:hAnsi="Calibri" w:cs="Times New Roman"/>
                <w:color w:val="FF0000"/>
                <w:sz w:val="28"/>
                <w:szCs w:val="32"/>
                <w:lang w:eastAsia="cs-CZ"/>
              </w:rPr>
              <w:t>m</w:t>
            </w:r>
            <w:r w:rsidRPr="00C80B04">
              <w:rPr>
                <w:rFonts w:ascii="Calibri" w:eastAsia="Times New Roman" w:hAnsi="Calibri" w:cs="Times New Roman"/>
                <w:color w:val="FF0000"/>
                <w:sz w:val="20"/>
                <w:vertAlign w:val="superscript"/>
                <w:lang w:eastAsia="cs-CZ"/>
              </w:rPr>
              <w:t>2</w:t>
            </w:r>
          </w:p>
        </w:tc>
      </w:tr>
    </w:tbl>
    <w:p w:rsidR="00C80B04" w:rsidRDefault="00C80B04" w:rsidP="00C80B04">
      <w:pPr>
        <w:rPr>
          <w:b/>
        </w:rPr>
      </w:pPr>
      <w:r>
        <w:rPr>
          <w:b/>
        </w:rPr>
        <w:t>Poznámky:</w:t>
      </w:r>
    </w:p>
    <w:p w:rsidR="00C80B04" w:rsidRDefault="00C80B04" w:rsidP="00C80B04">
      <w:r>
        <w:t>Práce musí být provedeny v souladu s technologickými postupy výrobců</w:t>
      </w:r>
      <w:r w:rsidR="00F917FC">
        <w:t>. Veškeré práce budou prováděny za provozu pobočky ÚHÚL a proto musí být prováděny po etapách a za dohody a koordinace s ředitelem pobočky Kroměříž.</w:t>
      </w:r>
    </w:p>
    <w:p w:rsidR="00F917FC" w:rsidRDefault="00F917FC" w:rsidP="00C80B04">
      <w:r>
        <w:t>Při provádění stavebně montážních prací je nutné dodržet bezpečnost podle zákoníku práce a zákona 309/2006 Sb., nařízení vlády</w:t>
      </w:r>
      <w:r w:rsidR="00565DE4">
        <w:t xml:space="preserve"> </w:t>
      </w:r>
      <w:r>
        <w:t xml:space="preserve">č. 591/2006 o bezpečnosti práce a </w:t>
      </w:r>
      <w:proofErr w:type="spellStart"/>
      <w:r>
        <w:t>tech</w:t>
      </w:r>
      <w:proofErr w:type="spellEnd"/>
      <w:r>
        <w:t xml:space="preserve">. </w:t>
      </w:r>
      <w:r w:rsidR="00565DE4">
        <w:t>z</w:t>
      </w:r>
      <w:r>
        <w:t>ařízeních na stavbě</w:t>
      </w:r>
      <w:r w:rsidR="00565DE4">
        <w:t>,</w:t>
      </w:r>
      <w:r>
        <w:t xml:space="preserve"> včetně změn a doplňků a ustanovení ČSN.</w:t>
      </w:r>
    </w:p>
    <w:p w:rsidR="00F917FC" w:rsidRDefault="00F917FC" w:rsidP="00C80B04">
      <w:r>
        <w:t>Pro stavbu, pro uskladnění materiálů pro stavbu a pro umístění celého zařízení staveniště budou vyčleněny prostory investora.</w:t>
      </w:r>
    </w:p>
    <w:p w:rsidR="00F917FC" w:rsidRPr="00C80B04" w:rsidRDefault="00C315B7" w:rsidP="00C80B04">
      <w:r>
        <w:lastRenderedPageBreak/>
        <w:t>Vzhledem ke specifickým požadavkům investora budou další potřebné informace upřesněny při prohlídce stavby.</w:t>
      </w:r>
    </w:p>
    <w:sectPr w:rsidR="00F917FC" w:rsidRPr="00C80B0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0648" w:rsidRDefault="004E0648" w:rsidP="008C7689">
      <w:pPr>
        <w:spacing w:after="0" w:line="240" w:lineRule="auto"/>
      </w:pPr>
      <w:r>
        <w:separator/>
      </w:r>
    </w:p>
  </w:endnote>
  <w:endnote w:type="continuationSeparator" w:id="0">
    <w:p w:rsidR="004E0648" w:rsidRDefault="004E0648" w:rsidP="008C7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0298618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EB70B6" w:rsidRDefault="00EB70B6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062E0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062E0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B70B6" w:rsidRDefault="00EB70B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0648" w:rsidRDefault="004E0648" w:rsidP="008C7689">
      <w:pPr>
        <w:spacing w:after="0" w:line="240" w:lineRule="auto"/>
      </w:pPr>
      <w:r>
        <w:separator/>
      </w:r>
    </w:p>
  </w:footnote>
  <w:footnote w:type="continuationSeparator" w:id="0">
    <w:p w:rsidR="004E0648" w:rsidRDefault="004E0648" w:rsidP="008C76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C300FF"/>
    <w:multiLevelType w:val="hybridMultilevel"/>
    <w:tmpl w:val="EEE8E70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2AC392D"/>
    <w:multiLevelType w:val="hybridMultilevel"/>
    <w:tmpl w:val="4D3C6B9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A614A29"/>
    <w:multiLevelType w:val="hybridMultilevel"/>
    <w:tmpl w:val="B3C668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D7058A"/>
    <w:multiLevelType w:val="hybridMultilevel"/>
    <w:tmpl w:val="7A4AC4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05C"/>
    <w:rsid w:val="000062E0"/>
    <w:rsid w:val="000D772E"/>
    <w:rsid w:val="00136434"/>
    <w:rsid w:val="00236907"/>
    <w:rsid w:val="002604E4"/>
    <w:rsid w:val="002C341C"/>
    <w:rsid w:val="00375AAB"/>
    <w:rsid w:val="003E243B"/>
    <w:rsid w:val="003F705C"/>
    <w:rsid w:val="004E0648"/>
    <w:rsid w:val="00565DE4"/>
    <w:rsid w:val="006D1343"/>
    <w:rsid w:val="007A319D"/>
    <w:rsid w:val="007D2B70"/>
    <w:rsid w:val="007E0167"/>
    <w:rsid w:val="008619DE"/>
    <w:rsid w:val="008C7689"/>
    <w:rsid w:val="00BA7750"/>
    <w:rsid w:val="00C06661"/>
    <w:rsid w:val="00C2792F"/>
    <w:rsid w:val="00C315B7"/>
    <w:rsid w:val="00C52459"/>
    <w:rsid w:val="00C80B04"/>
    <w:rsid w:val="00D76AC1"/>
    <w:rsid w:val="00DB1CA2"/>
    <w:rsid w:val="00DD3C01"/>
    <w:rsid w:val="00DF0FA4"/>
    <w:rsid w:val="00EA560F"/>
    <w:rsid w:val="00EB70B6"/>
    <w:rsid w:val="00F91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25DFFE-2F86-41C0-87F6-F2926C185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5245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C76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C7689"/>
  </w:style>
  <w:style w:type="paragraph" w:styleId="Zpat">
    <w:name w:val="footer"/>
    <w:basedOn w:val="Normln"/>
    <w:link w:val="ZpatChar"/>
    <w:uiPriority w:val="99"/>
    <w:unhideWhenUsed/>
    <w:rsid w:val="008C76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C7689"/>
  </w:style>
  <w:style w:type="paragraph" w:styleId="Odstavecseseznamem">
    <w:name w:val="List Paragraph"/>
    <w:basedOn w:val="Normln"/>
    <w:uiPriority w:val="34"/>
    <w:qFormat/>
    <w:rsid w:val="00136434"/>
    <w:pPr>
      <w:ind w:left="720"/>
      <w:contextualSpacing/>
    </w:pPr>
  </w:style>
  <w:style w:type="paragraph" w:customStyle="1" w:styleId="Default">
    <w:name w:val="Default"/>
    <w:basedOn w:val="Normln"/>
    <w:rsid w:val="00D76AC1"/>
    <w:pPr>
      <w:autoSpaceDE w:val="0"/>
      <w:autoSpaceDN w:val="0"/>
      <w:spacing w:after="0" w:line="240" w:lineRule="auto"/>
    </w:pPr>
    <w:rPr>
      <w:rFonts w:ascii="Verdana" w:hAnsi="Verdana" w:cs="Times New Roman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4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1422</Words>
  <Characters>8393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POSPÍŠIL Martin Ing.</dc:creator>
  <cp:keywords/>
  <dc:description/>
  <cp:lastModifiedBy>POSPÍŠIL Martin Ing.</cp:lastModifiedBy>
  <cp:revision>10</cp:revision>
  <dcterms:created xsi:type="dcterms:W3CDTF">2017-06-09T10:46:00Z</dcterms:created>
  <dcterms:modified xsi:type="dcterms:W3CDTF">2017-06-13T14:11:00Z</dcterms:modified>
</cp:coreProperties>
</file>