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2AA" w:rsidRDefault="00CE22AA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Dataprojektor</w:t>
      </w:r>
      <w:r w:rsidRPr="00CE22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ÚP ČR </w:t>
      </w:r>
      <w:proofErr w:type="spellStart"/>
      <w:r w:rsidRPr="00CE22AA">
        <w:rPr>
          <w:rFonts w:ascii="Times New Roman" w:eastAsia="Times New Roman" w:hAnsi="Times New Roman" w:cs="Times New Roman"/>
          <w:sz w:val="24"/>
          <w:szCs w:val="24"/>
          <w:lang w:eastAsia="cs-CZ"/>
        </w:rPr>
        <w:t>KrP</w:t>
      </w:r>
      <w:proofErr w:type="spellEnd"/>
      <w:r w:rsidRPr="00CE22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Ostravě Kontaktní pracoviště Karviná</w:t>
      </w:r>
    </w:p>
    <w:p w:rsidR="00CE22AA" w:rsidRDefault="00CE22AA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20"/>
      </w:tblGrid>
      <w:tr w:rsidR="00CE22AA" w:rsidRPr="00CE22AA" w:rsidTr="005531C8">
        <w:trPr>
          <w:trHeight w:val="288"/>
        </w:trPr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AA" w:rsidRPr="00CE22AA" w:rsidRDefault="00CE22AA" w:rsidP="005531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CE22AA">
              <w:rPr>
                <w:rFonts w:ascii="Calibri" w:eastAsia="Times New Roman" w:hAnsi="Calibri" w:cs="Times New Roman"/>
                <w:b/>
                <w:bCs/>
                <w:lang w:eastAsia="cs-CZ"/>
              </w:rPr>
              <w:t>Fakturační údaje:</w:t>
            </w:r>
          </w:p>
        </w:tc>
      </w:tr>
      <w:tr w:rsidR="00CE22AA" w:rsidRPr="00CE22AA" w:rsidTr="005531C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AA" w:rsidRPr="00CE22AA" w:rsidRDefault="00CE22AA" w:rsidP="005531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  <w:r w:rsidRPr="00CE22A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>ÚP ČR - Krajská pobočka v Ostravě Kontaktní pracoviště Karviná</w:t>
            </w:r>
          </w:p>
        </w:tc>
      </w:tr>
      <w:tr w:rsidR="00CE22AA" w:rsidRPr="00CE22AA" w:rsidTr="005531C8">
        <w:trPr>
          <w:trHeight w:val="300"/>
        </w:trPr>
        <w:tc>
          <w:tcPr>
            <w:tcW w:w="7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AA" w:rsidRPr="00CE22AA" w:rsidRDefault="00CE22AA" w:rsidP="005531C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CE22A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Tř. Osvobození 1388/60a</w:t>
            </w:r>
          </w:p>
        </w:tc>
      </w:tr>
      <w:tr w:rsidR="00CE22AA" w:rsidRPr="00CE22AA" w:rsidTr="005531C8">
        <w:trPr>
          <w:trHeight w:val="288"/>
        </w:trPr>
        <w:tc>
          <w:tcPr>
            <w:tcW w:w="7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2AA" w:rsidRPr="00CE22AA" w:rsidRDefault="00CE22AA" w:rsidP="005531C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CE22A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735 06 Karviná 6</w:t>
            </w:r>
          </w:p>
        </w:tc>
      </w:tr>
      <w:tr w:rsidR="00CE22AA" w:rsidRPr="00CE22AA" w:rsidTr="005531C8">
        <w:trPr>
          <w:trHeight w:val="288"/>
        </w:trPr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2AA" w:rsidRPr="00CE22AA" w:rsidRDefault="00CE22AA" w:rsidP="005531C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CE22AA"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cs-CZ"/>
              </w:rPr>
              <w:t>Kontaktní osoba</w:t>
            </w:r>
            <w:r w:rsidRPr="00CE22A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: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 Mgr. Libor 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Olajec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 - 950 126 313</w:t>
            </w:r>
          </w:p>
        </w:tc>
      </w:tr>
    </w:tbl>
    <w:p w:rsidR="00CE22AA" w:rsidRDefault="00CE22AA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p w:rsidR="00CE22AA" w:rsidRDefault="00CE22AA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031D5" w:rsidRDefault="00B837DE">
      <w:r w:rsidRPr="00471D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Přenosný dataprojektor se standardním rozhraním k připojení k notebooku nebo PC,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hmotnost: max. 2</w:t>
      </w:r>
      <w:r w:rsidRPr="00471D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kg, životnost lampy v normálním režimu: min. 4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400</w:t>
      </w:r>
      <w:r w:rsidRPr="00471D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hodin, svítivost min. 3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300</w:t>
      </w:r>
      <w:r w:rsidRPr="00471D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lm</w:t>
      </w:r>
      <w:proofErr w:type="spellEnd"/>
      <w:r w:rsidRPr="00471DEC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nativní rozlišení 800 x 600, maximální rozlišení 1920 x 1200, kontrastní poměr min. 13</w:t>
      </w:r>
      <w:r w:rsidRPr="00471D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.000 : 1,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brašna</w:t>
      </w:r>
      <w:r w:rsidRPr="00471DE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sectPr w:rsidR="00A03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7DE"/>
    <w:rsid w:val="00A031D5"/>
    <w:rsid w:val="00B837DE"/>
    <w:rsid w:val="00CE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4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Olajec Libor Mgr. (UPT-KAA)</dc:creator>
  <cp:lastModifiedBy>Olajec Libor Mgr. (UPT-KAA)</cp:lastModifiedBy>
  <cp:revision>2</cp:revision>
  <dcterms:created xsi:type="dcterms:W3CDTF">2017-05-04T07:15:00Z</dcterms:created>
  <dcterms:modified xsi:type="dcterms:W3CDTF">2017-05-04T07:19:00Z</dcterms:modified>
</cp:coreProperties>
</file>