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88" w:rsidRPr="00E23D84" w:rsidRDefault="004D3B88" w:rsidP="00DA4BF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4D3B88" w:rsidRPr="00E23D84" w:rsidSect="004D3B88">
          <w:headerReference w:type="default" r:id="rId8"/>
          <w:footerReference w:type="default" r:id="rId9"/>
          <w:pgSz w:w="11906" w:h="16838" w:code="9"/>
          <w:pgMar w:top="1531" w:right="1134" w:bottom="1247" w:left="1134" w:header="142" w:footer="130" w:gutter="0"/>
          <w:pgNumType w:start="1"/>
          <w:cols w:space="708"/>
        </w:sectPr>
      </w:pPr>
    </w:p>
    <w:p w:rsidR="004D3B88" w:rsidRPr="00E23D84" w:rsidRDefault="003B0E1D" w:rsidP="00BE230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rect id="_x0000_s1027" style="position:absolute;margin-left:258.55pt;margin-top:3.8pt;width:209.7pt;height:105.75pt;z-index:251658240">
            <v:textbox style="mso-next-textbox:#_x0000_s1027">
              <w:txbxContent>
                <w:p w:rsidR="00334F2B" w:rsidRPr="00334F2B" w:rsidRDefault="00111756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Jan Heran</w:t>
                  </w:r>
                </w:p>
                <w:p w:rsidR="00334F2B" w:rsidRPr="00334F2B" w:rsidRDefault="00111756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Teplická 27/29</w:t>
                  </w:r>
                </w:p>
                <w:p w:rsidR="00334F2B" w:rsidRPr="00334F2B" w:rsidRDefault="00111756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Děčín</w:t>
                  </w:r>
                </w:p>
                <w:p w:rsidR="00334F2B" w:rsidRPr="00334F2B" w:rsidRDefault="00111756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405 02</w:t>
                  </w:r>
                </w:p>
                <w:p w:rsidR="00E23D84" w:rsidRPr="00334F2B" w:rsidRDefault="00334F2B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34F2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Česká republika</w:t>
                  </w:r>
                </w:p>
                <w:p w:rsidR="00334F2B" w:rsidRPr="00334F2B" w:rsidRDefault="00334F2B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334F2B" w:rsidRPr="00334F2B" w:rsidRDefault="00334F2B" w:rsidP="00334F2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34F2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IČ:</w:t>
                  </w:r>
                  <w:r w:rsidR="0011175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46792635</w:t>
                  </w:r>
                </w:p>
                <w:p w:rsidR="00E23D84" w:rsidRPr="00E23D84" w:rsidRDefault="00E23D84" w:rsidP="00DD2729">
                  <w:pPr>
                    <w:rPr>
                      <w:rFonts w:ascii="Tahoma" w:hAnsi="Tahoma" w:cs="Tahoma"/>
                    </w:rPr>
                  </w:pPr>
                </w:p>
                <w:p w:rsidR="00E23D84" w:rsidRPr="00E23D84" w:rsidRDefault="00E23D84" w:rsidP="00DD2729">
                  <w:pPr>
                    <w:rPr>
                      <w:rFonts w:ascii="Tahoma" w:hAnsi="Tahoma" w:cs="Tahoma"/>
                    </w:rPr>
                  </w:pPr>
                </w:p>
                <w:p w:rsidR="00E23D84" w:rsidRPr="00E23D84" w:rsidRDefault="00E23D84" w:rsidP="00DD2729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111756" w:rsidRDefault="00111756" w:rsidP="00DD2729">
      <w:pPr>
        <w:rPr>
          <w:rFonts w:ascii="Tahoma" w:hAnsi="Tahoma" w:cs="Tahoma"/>
          <w:sz w:val="22"/>
          <w:szCs w:val="22"/>
        </w:rPr>
      </w:pPr>
    </w:p>
    <w:p w:rsidR="004D3B88" w:rsidRPr="00E23D84" w:rsidRDefault="003D22F7" w:rsidP="00DD2729">
      <w:pPr>
        <w:rPr>
          <w:rFonts w:ascii="Tahoma" w:hAnsi="Tahoma" w:cs="Tahoma"/>
          <w:sz w:val="22"/>
          <w:szCs w:val="22"/>
        </w:rPr>
      </w:pPr>
      <w:r w:rsidRPr="00E23D84">
        <w:rPr>
          <w:rFonts w:ascii="Tahoma" w:hAnsi="Tahoma" w:cs="Tahoma"/>
          <w:sz w:val="22"/>
          <w:szCs w:val="22"/>
        </w:rPr>
        <w:t>Vyřizuje:</w:t>
      </w:r>
      <w:r w:rsidRPr="00E23D84">
        <w:rPr>
          <w:rFonts w:ascii="Tahoma" w:hAnsi="Tahoma" w:cs="Tahoma"/>
          <w:sz w:val="22"/>
          <w:szCs w:val="22"/>
        </w:rPr>
        <w:tab/>
      </w:r>
      <w:r w:rsidR="00111756">
        <w:rPr>
          <w:rFonts w:ascii="Tahoma" w:hAnsi="Tahoma" w:cs="Tahoma"/>
          <w:sz w:val="22"/>
          <w:szCs w:val="22"/>
        </w:rPr>
        <w:t>Ctirad Maier</w:t>
      </w:r>
    </w:p>
    <w:p w:rsidR="004D3B88" w:rsidRPr="00E23D84" w:rsidRDefault="000C3A95" w:rsidP="00DD2729">
      <w:pPr>
        <w:rPr>
          <w:rFonts w:ascii="Tahoma" w:hAnsi="Tahoma" w:cs="Tahoma"/>
          <w:sz w:val="24"/>
          <w:szCs w:val="24"/>
        </w:rPr>
      </w:pPr>
      <w:r w:rsidRPr="00E23D84">
        <w:rPr>
          <w:rFonts w:ascii="Tahoma" w:hAnsi="Tahoma" w:cs="Tahoma"/>
          <w:sz w:val="22"/>
          <w:szCs w:val="22"/>
        </w:rPr>
        <w:t>Telefon:</w:t>
      </w:r>
      <w:r w:rsidRPr="00E23D84">
        <w:rPr>
          <w:rFonts w:ascii="Tahoma" w:hAnsi="Tahoma" w:cs="Tahoma"/>
          <w:sz w:val="22"/>
          <w:szCs w:val="22"/>
        </w:rPr>
        <w:tab/>
        <w:t>221 982</w:t>
      </w:r>
      <w:r w:rsidR="00EE534E" w:rsidRPr="00E23D84">
        <w:rPr>
          <w:rFonts w:ascii="Tahoma" w:hAnsi="Tahoma" w:cs="Tahoma"/>
          <w:sz w:val="22"/>
          <w:szCs w:val="22"/>
        </w:rPr>
        <w:t> </w:t>
      </w:r>
      <w:r w:rsidR="00111756">
        <w:rPr>
          <w:rFonts w:ascii="Tahoma" w:hAnsi="Tahoma" w:cs="Tahoma"/>
          <w:sz w:val="22"/>
          <w:szCs w:val="22"/>
        </w:rPr>
        <w:t>520</w:t>
      </w:r>
    </w:p>
    <w:p w:rsidR="004D3B88" w:rsidRPr="00E23D84" w:rsidRDefault="003D22F7" w:rsidP="00DD2729">
      <w:pPr>
        <w:rPr>
          <w:rFonts w:ascii="Tahoma" w:hAnsi="Tahoma" w:cs="Tahoma"/>
          <w:sz w:val="22"/>
          <w:szCs w:val="22"/>
        </w:rPr>
      </w:pPr>
      <w:r w:rsidRPr="00E23D84">
        <w:rPr>
          <w:rFonts w:ascii="Tahoma" w:hAnsi="Tahoma" w:cs="Tahoma"/>
          <w:sz w:val="22"/>
          <w:szCs w:val="22"/>
        </w:rPr>
        <w:t>e-mail:</w:t>
      </w:r>
      <w:r w:rsidRPr="00E23D84">
        <w:rPr>
          <w:rFonts w:ascii="Tahoma" w:hAnsi="Tahoma" w:cs="Tahoma"/>
          <w:sz w:val="22"/>
          <w:szCs w:val="22"/>
        </w:rPr>
        <w:tab/>
      </w:r>
      <w:r w:rsidRPr="00E23D84">
        <w:rPr>
          <w:rFonts w:ascii="Tahoma" w:hAnsi="Tahoma" w:cs="Tahoma"/>
          <w:sz w:val="22"/>
          <w:szCs w:val="22"/>
        </w:rPr>
        <w:tab/>
      </w:r>
      <w:r w:rsidR="00111756">
        <w:rPr>
          <w:rFonts w:ascii="Tahoma" w:hAnsi="Tahoma" w:cs="Tahoma"/>
          <w:sz w:val="22"/>
          <w:szCs w:val="22"/>
        </w:rPr>
        <w:t>ctirad.maier</w:t>
      </w:r>
      <w:r w:rsidR="004D3B88" w:rsidRPr="00E23D84">
        <w:rPr>
          <w:rFonts w:ascii="Tahoma" w:hAnsi="Tahoma" w:cs="Tahoma"/>
          <w:sz w:val="22"/>
          <w:szCs w:val="22"/>
        </w:rPr>
        <w:t>@mestocernosice.cz</w:t>
      </w:r>
    </w:p>
    <w:p w:rsidR="004D3B88" w:rsidRPr="00E23D84" w:rsidRDefault="004D3B88" w:rsidP="00DD2729">
      <w:pPr>
        <w:rPr>
          <w:rFonts w:ascii="Tahoma" w:hAnsi="Tahoma" w:cs="Tahoma"/>
          <w:sz w:val="22"/>
          <w:szCs w:val="22"/>
        </w:rPr>
      </w:pPr>
    </w:p>
    <w:p w:rsidR="004D3B88" w:rsidRPr="00E23D84" w:rsidRDefault="004D3B88" w:rsidP="00275B85">
      <w:pPr>
        <w:rPr>
          <w:rFonts w:ascii="Tahoma" w:hAnsi="Tahoma" w:cs="Tahoma"/>
          <w:b/>
          <w:bCs/>
          <w:sz w:val="28"/>
          <w:szCs w:val="28"/>
        </w:rPr>
      </w:pPr>
    </w:p>
    <w:p w:rsidR="004D3B88" w:rsidRPr="00E23D84" w:rsidRDefault="004D3B88" w:rsidP="00275B85">
      <w:pPr>
        <w:rPr>
          <w:rFonts w:ascii="Tahoma" w:hAnsi="Tahoma" w:cs="Tahoma"/>
          <w:b/>
          <w:bCs/>
          <w:sz w:val="28"/>
          <w:szCs w:val="28"/>
        </w:rPr>
      </w:pPr>
    </w:p>
    <w:p w:rsidR="004D3B88" w:rsidRPr="00E23D84" w:rsidRDefault="003B0E1D" w:rsidP="00275B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bookmarkStart w:id="5" w:name="_GoBack"/>
      <w:bookmarkEnd w:id="5"/>
      <w:r w:rsidR="009D663F">
        <w:rPr>
          <w:rFonts w:ascii="Tahoma" w:hAnsi="Tahoma" w:cs="Tahoma"/>
          <w:b/>
          <w:bCs/>
          <w:sz w:val="24"/>
          <w:szCs w:val="24"/>
        </w:rPr>
        <w:tab/>
      </w:r>
      <w:r w:rsidR="009D663F">
        <w:rPr>
          <w:rFonts w:ascii="Tahoma" w:hAnsi="Tahoma" w:cs="Tahoma"/>
          <w:b/>
          <w:bCs/>
          <w:sz w:val="24"/>
          <w:szCs w:val="24"/>
        </w:rPr>
        <w:tab/>
      </w:r>
      <w:r w:rsidR="004D3B88" w:rsidRPr="00E23D84">
        <w:rPr>
          <w:rFonts w:ascii="Tahoma" w:hAnsi="Tahoma" w:cs="Tahoma"/>
          <w:b/>
          <w:bCs/>
          <w:sz w:val="28"/>
          <w:szCs w:val="28"/>
        </w:rPr>
        <w:tab/>
      </w:r>
      <w:r w:rsidR="004D3B88" w:rsidRPr="00E23D84">
        <w:rPr>
          <w:rFonts w:ascii="Tahoma" w:hAnsi="Tahoma" w:cs="Tahoma"/>
          <w:b/>
          <w:bCs/>
          <w:sz w:val="28"/>
          <w:szCs w:val="28"/>
        </w:rPr>
        <w:tab/>
      </w:r>
      <w:r w:rsidR="004D3B88" w:rsidRPr="00E23D84">
        <w:rPr>
          <w:rFonts w:ascii="Tahoma" w:hAnsi="Tahoma" w:cs="Tahoma"/>
          <w:b/>
          <w:bCs/>
          <w:sz w:val="28"/>
          <w:szCs w:val="28"/>
        </w:rPr>
        <w:tab/>
      </w:r>
      <w:r w:rsidR="004D3B88" w:rsidRPr="00E23D84">
        <w:rPr>
          <w:rFonts w:ascii="Tahoma" w:hAnsi="Tahoma" w:cs="Tahoma"/>
          <w:b/>
          <w:bCs/>
          <w:sz w:val="28"/>
          <w:szCs w:val="28"/>
        </w:rPr>
        <w:tab/>
      </w:r>
      <w:r w:rsidR="004D3B88" w:rsidRPr="00E23D84">
        <w:rPr>
          <w:rFonts w:ascii="Tahoma" w:hAnsi="Tahoma" w:cs="Tahoma"/>
          <w:b/>
          <w:bCs/>
          <w:sz w:val="28"/>
          <w:szCs w:val="28"/>
        </w:rPr>
        <w:tab/>
        <w:t xml:space="preserve"> </w:t>
      </w:r>
      <w:r w:rsidR="00E23D84">
        <w:rPr>
          <w:rFonts w:ascii="Tahoma" w:hAnsi="Tahoma" w:cs="Tahoma"/>
          <w:b/>
          <w:bCs/>
          <w:sz w:val="28"/>
          <w:szCs w:val="28"/>
        </w:rPr>
        <w:tab/>
      </w:r>
      <w:r w:rsidR="004D3B88" w:rsidRPr="00E23D84">
        <w:rPr>
          <w:rFonts w:ascii="Tahoma" w:hAnsi="Tahoma" w:cs="Tahoma"/>
          <w:sz w:val="22"/>
          <w:szCs w:val="22"/>
        </w:rPr>
        <w:t>V</w:t>
      </w:r>
      <w:r w:rsidR="00763A48" w:rsidRPr="00E23D84">
        <w:rPr>
          <w:rFonts w:ascii="Tahoma" w:hAnsi="Tahoma" w:cs="Tahoma"/>
          <w:sz w:val="22"/>
          <w:szCs w:val="22"/>
        </w:rPr>
        <w:t> </w:t>
      </w:r>
      <w:r w:rsidR="004D3B88" w:rsidRPr="00E23D84">
        <w:rPr>
          <w:rFonts w:ascii="Tahoma" w:hAnsi="Tahoma" w:cs="Tahoma"/>
          <w:sz w:val="22"/>
          <w:szCs w:val="22"/>
        </w:rPr>
        <w:t>Praze</w:t>
      </w:r>
      <w:r w:rsidR="00763A48" w:rsidRPr="00E23D84">
        <w:rPr>
          <w:rFonts w:ascii="Tahoma" w:hAnsi="Tahoma" w:cs="Tahoma"/>
          <w:sz w:val="22"/>
          <w:szCs w:val="22"/>
        </w:rPr>
        <w:t xml:space="preserve"> </w:t>
      </w:r>
      <w:r w:rsidR="00334F2B">
        <w:rPr>
          <w:rFonts w:ascii="Tahoma" w:hAnsi="Tahoma" w:cs="Tahoma"/>
          <w:sz w:val="22"/>
          <w:szCs w:val="22"/>
        </w:rPr>
        <w:t>2</w:t>
      </w:r>
      <w:r w:rsidR="00111756">
        <w:rPr>
          <w:rFonts w:ascii="Tahoma" w:hAnsi="Tahoma" w:cs="Tahoma"/>
          <w:sz w:val="22"/>
          <w:szCs w:val="22"/>
        </w:rPr>
        <w:t>4</w:t>
      </w:r>
      <w:r w:rsidR="00763A48" w:rsidRPr="00E23D84">
        <w:rPr>
          <w:rFonts w:ascii="Tahoma" w:hAnsi="Tahoma" w:cs="Tahoma"/>
          <w:sz w:val="22"/>
          <w:szCs w:val="22"/>
        </w:rPr>
        <w:t xml:space="preserve">. </w:t>
      </w:r>
      <w:r w:rsidR="00111756">
        <w:rPr>
          <w:rFonts w:ascii="Tahoma" w:hAnsi="Tahoma" w:cs="Tahoma"/>
          <w:sz w:val="22"/>
          <w:szCs w:val="22"/>
        </w:rPr>
        <w:t>4</w:t>
      </w:r>
      <w:r w:rsidR="005A65B2" w:rsidRPr="00E23D84">
        <w:rPr>
          <w:rFonts w:ascii="Tahoma" w:hAnsi="Tahoma" w:cs="Tahoma"/>
          <w:sz w:val="22"/>
          <w:szCs w:val="22"/>
        </w:rPr>
        <w:t xml:space="preserve">. </w:t>
      </w:r>
      <w:r w:rsidR="00334F2B">
        <w:rPr>
          <w:rFonts w:ascii="Tahoma" w:hAnsi="Tahoma" w:cs="Tahoma"/>
          <w:sz w:val="22"/>
          <w:szCs w:val="22"/>
        </w:rPr>
        <w:t>201</w:t>
      </w:r>
      <w:r w:rsidR="00111756">
        <w:rPr>
          <w:rFonts w:ascii="Tahoma" w:hAnsi="Tahoma" w:cs="Tahoma"/>
          <w:sz w:val="22"/>
          <w:szCs w:val="22"/>
        </w:rPr>
        <w:t>7</w:t>
      </w:r>
      <w:r w:rsidR="00BF7117">
        <w:rPr>
          <w:rFonts w:ascii="Tahoma" w:hAnsi="Tahoma" w:cs="Tahoma"/>
          <w:sz w:val="22"/>
          <w:szCs w:val="22"/>
        </w:rPr>
        <w:tab/>
      </w:r>
    </w:p>
    <w:p w:rsidR="004D3B88" w:rsidRPr="00E23D84" w:rsidRDefault="004D3B88" w:rsidP="005A65B2">
      <w:pPr>
        <w:widowControl w:val="0"/>
        <w:tabs>
          <w:tab w:val="left" w:pos="1402"/>
        </w:tabs>
        <w:autoSpaceDE w:val="0"/>
        <w:autoSpaceDN w:val="0"/>
        <w:adjustRightInd w:val="0"/>
        <w:ind w:right="-54"/>
        <w:rPr>
          <w:rFonts w:ascii="Tahoma" w:hAnsi="Tahoma" w:cs="Tahoma"/>
          <w:sz w:val="6"/>
          <w:szCs w:val="6"/>
        </w:rPr>
      </w:pPr>
    </w:p>
    <w:p w:rsidR="004D3B88" w:rsidRPr="00E23D84" w:rsidRDefault="004D3B88" w:rsidP="00DD2729">
      <w:pPr>
        <w:jc w:val="both"/>
        <w:rPr>
          <w:rFonts w:ascii="Tahoma" w:hAnsi="Tahoma" w:cs="Tahoma"/>
          <w:sz w:val="24"/>
          <w:szCs w:val="24"/>
        </w:rPr>
        <w:sectPr w:rsidR="004D3B88" w:rsidRPr="00E23D84" w:rsidSect="003A4ABC">
          <w:type w:val="continuous"/>
          <w:pgSz w:w="11906" w:h="16838" w:code="9"/>
          <w:pgMar w:top="1533" w:right="1133" w:bottom="142" w:left="1418" w:header="142" w:footer="133" w:gutter="0"/>
          <w:cols w:space="708"/>
          <w:docGrid w:linePitch="360"/>
        </w:sectPr>
      </w:pPr>
    </w:p>
    <w:p w:rsidR="004D3B88" w:rsidRPr="00E23D84" w:rsidRDefault="004D3B88" w:rsidP="00DD2729">
      <w:pPr>
        <w:jc w:val="both"/>
        <w:rPr>
          <w:rFonts w:ascii="Tahoma" w:hAnsi="Tahoma" w:cs="Tahoma"/>
          <w:sz w:val="24"/>
          <w:szCs w:val="24"/>
        </w:rPr>
      </w:pPr>
    </w:p>
    <w:p w:rsidR="00E23D84" w:rsidRPr="00E23D84" w:rsidRDefault="00E23D84" w:rsidP="00DD2729">
      <w:pPr>
        <w:jc w:val="both"/>
        <w:rPr>
          <w:rFonts w:ascii="Tahoma" w:hAnsi="Tahoma" w:cs="Tahoma"/>
          <w:sz w:val="24"/>
          <w:szCs w:val="24"/>
        </w:rPr>
      </w:pPr>
    </w:p>
    <w:p w:rsidR="00E23D84" w:rsidRPr="00E23D84" w:rsidRDefault="00111756" w:rsidP="00DD272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334F2B">
        <w:rPr>
          <w:rFonts w:ascii="Tahoma" w:hAnsi="Tahoma" w:cs="Tahoma"/>
          <w:sz w:val="24"/>
          <w:szCs w:val="24"/>
        </w:rPr>
        <w:t xml:space="preserve"> ks </w:t>
      </w:r>
      <w:r>
        <w:rPr>
          <w:rFonts w:ascii="Tahoma" w:hAnsi="Tahoma" w:cs="Tahoma"/>
          <w:sz w:val="24"/>
          <w:szCs w:val="24"/>
        </w:rPr>
        <w:t>LCD monitor – na základě VZ Gemin</w:t>
      </w:r>
    </w:p>
    <w:p w:rsidR="00E23D84" w:rsidRPr="00E23D84" w:rsidRDefault="00E23D84" w:rsidP="00DD2729">
      <w:pPr>
        <w:jc w:val="both"/>
        <w:rPr>
          <w:rFonts w:ascii="Tahoma" w:hAnsi="Tahoma" w:cs="Tahoma"/>
          <w:sz w:val="24"/>
          <w:szCs w:val="24"/>
        </w:rPr>
      </w:pPr>
    </w:p>
    <w:p w:rsidR="00E23D84" w:rsidRPr="00E23D84" w:rsidRDefault="00E23D84" w:rsidP="00DD2729">
      <w:pPr>
        <w:jc w:val="both"/>
        <w:rPr>
          <w:rFonts w:ascii="Tahoma" w:hAnsi="Tahoma" w:cs="Tahoma"/>
          <w:sz w:val="24"/>
          <w:szCs w:val="24"/>
        </w:rPr>
      </w:pPr>
    </w:p>
    <w:p w:rsidR="00E23D84" w:rsidRPr="00E23D84" w:rsidRDefault="00E23D84" w:rsidP="00DD2729">
      <w:pPr>
        <w:jc w:val="both"/>
        <w:rPr>
          <w:rFonts w:ascii="Tahoma" w:hAnsi="Tahoma" w:cs="Tahoma"/>
          <w:sz w:val="24"/>
          <w:szCs w:val="24"/>
        </w:rPr>
      </w:pPr>
    </w:p>
    <w:p w:rsidR="00E23D84" w:rsidRPr="00E23D84" w:rsidRDefault="00E23D84" w:rsidP="00DD2729">
      <w:pPr>
        <w:jc w:val="both"/>
        <w:rPr>
          <w:rFonts w:ascii="Tahoma" w:hAnsi="Tahoma" w:cs="Tahoma"/>
          <w:sz w:val="24"/>
          <w:szCs w:val="24"/>
        </w:rPr>
      </w:pPr>
    </w:p>
    <w:p w:rsidR="004D3B88" w:rsidRPr="00E23D84" w:rsidRDefault="004D3B88" w:rsidP="00DD2729">
      <w:pPr>
        <w:rPr>
          <w:rFonts w:ascii="Tahoma" w:hAnsi="Tahoma" w:cs="Tahoma"/>
          <w:sz w:val="24"/>
          <w:szCs w:val="24"/>
        </w:rPr>
      </w:pPr>
      <w:r w:rsidRPr="00E23D84">
        <w:rPr>
          <w:rFonts w:ascii="Tahoma" w:hAnsi="Tahoma" w:cs="Tahoma"/>
          <w:sz w:val="24"/>
          <w:szCs w:val="24"/>
        </w:rPr>
        <w:t>Cena celkem:</w:t>
      </w:r>
      <w:r w:rsidRPr="00E23D84">
        <w:rPr>
          <w:rFonts w:ascii="Tahoma" w:hAnsi="Tahoma" w:cs="Tahoma"/>
          <w:sz w:val="24"/>
          <w:szCs w:val="24"/>
        </w:rPr>
        <w:tab/>
      </w:r>
      <w:r w:rsidR="00111756">
        <w:rPr>
          <w:rFonts w:ascii="Tahoma" w:hAnsi="Tahoma" w:cs="Tahoma"/>
          <w:sz w:val="24"/>
          <w:szCs w:val="24"/>
        </w:rPr>
        <w:t>8 400</w:t>
      </w:r>
      <w:r w:rsidR="00334F2B">
        <w:rPr>
          <w:rFonts w:ascii="Tahoma" w:hAnsi="Tahoma" w:cs="Tahoma"/>
          <w:sz w:val="24"/>
          <w:szCs w:val="24"/>
        </w:rPr>
        <w:t xml:space="preserve">,00 </w:t>
      </w:r>
      <w:r w:rsidRPr="00E23D84">
        <w:rPr>
          <w:rFonts w:ascii="Tahoma" w:hAnsi="Tahoma" w:cs="Tahoma"/>
          <w:sz w:val="24"/>
          <w:szCs w:val="24"/>
        </w:rPr>
        <w:t>bez DPH</w:t>
      </w:r>
      <w:r w:rsidR="00E23D84" w:rsidRPr="00E23D84">
        <w:rPr>
          <w:rFonts w:ascii="Tahoma" w:hAnsi="Tahoma" w:cs="Tahoma"/>
          <w:sz w:val="24"/>
          <w:szCs w:val="24"/>
        </w:rPr>
        <w:br/>
        <w:t xml:space="preserve">                        </w:t>
      </w:r>
      <w:r w:rsidR="00E23D84">
        <w:rPr>
          <w:rFonts w:ascii="Tahoma" w:hAnsi="Tahoma" w:cs="Tahoma"/>
          <w:sz w:val="24"/>
          <w:szCs w:val="24"/>
        </w:rPr>
        <w:t xml:space="preserve">    </w:t>
      </w:r>
      <w:r w:rsidR="00334F2B" w:rsidRPr="00334F2B">
        <w:rPr>
          <w:rFonts w:ascii="Tahoma" w:hAnsi="Tahoma" w:cs="Tahoma"/>
          <w:sz w:val="24"/>
          <w:szCs w:val="24"/>
        </w:rPr>
        <w:t>1</w:t>
      </w:r>
      <w:r w:rsidR="00111756">
        <w:rPr>
          <w:rFonts w:ascii="Tahoma" w:hAnsi="Tahoma" w:cs="Tahoma"/>
          <w:sz w:val="24"/>
          <w:szCs w:val="24"/>
        </w:rPr>
        <w:t>0</w:t>
      </w:r>
      <w:r w:rsidR="00334F2B">
        <w:rPr>
          <w:rFonts w:ascii="Tahoma" w:hAnsi="Tahoma" w:cs="Tahoma"/>
          <w:sz w:val="24"/>
          <w:szCs w:val="24"/>
        </w:rPr>
        <w:t> </w:t>
      </w:r>
      <w:r w:rsidR="00111756">
        <w:rPr>
          <w:rFonts w:ascii="Tahoma" w:hAnsi="Tahoma" w:cs="Tahoma"/>
          <w:sz w:val="24"/>
          <w:szCs w:val="24"/>
        </w:rPr>
        <w:t>164</w:t>
      </w:r>
      <w:r w:rsidR="00334F2B">
        <w:rPr>
          <w:rFonts w:ascii="Tahoma" w:hAnsi="Tahoma" w:cs="Tahoma"/>
          <w:sz w:val="24"/>
          <w:szCs w:val="24"/>
        </w:rPr>
        <w:t>,00</w:t>
      </w:r>
      <w:r w:rsidR="00E23D84">
        <w:rPr>
          <w:rFonts w:ascii="Tahoma" w:hAnsi="Tahoma" w:cs="Tahoma"/>
          <w:sz w:val="24"/>
          <w:szCs w:val="24"/>
        </w:rPr>
        <w:t xml:space="preserve"> </w:t>
      </w:r>
      <w:r w:rsidR="00E23D84" w:rsidRPr="00E23D84">
        <w:rPr>
          <w:rFonts w:ascii="Tahoma" w:hAnsi="Tahoma" w:cs="Tahoma"/>
          <w:sz w:val="24"/>
          <w:szCs w:val="24"/>
        </w:rPr>
        <w:t>vč. DPH</w:t>
      </w:r>
    </w:p>
    <w:p w:rsidR="00E23D84" w:rsidRPr="00E23D84" w:rsidRDefault="00E23D84" w:rsidP="00DD2729">
      <w:pPr>
        <w:rPr>
          <w:rFonts w:ascii="Tahoma" w:hAnsi="Tahoma" w:cs="Tahoma"/>
        </w:rPr>
      </w:pPr>
    </w:p>
    <w:p w:rsidR="004D3B88" w:rsidRPr="00E23D84" w:rsidRDefault="004D3B88" w:rsidP="00DD2729">
      <w:pPr>
        <w:pStyle w:val="Zkladntext"/>
        <w:rPr>
          <w:rFonts w:ascii="Tahoma" w:hAnsi="Tahoma" w:cs="Tahoma"/>
          <w:color w:val="auto"/>
          <w:sz w:val="18"/>
          <w:szCs w:val="18"/>
        </w:rPr>
      </w:pPr>
      <w:r w:rsidRPr="00E23D84">
        <w:rPr>
          <w:rFonts w:ascii="Tahoma" w:hAnsi="Tahoma" w:cs="Tahoma"/>
          <w:color w:val="auto"/>
          <w:sz w:val="18"/>
          <w:szCs w:val="18"/>
        </w:rPr>
        <w:t>Termín dodání:</w:t>
      </w:r>
      <w:r w:rsidRPr="00E23D84">
        <w:rPr>
          <w:rFonts w:ascii="Tahoma" w:hAnsi="Tahoma" w:cs="Tahoma"/>
          <w:color w:val="auto"/>
          <w:sz w:val="18"/>
          <w:szCs w:val="18"/>
        </w:rPr>
        <w:tab/>
      </w:r>
      <w:r w:rsidRPr="00E23D84">
        <w:rPr>
          <w:rFonts w:ascii="Tahoma" w:hAnsi="Tahoma" w:cs="Tahoma"/>
          <w:color w:val="auto"/>
          <w:sz w:val="18"/>
          <w:szCs w:val="18"/>
        </w:rPr>
        <w:tab/>
      </w:r>
      <w:r w:rsidR="0027231E" w:rsidRPr="00E23D84">
        <w:rPr>
          <w:rFonts w:ascii="Tahoma" w:hAnsi="Tahoma" w:cs="Tahoma"/>
          <w:noProof/>
          <w:sz w:val="18"/>
          <w:szCs w:val="18"/>
        </w:rPr>
        <w:t>co nejdříve</w:t>
      </w:r>
      <w:r w:rsidRPr="00E23D84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4D3B88" w:rsidRPr="00E23D84" w:rsidRDefault="004D3B88" w:rsidP="00DD2729">
      <w:pPr>
        <w:pStyle w:val="Zkladntext"/>
        <w:rPr>
          <w:rFonts w:ascii="Tahoma" w:hAnsi="Tahoma" w:cs="Tahoma"/>
          <w:color w:val="auto"/>
          <w:sz w:val="18"/>
          <w:szCs w:val="18"/>
        </w:rPr>
      </w:pPr>
      <w:r w:rsidRPr="00E23D84">
        <w:rPr>
          <w:rFonts w:ascii="Tahoma" w:hAnsi="Tahoma" w:cs="Tahoma"/>
          <w:color w:val="auto"/>
          <w:sz w:val="18"/>
          <w:szCs w:val="18"/>
        </w:rPr>
        <w:t>Způsob dodání:</w:t>
      </w:r>
      <w:r w:rsidRPr="00E23D84">
        <w:rPr>
          <w:rFonts w:ascii="Tahoma" w:hAnsi="Tahoma" w:cs="Tahoma"/>
          <w:color w:val="auto"/>
          <w:sz w:val="18"/>
          <w:szCs w:val="18"/>
        </w:rPr>
        <w:tab/>
      </w:r>
      <w:r w:rsidRPr="00E23D84">
        <w:rPr>
          <w:rFonts w:ascii="Tahoma" w:hAnsi="Tahoma" w:cs="Tahoma"/>
          <w:color w:val="auto"/>
          <w:sz w:val="18"/>
          <w:szCs w:val="18"/>
        </w:rPr>
        <w:tab/>
      </w:r>
      <w:r w:rsidRPr="00E23D84">
        <w:rPr>
          <w:rFonts w:ascii="Tahoma" w:hAnsi="Tahoma" w:cs="Tahoma"/>
          <w:noProof/>
          <w:sz w:val="18"/>
          <w:szCs w:val="18"/>
        </w:rPr>
        <w:t>zásilka</w:t>
      </w:r>
    </w:p>
    <w:p w:rsidR="004D3B88" w:rsidRPr="00E23D84" w:rsidRDefault="004D3B88" w:rsidP="00DD2729">
      <w:pPr>
        <w:pStyle w:val="Zkladntext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>Způsob platby:</w:t>
      </w: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  <w:t xml:space="preserve">převodním příkazem </w:t>
      </w:r>
    </w:p>
    <w:p w:rsidR="004D3B88" w:rsidRPr="00E23D84" w:rsidRDefault="004D3B88" w:rsidP="00DD2729">
      <w:pPr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>Splatnost faktury:</w:t>
      </w:r>
      <w:r w:rsid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  <w:t>21 dní</w:t>
      </w:r>
    </w:p>
    <w:p w:rsidR="004D3B88" w:rsidRPr="00E23D84" w:rsidRDefault="004D3B88" w:rsidP="00DD2729">
      <w:pPr>
        <w:rPr>
          <w:rFonts w:ascii="Tahoma" w:hAnsi="Tahoma" w:cs="Tahoma"/>
          <w:sz w:val="18"/>
          <w:szCs w:val="18"/>
        </w:rPr>
      </w:pP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>Místo dodání:</w:t>
      </w: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  <w:t>Mě</w:t>
      </w:r>
      <w:r w:rsidR="00334F2B">
        <w:rPr>
          <w:rFonts w:ascii="Tahoma" w:hAnsi="Tahoma" w:cs="Tahoma"/>
          <w:sz w:val="18"/>
          <w:szCs w:val="18"/>
        </w:rPr>
        <w:t>sto Černošice</w:t>
      </w:r>
    </w:p>
    <w:p w:rsidR="004D3B88" w:rsidRPr="00E23D84" w:rsidRDefault="00334F2B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</w:t>
      </w:r>
      <w:r w:rsidR="004D3B88" w:rsidRPr="00E23D84">
        <w:rPr>
          <w:rFonts w:ascii="Tahoma" w:hAnsi="Tahoma" w:cs="Tahoma"/>
          <w:sz w:val="18"/>
          <w:szCs w:val="18"/>
        </w:rPr>
        <w:t>dbor informatiky</w:t>
      </w: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</w:r>
      <w:r w:rsidR="00334F2B">
        <w:rPr>
          <w:rFonts w:ascii="Tahoma" w:hAnsi="Tahoma" w:cs="Tahoma"/>
          <w:sz w:val="18"/>
          <w:szCs w:val="18"/>
        </w:rPr>
        <w:t>Riegrova 1209</w:t>
      </w: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</w:r>
      <w:r w:rsidR="00334F2B" w:rsidRPr="00E23D84">
        <w:rPr>
          <w:rFonts w:ascii="Tahoma" w:hAnsi="Tahoma" w:cs="Tahoma"/>
          <w:sz w:val="18"/>
          <w:szCs w:val="18"/>
        </w:rPr>
        <w:t>252 28 Černošice</w:t>
      </w: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>Fakturujte na adresu:</w:t>
      </w:r>
      <w:r w:rsidRPr="00E23D84">
        <w:rPr>
          <w:rFonts w:ascii="Tahoma" w:hAnsi="Tahoma" w:cs="Tahoma"/>
          <w:sz w:val="18"/>
          <w:szCs w:val="18"/>
        </w:rPr>
        <w:tab/>
        <w:t>Město Černošice</w:t>
      </w: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  <w:t>Riegrova 1209</w:t>
      </w: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</w:r>
      <w:r w:rsidRPr="00E23D84">
        <w:rPr>
          <w:rFonts w:ascii="Tahoma" w:hAnsi="Tahoma" w:cs="Tahoma"/>
          <w:sz w:val="18"/>
          <w:szCs w:val="18"/>
        </w:rPr>
        <w:tab/>
        <w:t>252 28 Černošice</w:t>
      </w:r>
    </w:p>
    <w:p w:rsidR="004D3B88" w:rsidRPr="00E23D84" w:rsidRDefault="004D3B88" w:rsidP="00DD272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D3B88" w:rsidRDefault="004D3B88" w:rsidP="00DD2729">
      <w:pPr>
        <w:pStyle w:val="Zkladntext"/>
        <w:jc w:val="both"/>
        <w:rPr>
          <w:rFonts w:ascii="Tahoma" w:hAnsi="Tahoma" w:cs="Tahoma"/>
          <w:b/>
          <w:bCs/>
          <w:u w:val="single"/>
        </w:rPr>
      </w:pPr>
    </w:p>
    <w:p w:rsidR="00B7043F" w:rsidRDefault="00B7043F" w:rsidP="00DD2729">
      <w:pPr>
        <w:pStyle w:val="Zkladntext"/>
        <w:jc w:val="both"/>
        <w:rPr>
          <w:rFonts w:ascii="Tahoma" w:hAnsi="Tahoma" w:cs="Tahoma"/>
          <w:b/>
          <w:bCs/>
          <w:u w:val="single"/>
        </w:rPr>
      </w:pPr>
    </w:p>
    <w:p w:rsidR="00B7043F" w:rsidRPr="00E23D84" w:rsidRDefault="00B7043F" w:rsidP="00DD2729">
      <w:pPr>
        <w:pStyle w:val="Zkladntext"/>
        <w:jc w:val="both"/>
        <w:rPr>
          <w:rFonts w:ascii="Tahoma" w:hAnsi="Tahoma" w:cs="Tahoma"/>
          <w:b/>
          <w:bCs/>
          <w:u w:val="single"/>
        </w:rPr>
      </w:pPr>
    </w:p>
    <w:p w:rsidR="004D3B88" w:rsidRPr="00B7043F" w:rsidRDefault="004D3B88" w:rsidP="00DD2729">
      <w:pPr>
        <w:pStyle w:val="Zkladntext"/>
        <w:jc w:val="both"/>
        <w:rPr>
          <w:rFonts w:ascii="Tahoma" w:hAnsi="Tahoma" w:cs="Tahoma"/>
          <w:sz w:val="16"/>
          <w:szCs w:val="16"/>
        </w:rPr>
      </w:pPr>
      <w:r w:rsidRPr="00B7043F">
        <w:rPr>
          <w:rFonts w:ascii="Tahoma" w:hAnsi="Tahoma" w:cs="Tahoma"/>
          <w:b/>
          <w:bCs/>
          <w:sz w:val="16"/>
          <w:szCs w:val="16"/>
          <w:u w:val="single"/>
        </w:rPr>
        <w:t>Upozornění:</w:t>
      </w:r>
      <w:r w:rsidRPr="00B7043F">
        <w:rPr>
          <w:rFonts w:ascii="Tahoma" w:hAnsi="Tahoma" w:cs="Tahoma"/>
          <w:sz w:val="16"/>
          <w:szCs w:val="16"/>
        </w:rPr>
        <w:t xml:space="preserve"> na faktuře i v dodacím listu prosím uvádějte číslo naší objednávky! S fakturou zašlete též kopii naší objednávky.</w:t>
      </w:r>
    </w:p>
    <w:p w:rsidR="004D3B88" w:rsidRPr="00B7043F" w:rsidRDefault="00EE534E" w:rsidP="00DD2729">
      <w:pPr>
        <w:pStyle w:val="Zkladntext"/>
        <w:jc w:val="both"/>
        <w:rPr>
          <w:rFonts w:ascii="Tahoma" w:hAnsi="Tahoma" w:cs="Tahoma"/>
          <w:sz w:val="16"/>
          <w:szCs w:val="16"/>
        </w:rPr>
      </w:pPr>
      <w:r w:rsidRPr="00B7043F">
        <w:rPr>
          <w:rFonts w:ascii="Tahoma" w:hAnsi="Tahoma" w:cs="Tahoma"/>
          <w:sz w:val="16"/>
          <w:szCs w:val="16"/>
        </w:rPr>
        <w:t>Upozorňujeme všechny obchodní partnery a občany, že město Černošice používá některé účty jako transparentní. V případě došlých plateb bude banka zveřejňovat jméno a příjmení nebo obchodní firmu či název plátce a částku došlé platby. V případě odesílaných plateb bude zveřejňovat vždy číslo účtu příjemce, částku a případně poznámku (zprávu pro příjemce), kterou uvede město na příkaz k úhradě. Informace o platebních transakcích zveřejní banka následující pracovní den po jejich připsání/odepsání na účet a zpřístupní je na internetových stránkách po dobu 3 kalendářních měsíců. Město nemá možnost do výpisů zasahovat a uvedené informace dodatečně odstraňovat.</w:t>
      </w:r>
    </w:p>
    <w:p w:rsidR="004D3B88" w:rsidRPr="00E23D84" w:rsidRDefault="004D3B88" w:rsidP="00DD2729">
      <w:pPr>
        <w:pStyle w:val="Zkladntext"/>
        <w:jc w:val="both"/>
        <w:rPr>
          <w:rFonts w:ascii="Tahoma" w:hAnsi="Tahoma" w:cs="Tahoma"/>
        </w:rPr>
      </w:pPr>
    </w:p>
    <w:tbl>
      <w:tblPr>
        <w:tblW w:w="93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692"/>
      </w:tblGrid>
      <w:tr w:rsidR="004D3B88" w:rsidRPr="00E23D84">
        <w:trPr>
          <w:trHeight w:val="535"/>
          <w:jc w:val="center"/>
        </w:trPr>
        <w:tc>
          <w:tcPr>
            <w:tcW w:w="4692" w:type="dxa"/>
          </w:tcPr>
          <w:p w:rsidR="004D3B88" w:rsidRPr="00E23D84" w:rsidRDefault="004D3B88" w:rsidP="00942D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92" w:type="dxa"/>
          </w:tcPr>
          <w:p w:rsidR="004D3B88" w:rsidRPr="00E23D84" w:rsidRDefault="004D3B88" w:rsidP="00942D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D3B88" w:rsidRPr="00E23D84" w:rsidRDefault="004D3B88" w:rsidP="00942D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3D84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</w:p>
        </w:tc>
      </w:tr>
      <w:tr w:rsidR="004D3B88" w:rsidRPr="00E23D84">
        <w:trPr>
          <w:trHeight w:val="501"/>
          <w:jc w:val="center"/>
        </w:trPr>
        <w:tc>
          <w:tcPr>
            <w:tcW w:w="4692" w:type="dxa"/>
          </w:tcPr>
          <w:p w:rsidR="004D3B88" w:rsidRPr="00E23D84" w:rsidRDefault="004D3B88" w:rsidP="00942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92" w:type="dxa"/>
          </w:tcPr>
          <w:p w:rsidR="004D3B88" w:rsidRPr="00E23D84" w:rsidRDefault="004D3B88" w:rsidP="00942D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3D84">
              <w:rPr>
                <w:rFonts w:ascii="Tahoma" w:hAnsi="Tahoma" w:cs="Tahoma"/>
                <w:b/>
                <w:bCs/>
                <w:sz w:val="22"/>
                <w:szCs w:val="22"/>
              </w:rPr>
              <w:t>Martin Šebek</w:t>
            </w:r>
          </w:p>
          <w:p w:rsidR="004D3B88" w:rsidRPr="00E23D84" w:rsidRDefault="004D3B88" w:rsidP="00942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3D84">
              <w:rPr>
                <w:rFonts w:ascii="Tahoma" w:hAnsi="Tahoma" w:cs="Tahoma"/>
                <w:sz w:val="22"/>
                <w:szCs w:val="22"/>
              </w:rPr>
              <w:t>vedoucí odboru informatiky</w:t>
            </w:r>
          </w:p>
        </w:tc>
      </w:tr>
    </w:tbl>
    <w:p w:rsidR="004D3B88" w:rsidRPr="00E23D84" w:rsidRDefault="004D3B88" w:rsidP="006D78CC">
      <w:pPr>
        <w:pStyle w:val="Zpat"/>
        <w:jc w:val="center"/>
        <w:rPr>
          <w:rFonts w:ascii="Tahoma" w:hAnsi="Tahoma" w:cs="Tahoma"/>
          <w:sz w:val="16"/>
          <w:szCs w:val="16"/>
        </w:rPr>
        <w:sectPr w:rsidR="004D3B88" w:rsidRPr="00E23D84" w:rsidSect="003A4ABC">
          <w:type w:val="continuous"/>
          <w:pgSz w:w="11906" w:h="16838" w:code="9"/>
          <w:pgMar w:top="1533" w:right="1133" w:bottom="142" w:left="1418" w:header="142" w:footer="133" w:gutter="0"/>
          <w:cols w:space="708"/>
          <w:docGrid w:linePitch="360"/>
        </w:sectPr>
      </w:pPr>
    </w:p>
    <w:p w:rsidR="004D3B88" w:rsidRPr="00E23D84" w:rsidRDefault="004D3B88" w:rsidP="006D78CC">
      <w:pPr>
        <w:pStyle w:val="Zpat"/>
        <w:jc w:val="center"/>
        <w:rPr>
          <w:rFonts w:ascii="Tahoma" w:hAnsi="Tahoma" w:cs="Tahoma"/>
          <w:sz w:val="16"/>
          <w:szCs w:val="16"/>
        </w:rPr>
      </w:pPr>
    </w:p>
    <w:sectPr w:rsidR="004D3B88" w:rsidRPr="00E23D84" w:rsidSect="004D3B88">
      <w:type w:val="continuous"/>
      <w:pgSz w:w="11906" w:h="16838" w:code="9"/>
      <w:pgMar w:top="1533" w:right="1133" w:bottom="142" w:left="1418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D0" w:rsidRDefault="00B914D0" w:rsidP="00DA4BF6">
      <w:r>
        <w:separator/>
      </w:r>
    </w:p>
  </w:endnote>
  <w:endnote w:type="continuationSeparator" w:id="0">
    <w:p w:rsidR="00B914D0" w:rsidRDefault="00B914D0" w:rsidP="00DA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88" w:rsidRPr="00E23D84" w:rsidRDefault="004D3B88" w:rsidP="006D78CC">
    <w:pPr>
      <w:pStyle w:val="Zpat"/>
      <w:jc w:val="center"/>
      <w:rPr>
        <w:rFonts w:ascii="Tahoma" w:hAnsi="Tahoma" w:cs="Tahoma"/>
      </w:rPr>
    </w:pPr>
    <w:r w:rsidRPr="00E23D84">
      <w:rPr>
        <w:rFonts w:ascii="Tahoma" w:hAnsi="Tahoma" w:cs="Tahoma"/>
      </w:rPr>
      <w:t xml:space="preserve">Bankovní spojení: Česká spořitelna a.s., pobočka Dobřichovice, </w:t>
    </w:r>
    <w:r w:rsidR="00E23D84">
      <w:rPr>
        <w:rFonts w:ascii="Tahoma" w:hAnsi="Tahoma" w:cs="Tahoma"/>
      </w:rPr>
      <w:br/>
    </w:r>
    <w:r w:rsidRPr="00E23D84">
      <w:rPr>
        <w:rFonts w:ascii="Tahoma" w:hAnsi="Tahoma" w:cs="Tahoma"/>
      </w:rPr>
      <w:t>číslo účtu 27-388063349/0800</w:t>
    </w:r>
    <w:r w:rsidR="00E23D84">
      <w:rPr>
        <w:rFonts w:ascii="Tahoma" w:hAnsi="Tahoma" w:cs="Tahoma"/>
      </w:rPr>
      <w:t xml:space="preserve"> </w:t>
    </w:r>
    <w:r w:rsidRPr="00E23D84">
      <w:rPr>
        <w:rFonts w:ascii="Tahoma" w:hAnsi="Tahoma" w:cs="Tahoma"/>
      </w:rPr>
      <w:t>IČO: 00241121</w:t>
    </w:r>
  </w:p>
  <w:p w:rsidR="004D3B88" w:rsidRPr="00E23D84" w:rsidRDefault="004D3B88">
    <w:pPr>
      <w:pStyle w:val="Zpa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D0" w:rsidRDefault="00B914D0" w:rsidP="00DA4BF6">
      <w:r>
        <w:separator/>
      </w:r>
    </w:p>
  </w:footnote>
  <w:footnote w:type="continuationSeparator" w:id="0">
    <w:p w:rsidR="00B914D0" w:rsidRDefault="00B914D0" w:rsidP="00DA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88" w:rsidRDefault="003B0E1D" w:rsidP="006D78CC">
    <w:pPr>
      <w:pStyle w:val="Nadpis2"/>
      <w:numPr>
        <w:ilvl w:val="0"/>
        <w:numId w:val="0"/>
      </w:numPr>
      <w:ind w:left="708" w:firstLine="708"/>
      <w:rPr>
        <w:sz w:val="30"/>
        <w:szCs w:val="30"/>
        <w:u w:val="single"/>
      </w:rPr>
    </w:pPr>
    <w:bookmarkStart w:id="0" w:name="_Toc177538313"/>
    <w:bookmarkStart w:id="1" w:name="_Toc177538404"/>
    <w:bookmarkStart w:id="2" w:name="_Toc177442960"/>
    <w:bookmarkStart w:id="3" w:name="_Toc177784812"/>
    <w:bookmarkStart w:id="4" w:name="_Toc195514568"/>
    <w:r>
      <w:rPr>
        <w:noProof/>
        <w:sz w:val="30"/>
        <w:szCs w:val="3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7.9pt;margin-top:-7.45pt;width:2in;height:101.9pt;z-index:251658240">
          <v:imagedata r:id="rId1" o:title="logo_zakladni_varianta"/>
        </v:shape>
      </w:pict>
    </w:r>
  </w:p>
  <w:p w:rsidR="00385699" w:rsidRPr="00385699" w:rsidRDefault="00385699" w:rsidP="006D78CC">
    <w:pPr>
      <w:pStyle w:val="Nadpis2"/>
      <w:numPr>
        <w:ilvl w:val="0"/>
        <w:numId w:val="0"/>
      </w:numPr>
      <w:ind w:left="708" w:firstLine="285"/>
      <w:rPr>
        <w:rFonts w:ascii="Tahoma" w:hAnsi="Tahoma" w:cs="Tahoma"/>
        <w:sz w:val="10"/>
        <w:szCs w:val="10"/>
      </w:rPr>
    </w:pPr>
    <w:r w:rsidRPr="00385699">
      <w:rPr>
        <w:rFonts w:ascii="Tahoma" w:hAnsi="Tahoma" w:cs="Tahoma"/>
        <w:sz w:val="30"/>
        <w:szCs w:val="30"/>
      </w:rPr>
      <w:tab/>
    </w:r>
    <w:r w:rsidRPr="00385699">
      <w:rPr>
        <w:rFonts w:ascii="Tahoma" w:hAnsi="Tahoma" w:cs="Tahoma"/>
        <w:sz w:val="30"/>
        <w:szCs w:val="30"/>
      </w:rPr>
      <w:tab/>
    </w:r>
    <w:r w:rsidRPr="00385699">
      <w:rPr>
        <w:rFonts w:ascii="Tahoma" w:hAnsi="Tahoma" w:cs="Tahoma"/>
        <w:sz w:val="30"/>
        <w:szCs w:val="30"/>
      </w:rPr>
      <w:tab/>
    </w:r>
  </w:p>
  <w:p w:rsidR="004D3B88" w:rsidRPr="00385699" w:rsidRDefault="00385699" w:rsidP="006D78CC">
    <w:pPr>
      <w:pStyle w:val="Nadpis2"/>
      <w:numPr>
        <w:ilvl w:val="0"/>
        <w:numId w:val="0"/>
      </w:numPr>
      <w:ind w:left="708" w:firstLine="285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30"/>
        <w:szCs w:val="30"/>
      </w:rPr>
      <w:tab/>
    </w:r>
    <w:r>
      <w:rPr>
        <w:rFonts w:ascii="Tahoma" w:hAnsi="Tahoma" w:cs="Tahoma"/>
        <w:sz w:val="30"/>
        <w:szCs w:val="30"/>
      </w:rPr>
      <w:tab/>
    </w:r>
    <w:r>
      <w:rPr>
        <w:rFonts w:ascii="Tahoma" w:hAnsi="Tahoma" w:cs="Tahoma"/>
        <w:sz w:val="30"/>
        <w:szCs w:val="30"/>
      </w:rPr>
      <w:tab/>
    </w:r>
    <w:r w:rsidR="004D3B88" w:rsidRPr="00385699">
      <w:rPr>
        <w:rFonts w:ascii="Tahoma" w:hAnsi="Tahoma" w:cs="Tahoma"/>
        <w:sz w:val="24"/>
        <w:szCs w:val="24"/>
      </w:rPr>
      <w:t>Město Černošice  -  Městský úřad Černošice</w:t>
    </w:r>
    <w:bookmarkEnd w:id="0"/>
    <w:bookmarkEnd w:id="1"/>
    <w:bookmarkEnd w:id="2"/>
    <w:bookmarkEnd w:id="3"/>
    <w:bookmarkEnd w:id="4"/>
  </w:p>
  <w:p w:rsidR="004D3B88" w:rsidRPr="00385699" w:rsidRDefault="00385699" w:rsidP="006D78CC">
    <w:pPr>
      <w:widowControl w:val="0"/>
      <w:autoSpaceDE w:val="0"/>
      <w:autoSpaceDN w:val="0"/>
      <w:adjustRightInd w:val="0"/>
      <w:ind w:left="1416" w:hanging="423"/>
      <w:rPr>
        <w:rFonts w:ascii="Tahoma" w:hAnsi="Tahoma" w:cs="Tahoma"/>
        <w:bCs/>
      </w:rPr>
    </w:pPr>
    <w:r w:rsidRPr="00385699">
      <w:rPr>
        <w:rFonts w:ascii="Tahoma" w:hAnsi="Tahoma" w:cs="Tahoma"/>
        <w:b/>
        <w:bCs/>
      </w:rPr>
      <w:tab/>
    </w:r>
    <w:r w:rsidRPr="00385699">
      <w:rPr>
        <w:rFonts w:ascii="Tahoma" w:hAnsi="Tahoma" w:cs="Tahoma"/>
        <w:b/>
        <w:bCs/>
      </w:rPr>
      <w:tab/>
    </w:r>
    <w:r w:rsidRPr="00385699">
      <w:rPr>
        <w:rFonts w:ascii="Tahoma" w:hAnsi="Tahoma" w:cs="Tahoma"/>
        <w:b/>
        <w:bCs/>
      </w:rPr>
      <w:tab/>
    </w:r>
    <w:r w:rsidR="004D3B88" w:rsidRPr="00385699">
      <w:rPr>
        <w:rFonts w:ascii="Tahoma" w:hAnsi="Tahoma" w:cs="Tahoma"/>
        <w:bCs/>
      </w:rPr>
      <w:t>Riegrova 12</w:t>
    </w:r>
    <w:r w:rsidR="00EA7A3D">
      <w:rPr>
        <w:rFonts w:ascii="Tahoma" w:hAnsi="Tahoma" w:cs="Tahoma"/>
        <w:bCs/>
      </w:rPr>
      <w:t>09, 252 28 Černošice, telefon 22</w:t>
    </w:r>
    <w:r w:rsidR="004D3B88" w:rsidRPr="00385699">
      <w:rPr>
        <w:rFonts w:ascii="Tahoma" w:hAnsi="Tahoma" w:cs="Tahoma"/>
        <w:bCs/>
      </w:rPr>
      <w:t>1 </w:t>
    </w:r>
    <w:r w:rsidR="00EA7A3D">
      <w:rPr>
        <w:rFonts w:ascii="Tahoma" w:hAnsi="Tahoma" w:cs="Tahoma"/>
        <w:bCs/>
      </w:rPr>
      <w:t>982</w:t>
    </w:r>
    <w:r w:rsidRPr="00385699">
      <w:rPr>
        <w:rFonts w:ascii="Tahoma" w:hAnsi="Tahoma" w:cs="Tahoma"/>
        <w:bCs/>
      </w:rPr>
      <w:t> </w:t>
    </w:r>
    <w:r w:rsidR="004D3B88" w:rsidRPr="00385699">
      <w:rPr>
        <w:rFonts w:ascii="Tahoma" w:hAnsi="Tahoma" w:cs="Tahoma"/>
        <w:bCs/>
      </w:rPr>
      <w:t>521</w:t>
    </w:r>
  </w:p>
  <w:p w:rsidR="004D3B88" w:rsidRPr="00385699" w:rsidRDefault="00385699" w:rsidP="006D78CC">
    <w:pPr>
      <w:pStyle w:val="Zhlav"/>
      <w:ind w:left="708" w:firstLine="285"/>
      <w:rPr>
        <w:rFonts w:ascii="Tahoma" w:hAnsi="Tahoma" w:cs="Tahoma"/>
        <w:sz w:val="20"/>
        <w:szCs w:val="20"/>
      </w:rPr>
    </w:pPr>
    <w:r w:rsidRPr="00385699">
      <w:rPr>
        <w:rFonts w:ascii="Tahoma" w:hAnsi="Tahoma" w:cs="Tahoma"/>
        <w:bCs/>
        <w:sz w:val="20"/>
        <w:szCs w:val="20"/>
      </w:rPr>
      <w:tab/>
    </w:r>
    <w:r w:rsidRPr="00385699">
      <w:rPr>
        <w:rFonts w:ascii="Tahoma" w:hAnsi="Tahoma" w:cs="Tahoma"/>
        <w:bCs/>
        <w:sz w:val="20"/>
        <w:szCs w:val="20"/>
      </w:rPr>
      <w:tab/>
    </w:r>
    <w:r w:rsidRPr="00385699">
      <w:rPr>
        <w:rFonts w:ascii="Tahoma" w:hAnsi="Tahoma" w:cs="Tahoma"/>
        <w:bCs/>
        <w:sz w:val="20"/>
        <w:szCs w:val="20"/>
      </w:rPr>
      <w:tab/>
    </w:r>
    <w:r w:rsidR="004D3B88" w:rsidRPr="00385699">
      <w:rPr>
        <w:rFonts w:ascii="Tahoma" w:hAnsi="Tahoma" w:cs="Tahoma"/>
        <w:bCs/>
        <w:sz w:val="20"/>
        <w:szCs w:val="20"/>
      </w:rPr>
      <w:t>Podskalská 19, 128 25 Praha 2, telefon 221 982 111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36"/>
    <w:multiLevelType w:val="multilevel"/>
    <w:tmpl w:val="E1BEE162"/>
    <w:lvl w:ilvl="0">
      <w:start w:val="1"/>
      <w:numFmt w:val="decimal"/>
      <w:pStyle w:val="Nadpis2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4"/>
      <w:isLgl/>
      <w:lvlText w:val="5.1.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dpis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59402650"/>
    <w:multiLevelType w:val="hybridMultilevel"/>
    <w:tmpl w:val="4F725394"/>
    <w:lvl w:ilvl="0" w:tplc="BA221B1C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BF6"/>
    <w:rsid w:val="00017D5B"/>
    <w:rsid w:val="00032D8C"/>
    <w:rsid w:val="0004584F"/>
    <w:rsid w:val="000537CB"/>
    <w:rsid w:val="000546B5"/>
    <w:rsid w:val="000562F5"/>
    <w:rsid w:val="000631F4"/>
    <w:rsid w:val="0007495C"/>
    <w:rsid w:val="00075C6E"/>
    <w:rsid w:val="00081CDC"/>
    <w:rsid w:val="00084A23"/>
    <w:rsid w:val="0009518A"/>
    <w:rsid w:val="000A24FD"/>
    <w:rsid w:val="000B290C"/>
    <w:rsid w:val="000B6090"/>
    <w:rsid w:val="000C3A95"/>
    <w:rsid w:val="000C3AF4"/>
    <w:rsid w:val="000C75A4"/>
    <w:rsid w:val="000D11B3"/>
    <w:rsid w:val="000E2CC4"/>
    <w:rsid w:val="000E79C7"/>
    <w:rsid w:val="000F3381"/>
    <w:rsid w:val="000F41E1"/>
    <w:rsid w:val="00100B97"/>
    <w:rsid w:val="00103CAC"/>
    <w:rsid w:val="00107407"/>
    <w:rsid w:val="00110E5A"/>
    <w:rsid w:val="00111756"/>
    <w:rsid w:val="00130B1A"/>
    <w:rsid w:val="001341D9"/>
    <w:rsid w:val="0013514A"/>
    <w:rsid w:val="001362B1"/>
    <w:rsid w:val="00140036"/>
    <w:rsid w:val="00142A05"/>
    <w:rsid w:val="00143AC8"/>
    <w:rsid w:val="00152CF6"/>
    <w:rsid w:val="001554CE"/>
    <w:rsid w:val="00156C28"/>
    <w:rsid w:val="00162C51"/>
    <w:rsid w:val="001668DA"/>
    <w:rsid w:val="00167D1A"/>
    <w:rsid w:val="00176C34"/>
    <w:rsid w:val="00185FF4"/>
    <w:rsid w:val="00187C97"/>
    <w:rsid w:val="00195C15"/>
    <w:rsid w:val="00195D75"/>
    <w:rsid w:val="001C31DB"/>
    <w:rsid w:val="001E1508"/>
    <w:rsid w:val="001E6D3E"/>
    <w:rsid w:val="001E78E4"/>
    <w:rsid w:val="00201331"/>
    <w:rsid w:val="00201D19"/>
    <w:rsid w:val="0022466E"/>
    <w:rsid w:val="002268B4"/>
    <w:rsid w:val="00231D6E"/>
    <w:rsid w:val="0025050A"/>
    <w:rsid w:val="00255462"/>
    <w:rsid w:val="00255DF7"/>
    <w:rsid w:val="002635FE"/>
    <w:rsid w:val="0027231E"/>
    <w:rsid w:val="00275B85"/>
    <w:rsid w:val="00281D8B"/>
    <w:rsid w:val="002861E7"/>
    <w:rsid w:val="00294929"/>
    <w:rsid w:val="00297359"/>
    <w:rsid w:val="002B3330"/>
    <w:rsid w:val="002C415B"/>
    <w:rsid w:val="002E1023"/>
    <w:rsid w:val="002E5363"/>
    <w:rsid w:val="002E7337"/>
    <w:rsid w:val="002E773E"/>
    <w:rsid w:val="00300807"/>
    <w:rsid w:val="00302C7D"/>
    <w:rsid w:val="003071EF"/>
    <w:rsid w:val="0031039D"/>
    <w:rsid w:val="00310427"/>
    <w:rsid w:val="003335A0"/>
    <w:rsid w:val="00334F2B"/>
    <w:rsid w:val="00336F41"/>
    <w:rsid w:val="0035463B"/>
    <w:rsid w:val="0035507C"/>
    <w:rsid w:val="00362B0E"/>
    <w:rsid w:val="00371FE9"/>
    <w:rsid w:val="003770D8"/>
    <w:rsid w:val="00383C9F"/>
    <w:rsid w:val="00384589"/>
    <w:rsid w:val="003845D5"/>
    <w:rsid w:val="00385699"/>
    <w:rsid w:val="00392ECC"/>
    <w:rsid w:val="0039441F"/>
    <w:rsid w:val="003A38A5"/>
    <w:rsid w:val="003A4ABC"/>
    <w:rsid w:val="003B0E1D"/>
    <w:rsid w:val="003B1116"/>
    <w:rsid w:val="003B14A6"/>
    <w:rsid w:val="003B1C4A"/>
    <w:rsid w:val="003B4BB0"/>
    <w:rsid w:val="003B7976"/>
    <w:rsid w:val="003D0852"/>
    <w:rsid w:val="003D22F7"/>
    <w:rsid w:val="003D469D"/>
    <w:rsid w:val="003E3E57"/>
    <w:rsid w:val="003E69AF"/>
    <w:rsid w:val="003F68E8"/>
    <w:rsid w:val="0041088F"/>
    <w:rsid w:val="0041267C"/>
    <w:rsid w:val="00414F6D"/>
    <w:rsid w:val="00420747"/>
    <w:rsid w:val="00422D74"/>
    <w:rsid w:val="0046135D"/>
    <w:rsid w:val="0048109E"/>
    <w:rsid w:val="00481590"/>
    <w:rsid w:val="00493C02"/>
    <w:rsid w:val="004A46A8"/>
    <w:rsid w:val="004A5F0D"/>
    <w:rsid w:val="004A79DC"/>
    <w:rsid w:val="004B558C"/>
    <w:rsid w:val="004C264A"/>
    <w:rsid w:val="004C2B82"/>
    <w:rsid w:val="004C6034"/>
    <w:rsid w:val="004D3B88"/>
    <w:rsid w:val="004F3400"/>
    <w:rsid w:val="004F4071"/>
    <w:rsid w:val="00500A29"/>
    <w:rsid w:val="00502024"/>
    <w:rsid w:val="00502172"/>
    <w:rsid w:val="005126F4"/>
    <w:rsid w:val="00532824"/>
    <w:rsid w:val="00533861"/>
    <w:rsid w:val="0054107F"/>
    <w:rsid w:val="00544543"/>
    <w:rsid w:val="00550A1F"/>
    <w:rsid w:val="00552BAB"/>
    <w:rsid w:val="005541E1"/>
    <w:rsid w:val="00557EE5"/>
    <w:rsid w:val="00561890"/>
    <w:rsid w:val="005672EA"/>
    <w:rsid w:val="0056750F"/>
    <w:rsid w:val="00573D29"/>
    <w:rsid w:val="00577E93"/>
    <w:rsid w:val="00592113"/>
    <w:rsid w:val="005927E6"/>
    <w:rsid w:val="005A4F49"/>
    <w:rsid w:val="005A65B2"/>
    <w:rsid w:val="005A6971"/>
    <w:rsid w:val="005B0EE8"/>
    <w:rsid w:val="005B6F24"/>
    <w:rsid w:val="005B7E68"/>
    <w:rsid w:val="005C3BC4"/>
    <w:rsid w:val="005D1721"/>
    <w:rsid w:val="005D1844"/>
    <w:rsid w:val="005D5167"/>
    <w:rsid w:val="005E774C"/>
    <w:rsid w:val="005F16E2"/>
    <w:rsid w:val="005F3C24"/>
    <w:rsid w:val="005F5715"/>
    <w:rsid w:val="006117CC"/>
    <w:rsid w:val="0061624F"/>
    <w:rsid w:val="00624C88"/>
    <w:rsid w:val="00640807"/>
    <w:rsid w:val="006446C2"/>
    <w:rsid w:val="006470FF"/>
    <w:rsid w:val="0065666E"/>
    <w:rsid w:val="006662E6"/>
    <w:rsid w:val="00671144"/>
    <w:rsid w:val="0067307C"/>
    <w:rsid w:val="0067648C"/>
    <w:rsid w:val="00677779"/>
    <w:rsid w:val="006873E5"/>
    <w:rsid w:val="00697BFD"/>
    <w:rsid w:val="006C2EFC"/>
    <w:rsid w:val="006C6BDD"/>
    <w:rsid w:val="006D2D1D"/>
    <w:rsid w:val="006D78CC"/>
    <w:rsid w:val="006F3DB3"/>
    <w:rsid w:val="00705813"/>
    <w:rsid w:val="0071381E"/>
    <w:rsid w:val="00724A0E"/>
    <w:rsid w:val="00741CA0"/>
    <w:rsid w:val="00754E03"/>
    <w:rsid w:val="00755271"/>
    <w:rsid w:val="00763A48"/>
    <w:rsid w:val="00763BB7"/>
    <w:rsid w:val="00785B77"/>
    <w:rsid w:val="007A72AD"/>
    <w:rsid w:val="007D09D4"/>
    <w:rsid w:val="007E5A80"/>
    <w:rsid w:val="007F0BEA"/>
    <w:rsid w:val="007F64BE"/>
    <w:rsid w:val="00813CB1"/>
    <w:rsid w:val="00813FBF"/>
    <w:rsid w:val="008177ED"/>
    <w:rsid w:val="008203A6"/>
    <w:rsid w:val="00824E0A"/>
    <w:rsid w:val="00827D70"/>
    <w:rsid w:val="00832360"/>
    <w:rsid w:val="008473E8"/>
    <w:rsid w:val="008520C0"/>
    <w:rsid w:val="00857B72"/>
    <w:rsid w:val="00870BA3"/>
    <w:rsid w:val="00885544"/>
    <w:rsid w:val="0089527D"/>
    <w:rsid w:val="008A5B0E"/>
    <w:rsid w:val="008A6522"/>
    <w:rsid w:val="008B447C"/>
    <w:rsid w:val="008B552B"/>
    <w:rsid w:val="008B77EC"/>
    <w:rsid w:val="008C0048"/>
    <w:rsid w:val="008C00BD"/>
    <w:rsid w:val="008C2EE5"/>
    <w:rsid w:val="00904458"/>
    <w:rsid w:val="00904BCD"/>
    <w:rsid w:val="00914DD6"/>
    <w:rsid w:val="00922747"/>
    <w:rsid w:val="00933CDD"/>
    <w:rsid w:val="009366EF"/>
    <w:rsid w:val="0093693E"/>
    <w:rsid w:val="00936E1F"/>
    <w:rsid w:val="00942D90"/>
    <w:rsid w:val="009434F8"/>
    <w:rsid w:val="00943FED"/>
    <w:rsid w:val="00952F8A"/>
    <w:rsid w:val="009560A6"/>
    <w:rsid w:val="009859F7"/>
    <w:rsid w:val="00996285"/>
    <w:rsid w:val="009B5984"/>
    <w:rsid w:val="009C33E0"/>
    <w:rsid w:val="009D04FA"/>
    <w:rsid w:val="009D1F85"/>
    <w:rsid w:val="009D499C"/>
    <w:rsid w:val="009D663F"/>
    <w:rsid w:val="009E217E"/>
    <w:rsid w:val="009E243B"/>
    <w:rsid w:val="009F05DF"/>
    <w:rsid w:val="009F53DC"/>
    <w:rsid w:val="009F5A7A"/>
    <w:rsid w:val="00A030D0"/>
    <w:rsid w:val="00A148BD"/>
    <w:rsid w:val="00A16E18"/>
    <w:rsid w:val="00A20DFE"/>
    <w:rsid w:val="00A254F2"/>
    <w:rsid w:val="00A3493D"/>
    <w:rsid w:val="00A477A1"/>
    <w:rsid w:val="00A534AC"/>
    <w:rsid w:val="00A616E5"/>
    <w:rsid w:val="00A63E15"/>
    <w:rsid w:val="00A649C9"/>
    <w:rsid w:val="00A64A6C"/>
    <w:rsid w:val="00A7596D"/>
    <w:rsid w:val="00A80F41"/>
    <w:rsid w:val="00A8116A"/>
    <w:rsid w:val="00A874FF"/>
    <w:rsid w:val="00A940D2"/>
    <w:rsid w:val="00AA4089"/>
    <w:rsid w:val="00AA4626"/>
    <w:rsid w:val="00AA51E8"/>
    <w:rsid w:val="00AB3CF9"/>
    <w:rsid w:val="00AB661E"/>
    <w:rsid w:val="00AB788D"/>
    <w:rsid w:val="00AC3D16"/>
    <w:rsid w:val="00B21555"/>
    <w:rsid w:val="00B318E0"/>
    <w:rsid w:val="00B37477"/>
    <w:rsid w:val="00B5047B"/>
    <w:rsid w:val="00B53AAC"/>
    <w:rsid w:val="00B61A16"/>
    <w:rsid w:val="00B64436"/>
    <w:rsid w:val="00B7043F"/>
    <w:rsid w:val="00B7493E"/>
    <w:rsid w:val="00B74EF1"/>
    <w:rsid w:val="00B7595D"/>
    <w:rsid w:val="00B76A63"/>
    <w:rsid w:val="00B76ECE"/>
    <w:rsid w:val="00B82F84"/>
    <w:rsid w:val="00B914D0"/>
    <w:rsid w:val="00B92722"/>
    <w:rsid w:val="00B927EE"/>
    <w:rsid w:val="00B937B1"/>
    <w:rsid w:val="00B94392"/>
    <w:rsid w:val="00BA11DE"/>
    <w:rsid w:val="00BA763B"/>
    <w:rsid w:val="00BC1B1B"/>
    <w:rsid w:val="00BE2305"/>
    <w:rsid w:val="00BF0465"/>
    <w:rsid w:val="00BF7117"/>
    <w:rsid w:val="00C00E54"/>
    <w:rsid w:val="00C01177"/>
    <w:rsid w:val="00C25F07"/>
    <w:rsid w:val="00C35912"/>
    <w:rsid w:val="00C66F80"/>
    <w:rsid w:val="00C84125"/>
    <w:rsid w:val="00C91003"/>
    <w:rsid w:val="00C94F64"/>
    <w:rsid w:val="00C95DB0"/>
    <w:rsid w:val="00C96773"/>
    <w:rsid w:val="00CA7BF1"/>
    <w:rsid w:val="00CA7F40"/>
    <w:rsid w:val="00CB5E67"/>
    <w:rsid w:val="00CB6F1C"/>
    <w:rsid w:val="00CB7F61"/>
    <w:rsid w:val="00CC0ACA"/>
    <w:rsid w:val="00CD0D3F"/>
    <w:rsid w:val="00CD5E68"/>
    <w:rsid w:val="00CF3896"/>
    <w:rsid w:val="00CF50AD"/>
    <w:rsid w:val="00CF7B0D"/>
    <w:rsid w:val="00D02E2C"/>
    <w:rsid w:val="00D06D51"/>
    <w:rsid w:val="00D0766B"/>
    <w:rsid w:val="00D153E8"/>
    <w:rsid w:val="00D21023"/>
    <w:rsid w:val="00D415CD"/>
    <w:rsid w:val="00D44DF1"/>
    <w:rsid w:val="00D463F2"/>
    <w:rsid w:val="00D65D79"/>
    <w:rsid w:val="00D94943"/>
    <w:rsid w:val="00DA4916"/>
    <w:rsid w:val="00DA4BF6"/>
    <w:rsid w:val="00DB71F4"/>
    <w:rsid w:val="00DC015F"/>
    <w:rsid w:val="00DD2729"/>
    <w:rsid w:val="00DD6602"/>
    <w:rsid w:val="00E20D04"/>
    <w:rsid w:val="00E23D84"/>
    <w:rsid w:val="00E2604C"/>
    <w:rsid w:val="00E27F49"/>
    <w:rsid w:val="00E31FD6"/>
    <w:rsid w:val="00E34F16"/>
    <w:rsid w:val="00E35377"/>
    <w:rsid w:val="00E41F6F"/>
    <w:rsid w:val="00E447D5"/>
    <w:rsid w:val="00E46A1B"/>
    <w:rsid w:val="00E70339"/>
    <w:rsid w:val="00E7223B"/>
    <w:rsid w:val="00E72D08"/>
    <w:rsid w:val="00E75561"/>
    <w:rsid w:val="00E77F1C"/>
    <w:rsid w:val="00E850DF"/>
    <w:rsid w:val="00E85FAB"/>
    <w:rsid w:val="00E90C88"/>
    <w:rsid w:val="00E94A53"/>
    <w:rsid w:val="00EA2DB9"/>
    <w:rsid w:val="00EA7A3D"/>
    <w:rsid w:val="00EB7FBA"/>
    <w:rsid w:val="00EC299A"/>
    <w:rsid w:val="00EC64D5"/>
    <w:rsid w:val="00ED1AE2"/>
    <w:rsid w:val="00ED6717"/>
    <w:rsid w:val="00EE0B55"/>
    <w:rsid w:val="00EE341F"/>
    <w:rsid w:val="00EE534E"/>
    <w:rsid w:val="00EE6249"/>
    <w:rsid w:val="00EF0EF8"/>
    <w:rsid w:val="00EF24DB"/>
    <w:rsid w:val="00F23B49"/>
    <w:rsid w:val="00F27541"/>
    <w:rsid w:val="00F40084"/>
    <w:rsid w:val="00F4262D"/>
    <w:rsid w:val="00F51DF9"/>
    <w:rsid w:val="00F70511"/>
    <w:rsid w:val="00F71D1D"/>
    <w:rsid w:val="00F7529F"/>
    <w:rsid w:val="00F80602"/>
    <w:rsid w:val="00F92BD2"/>
    <w:rsid w:val="00F94C52"/>
    <w:rsid w:val="00F9597F"/>
    <w:rsid w:val="00FA2E3B"/>
    <w:rsid w:val="00FA7300"/>
    <w:rsid w:val="00FC719C"/>
    <w:rsid w:val="00FE5AFC"/>
    <w:rsid w:val="00FF1844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B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BF6"/>
    <w:pPr>
      <w:keepNext/>
      <w:numPr>
        <w:numId w:val="1"/>
      </w:numPr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A4BF6"/>
    <w:pPr>
      <w:keepNext/>
      <w:numPr>
        <w:ilvl w:val="1"/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DA4BF6"/>
    <w:pPr>
      <w:keepNext/>
      <w:numPr>
        <w:ilvl w:val="3"/>
        <w:numId w:val="1"/>
      </w:numPr>
      <w:spacing w:before="120"/>
      <w:ind w:left="862" w:hanging="862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DA4BF6"/>
    <w:pPr>
      <w:keepNext/>
      <w:tabs>
        <w:tab w:val="left" w:pos="540"/>
        <w:tab w:val="left" w:pos="1260"/>
        <w:tab w:val="left" w:pos="1800"/>
      </w:tabs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A4BF6"/>
    <w:rPr>
      <w:rFonts w:ascii="Times New Roman" w:hAnsi="Times New Roman" w:cs="Times New Roman"/>
      <w:b/>
      <w:sz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A4BF6"/>
    <w:rPr>
      <w:rFonts w:ascii="Times New Roman" w:hAnsi="Times New Roman" w:cs="Times New Roman"/>
      <w:b/>
      <w:sz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A4BF6"/>
    <w:rPr>
      <w:rFonts w:ascii="Times New Roman" w:hAnsi="Times New Roman" w:cs="Times New Roman"/>
      <w:b/>
      <w:sz w:val="20"/>
      <w:u w:val="single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A4BF6"/>
    <w:rPr>
      <w:rFonts w:ascii="Times New Roman" w:hAnsi="Times New Roman" w:cs="Times New Roman"/>
      <w:b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DA4BF6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BF6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DA4BF6"/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A4BF6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DA4BF6"/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DA4BF6"/>
    <w:rPr>
      <w:rFonts w:ascii="Times New Roman" w:hAnsi="Times New Roman" w:cs="Times New Roman"/>
      <w:color w:val="000000"/>
      <w:sz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DA4BF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B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111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  -  Městský  úřad  Černošice</vt:lpstr>
    </vt:vector>
  </TitlesOfParts>
  <Company>ATC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  -  Městský  úřad  Černošice</dc:title>
  <dc:creator>PH</dc:creator>
  <cp:lastModifiedBy>x001</cp:lastModifiedBy>
  <cp:revision>3</cp:revision>
  <cp:lastPrinted>2014-01-08T11:33:00Z</cp:lastPrinted>
  <dcterms:created xsi:type="dcterms:W3CDTF">2017-04-24T08:33:00Z</dcterms:created>
  <dcterms:modified xsi:type="dcterms:W3CDTF">2017-04-24T08:33:00Z</dcterms:modified>
</cp:coreProperties>
</file>