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1" w:rsidRPr="007064E1" w:rsidRDefault="007064E1">
      <w:pPr>
        <w:pStyle w:val="Textbody"/>
        <w:rPr>
          <w:rFonts w:asciiTheme="minorHAnsi" w:hAnsiTheme="minorHAnsi" w:cstheme="minorHAnsi"/>
          <w:b/>
        </w:rPr>
      </w:pPr>
      <w:r w:rsidRPr="007064E1">
        <w:rPr>
          <w:rFonts w:asciiTheme="minorHAnsi" w:hAnsiTheme="minorHAnsi" w:cstheme="minorHAnsi"/>
          <w:b/>
        </w:rPr>
        <w:t>Příloha č. 1 - Specifikace stejnokrojových součástí - Pracovní trička 2017</w:t>
      </w: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Předmětem zakáz</w:t>
      </w:r>
      <w:r w:rsidR="00CE3C07" w:rsidRPr="007064E1">
        <w:rPr>
          <w:rFonts w:asciiTheme="minorHAnsi" w:hAnsiTheme="minorHAnsi" w:cstheme="minorHAnsi"/>
        </w:rPr>
        <w:t>ky malého rozsahu je dodávka 4</w:t>
      </w:r>
      <w:r w:rsidR="00270D40">
        <w:rPr>
          <w:rFonts w:asciiTheme="minorHAnsi" w:hAnsiTheme="minorHAnsi" w:cstheme="minorHAnsi"/>
        </w:rPr>
        <w:t>0</w:t>
      </w:r>
      <w:r w:rsidR="00CE3C07" w:rsidRPr="007064E1">
        <w:rPr>
          <w:rFonts w:asciiTheme="minorHAnsi" w:hAnsiTheme="minorHAnsi" w:cstheme="minorHAnsi"/>
        </w:rPr>
        <w:t>0</w:t>
      </w:r>
      <w:r w:rsidRPr="007064E1">
        <w:rPr>
          <w:rFonts w:asciiTheme="minorHAnsi" w:hAnsiTheme="minorHAnsi" w:cstheme="minorHAnsi"/>
        </w:rPr>
        <w:t xml:space="preserve"> ks pracovních tri</w:t>
      </w:r>
      <w:r w:rsidR="007064E1" w:rsidRPr="007064E1">
        <w:rPr>
          <w:rFonts w:asciiTheme="minorHAnsi" w:hAnsiTheme="minorHAnsi" w:cstheme="minorHAnsi"/>
        </w:rPr>
        <w:t>če</w:t>
      </w:r>
      <w:r w:rsidRPr="007064E1">
        <w:rPr>
          <w:rFonts w:asciiTheme="minorHAnsi" w:hAnsiTheme="minorHAnsi" w:cstheme="minorHAnsi"/>
        </w:rPr>
        <w:t>k pro potřeby dobrovolných a profesionálních pracovníků Vodní záchranné služby</w:t>
      </w:r>
      <w:r w:rsidR="007064E1" w:rsidRPr="007064E1">
        <w:rPr>
          <w:rFonts w:asciiTheme="minorHAnsi" w:hAnsiTheme="minorHAnsi" w:cstheme="minorHAnsi"/>
        </w:rPr>
        <w:t xml:space="preserve"> ČČK, z.s.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Specifikace předmětu zakázky</w:t>
      </w:r>
    </w:p>
    <w:p w:rsidR="00E00B2A" w:rsidRPr="007064E1" w:rsidRDefault="007064E1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 xml:space="preserve">- </w:t>
      </w:r>
      <w:r w:rsidR="00495182" w:rsidRPr="007064E1">
        <w:rPr>
          <w:rFonts w:asciiTheme="minorHAnsi" w:hAnsiTheme="minorHAnsi" w:cstheme="minorHAnsi"/>
        </w:rPr>
        <w:t xml:space="preserve">triko dle </w:t>
      </w:r>
      <w:r w:rsidR="0055089E" w:rsidRPr="007064E1">
        <w:rPr>
          <w:rFonts w:asciiTheme="minorHAnsi" w:hAnsiTheme="minorHAnsi" w:cstheme="minorHAnsi"/>
        </w:rPr>
        <w:t>přiloženého designového návrhu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- provedení Unisex, jedna varianta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 xml:space="preserve">- složení </w:t>
      </w:r>
      <w:r w:rsidR="00634D29" w:rsidRPr="007064E1">
        <w:rPr>
          <w:rFonts w:asciiTheme="minorHAnsi" w:hAnsiTheme="minorHAnsi" w:cstheme="minorHAnsi"/>
        </w:rPr>
        <w:t>50% bavlna 50% modal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- gramáž min. 160 g/m2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- možnost praní v</w:t>
      </w:r>
      <w:r w:rsidR="0009287E" w:rsidRPr="007064E1">
        <w:rPr>
          <w:rFonts w:asciiTheme="minorHAnsi" w:hAnsiTheme="minorHAnsi" w:cstheme="minorHAnsi"/>
        </w:rPr>
        <w:t> </w:t>
      </w:r>
      <w:r w:rsidRPr="007064E1">
        <w:rPr>
          <w:rFonts w:asciiTheme="minorHAnsi" w:hAnsiTheme="minorHAnsi" w:cstheme="minorHAnsi"/>
        </w:rPr>
        <w:t>pračce</w:t>
      </w:r>
    </w:p>
    <w:p w:rsidR="0009287E" w:rsidRPr="007064E1" w:rsidRDefault="0009287E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- šíře červeného pruhu 10cm</w:t>
      </w:r>
    </w:p>
    <w:p w:rsidR="00E00B2A" w:rsidRPr="007064E1" w:rsidRDefault="00CE3C07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- poč</w:t>
      </w:r>
      <w:r w:rsidR="0009287E" w:rsidRPr="007064E1">
        <w:rPr>
          <w:rFonts w:asciiTheme="minorHAnsi" w:hAnsiTheme="minorHAnsi" w:cstheme="minorHAnsi"/>
        </w:rPr>
        <w:t xml:space="preserve">et </w:t>
      </w:r>
      <w:r w:rsidR="00924744">
        <w:rPr>
          <w:rFonts w:asciiTheme="minorHAnsi" w:hAnsiTheme="minorHAnsi" w:cstheme="minorHAnsi"/>
        </w:rPr>
        <w:t xml:space="preserve">jednotlivých </w:t>
      </w:r>
      <w:r w:rsidRPr="007064E1">
        <w:rPr>
          <w:rFonts w:asciiTheme="minorHAnsi" w:hAnsiTheme="minorHAnsi" w:cstheme="minorHAnsi"/>
        </w:rPr>
        <w:t>velikostí</w:t>
      </w:r>
      <w:r w:rsidR="00924744">
        <w:rPr>
          <w:rFonts w:asciiTheme="minorHAnsi" w:hAnsiTheme="minorHAnsi" w:cstheme="minorHAnsi"/>
        </w:rPr>
        <w:t xml:space="preserve"> (S až XXL)</w:t>
      </w:r>
      <w:r w:rsidR="0009287E" w:rsidRPr="007064E1">
        <w:rPr>
          <w:rFonts w:asciiTheme="minorHAnsi" w:hAnsiTheme="minorHAnsi" w:cstheme="minorHAnsi"/>
        </w:rPr>
        <w:t xml:space="preserve"> bude dodán při podpisu smlouvy</w:t>
      </w:r>
    </w:p>
    <w:p w:rsidR="00E00B2A" w:rsidRPr="007064E1" w:rsidRDefault="00E00B2A">
      <w:pPr>
        <w:pStyle w:val="Textbody"/>
        <w:rPr>
          <w:rFonts w:asciiTheme="minorHAnsi" w:hAnsiTheme="minorHAnsi" w:cstheme="minorHAnsi"/>
        </w:rPr>
      </w:pP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Nabídková cena bude uvedena následovně: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Cena za 1 ks, v CZK bez DPH</w:t>
      </w: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Výše DPH za 1 ks v CZK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Cena za 1 ks, v CZK včetně DPH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Cena za 4</w:t>
      </w:r>
      <w:r w:rsidR="00270D40">
        <w:rPr>
          <w:rFonts w:asciiTheme="minorHAnsi" w:hAnsiTheme="minorHAnsi" w:cstheme="minorHAnsi"/>
        </w:rPr>
        <w:t>0</w:t>
      </w:r>
      <w:r w:rsidRPr="007064E1">
        <w:rPr>
          <w:rFonts w:asciiTheme="minorHAnsi" w:hAnsiTheme="minorHAnsi" w:cstheme="minorHAnsi"/>
        </w:rPr>
        <w:t>0 ks, v CZK bez DPH</w:t>
      </w:r>
    </w:p>
    <w:p w:rsidR="007064E1" w:rsidRPr="007064E1" w:rsidRDefault="00270D40">
      <w:pPr>
        <w:pStyle w:val="Text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za 40</w:t>
      </w:r>
      <w:bookmarkStart w:id="0" w:name="_GoBack"/>
      <w:bookmarkEnd w:id="0"/>
      <w:r w:rsidR="007064E1" w:rsidRPr="007064E1">
        <w:rPr>
          <w:rFonts w:asciiTheme="minorHAnsi" w:hAnsiTheme="minorHAnsi" w:cstheme="minorHAnsi"/>
        </w:rPr>
        <w:t>0 ks v CZK</w:t>
      </w:r>
    </w:p>
    <w:p w:rsidR="0009287E" w:rsidRPr="007064E1" w:rsidRDefault="00270D40">
      <w:pPr>
        <w:pStyle w:val="Text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40</w:t>
      </w:r>
      <w:r w:rsidR="00495182" w:rsidRPr="007064E1">
        <w:rPr>
          <w:rFonts w:asciiTheme="minorHAnsi" w:hAnsiTheme="minorHAnsi" w:cstheme="minorHAnsi"/>
        </w:rPr>
        <w:t>0 ks, v CZK včetně DPH</w:t>
      </w:r>
    </w:p>
    <w:p w:rsidR="007064E1" w:rsidRPr="007064E1" w:rsidRDefault="007064E1">
      <w:pPr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7064E1" w:rsidRPr="007064E1" w:rsidRDefault="007064E1" w:rsidP="007064E1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  <w:bCs/>
        </w:rPr>
        <w:lastRenderedPageBreak/>
        <w:t>Designový návrh řešení trika</w:t>
      </w:r>
    </w:p>
    <w:p w:rsidR="007064E1" w:rsidRPr="007064E1" w:rsidRDefault="007064E1">
      <w:pPr>
        <w:pStyle w:val="Textbody"/>
        <w:rPr>
          <w:rFonts w:asciiTheme="minorHAnsi" w:hAnsiTheme="minorHAnsi" w:cstheme="minorHAnsi"/>
        </w:rPr>
      </w:pP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986560"/>
            <wp:effectExtent l="0" t="0" r="0" b="0"/>
            <wp:wrapTopAndBottom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B2A" w:rsidRPr="007064E1" w:rsidRDefault="00495182" w:rsidP="007064E1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Specifikace barev</w:t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90000" cy="1227600"/>
            <wp:effectExtent l="0" t="0" r="5700" b="0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B2A" w:rsidRPr="007064E1" w:rsidRDefault="00495182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 xml:space="preserve"> </w:t>
      </w:r>
    </w:p>
    <w:p w:rsidR="00E00B2A" w:rsidRPr="007064E1" w:rsidRDefault="00E00B2A">
      <w:pPr>
        <w:pStyle w:val="Textbody"/>
        <w:rPr>
          <w:rFonts w:asciiTheme="minorHAnsi" w:hAnsiTheme="minorHAnsi" w:cstheme="minorHAnsi"/>
        </w:rPr>
      </w:pPr>
    </w:p>
    <w:p w:rsidR="00E00B2A" w:rsidRPr="007064E1" w:rsidRDefault="00E00B2A">
      <w:pPr>
        <w:pStyle w:val="Textbody"/>
        <w:rPr>
          <w:rFonts w:asciiTheme="minorHAnsi" w:hAnsiTheme="minorHAnsi" w:cstheme="minorHAnsi"/>
        </w:rPr>
      </w:pPr>
    </w:p>
    <w:p w:rsidR="00E00B2A" w:rsidRPr="007064E1" w:rsidRDefault="00495182">
      <w:pPr>
        <w:pStyle w:val="Textbody"/>
        <w:jc w:val="center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ab/>
      </w:r>
      <w:r w:rsidRPr="007064E1">
        <w:rPr>
          <w:rFonts w:asciiTheme="minorHAnsi" w:hAnsiTheme="minorHAnsi" w:cstheme="minorHAnsi"/>
        </w:rPr>
        <w:tab/>
      </w:r>
    </w:p>
    <w:p w:rsidR="00E00B2A" w:rsidRPr="007064E1" w:rsidRDefault="00E00B2A">
      <w:pPr>
        <w:pStyle w:val="Textbody"/>
        <w:jc w:val="center"/>
        <w:rPr>
          <w:rFonts w:asciiTheme="minorHAnsi" w:hAnsiTheme="minorHAnsi" w:cstheme="minorHAnsi"/>
        </w:rPr>
      </w:pPr>
    </w:p>
    <w:p w:rsidR="00E00B2A" w:rsidRPr="007064E1" w:rsidRDefault="00495182" w:rsidP="007064E1">
      <w:pPr>
        <w:pStyle w:val="Textbody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</w:rPr>
        <w:t>Logo VZS</w:t>
      </w:r>
      <w:r w:rsidR="00634D29" w:rsidRPr="007064E1">
        <w:rPr>
          <w:rFonts w:asciiTheme="minorHAnsi" w:hAnsiTheme="minorHAnsi" w:cstheme="minorHAnsi"/>
        </w:rPr>
        <w:t xml:space="preserve"> (možnost zaslat v křivkách)</w:t>
      </w:r>
    </w:p>
    <w:p w:rsidR="00E00B2A" w:rsidRPr="007064E1" w:rsidRDefault="00495182">
      <w:pPr>
        <w:pStyle w:val="Textbody"/>
        <w:jc w:val="center"/>
        <w:rPr>
          <w:rFonts w:asciiTheme="minorHAnsi" w:hAnsiTheme="minorHAnsi" w:cstheme="minorHAnsi"/>
        </w:rPr>
      </w:pPr>
      <w:r w:rsidRPr="007064E1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411480</wp:posOffset>
            </wp:positionV>
            <wp:extent cx="1948680" cy="1773000"/>
            <wp:effectExtent l="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8680" cy="177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B2A" w:rsidRPr="007064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AB" w:rsidRDefault="008F1BAB">
      <w:r>
        <w:separator/>
      </w:r>
    </w:p>
  </w:endnote>
  <w:endnote w:type="continuationSeparator" w:id="0">
    <w:p w:rsidR="008F1BAB" w:rsidRDefault="008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AB" w:rsidRDefault="008F1BAB">
      <w:r>
        <w:rPr>
          <w:color w:val="000000"/>
        </w:rPr>
        <w:separator/>
      </w:r>
    </w:p>
  </w:footnote>
  <w:footnote w:type="continuationSeparator" w:id="0">
    <w:p w:rsidR="008F1BAB" w:rsidRDefault="008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B2A"/>
    <w:rsid w:val="0009287E"/>
    <w:rsid w:val="001E5E8A"/>
    <w:rsid w:val="00270D40"/>
    <w:rsid w:val="00495182"/>
    <w:rsid w:val="0055089E"/>
    <w:rsid w:val="00634D29"/>
    <w:rsid w:val="006D3E4F"/>
    <w:rsid w:val="007064E1"/>
    <w:rsid w:val="00786772"/>
    <w:rsid w:val="008F1BAB"/>
    <w:rsid w:val="00924744"/>
    <w:rsid w:val="00A5347F"/>
    <w:rsid w:val="00CE3C07"/>
    <w:rsid w:val="00E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0533-2803-41B1-A921-A9DEB0F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pPr>
      <w:outlineLvl w:val="0"/>
    </w:pPr>
  </w:style>
  <w:style w:type="paragraph" w:styleId="Nadpis2">
    <w:name w:val="heading 2"/>
    <w:basedOn w:val="Heading"/>
    <w:pPr>
      <w:outlineLvl w:val="1"/>
    </w:pPr>
  </w:style>
  <w:style w:type="paragraph" w:styleId="Nadpis3">
    <w:name w:val="heading 3"/>
    <w:basedOn w:val="Heading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titul">
    <w:name w:val="Subtitle"/>
    <w:basedOn w:val="Heading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 Táňa</dc:creator>
  <cp:lastModifiedBy>ČČK VZS</cp:lastModifiedBy>
  <cp:revision>7</cp:revision>
  <cp:lastPrinted>2016-04-11T12:47:00Z</cp:lastPrinted>
  <dcterms:created xsi:type="dcterms:W3CDTF">2016-04-11T10:13:00Z</dcterms:created>
  <dcterms:modified xsi:type="dcterms:W3CDTF">2017-04-06T07:42:00Z</dcterms:modified>
</cp:coreProperties>
</file>