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A50F31" w:rsidRDefault="00825D9F" w:rsidP="00FF01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50F31">
        <w:rPr>
          <w:rFonts w:ascii="Arial" w:hAnsi="Arial" w:cs="Arial"/>
          <w:b/>
          <w:sz w:val="20"/>
          <w:szCs w:val="20"/>
        </w:rPr>
        <w:t>Příloha č. 5</w:t>
      </w:r>
      <w:r w:rsidR="00D93B9C" w:rsidRPr="00A50F31">
        <w:rPr>
          <w:rFonts w:ascii="Arial" w:hAnsi="Arial" w:cs="Arial"/>
          <w:b/>
          <w:sz w:val="20"/>
          <w:szCs w:val="20"/>
        </w:rPr>
        <w:t xml:space="preserve"> k Výzvě a zadávacím podmínkám</w:t>
      </w:r>
      <w:r w:rsidR="00FD265A" w:rsidRPr="00A50F31">
        <w:rPr>
          <w:rFonts w:ascii="Arial" w:hAnsi="Arial" w:cs="Arial"/>
          <w:b/>
          <w:sz w:val="20"/>
          <w:szCs w:val="20"/>
        </w:rPr>
        <w:t xml:space="preserve"> </w:t>
      </w:r>
    </w:p>
    <w:p w:rsidR="00D93B9C" w:rsidRPr="009F5DD4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Toc14834783"/>
      <w:r w:rsidRPr="009F5DD4">
        <w:rPr>
          <w:rFonts w:ascii="Arial" w:hAnsi="Arial" w:cs="Arial"/>
          <w:b/>
          <w:color w:val="000000"/>
          <w:sz w:val="20"/>
          <w:szCs w:val="20"/>
        </w:rPr>
        <w:t>Č</w:t>
      </w:r>
      <w:r w:rsidR="009D531D" w:rsidRPr="009F5DD4">
        <w:rPr>
          <w:rFonts w:ascii="Arial" w:hAnsi="Arial" w:cs="Arial"/>
          <w:b/>
          <w:color w:val="000000"/>
          <w:sz w:val="20"/>
          <w:szCs w:val="20"/>
        </w:rPr>
        <w:t>estné prohlášení o</w:t>
      </w:r>
      <w:r w:rsidRPr="009F5DD4">
        <w:rPr>
          <w:rFonts w:ascii="Arial" w:hAnsi="Arial" w:cs="Arial"/>
          <w:b/>
          <w:color w:val="000000"/>
          <w:sz w:val="20"/>
          <w:szCs w:val="20"/>
        </w:rPr>
        <w:t xml:space="preserve"> splnění </w:t>
      </w:r>
      <w:r w:rsidR="003750D4" w:rsidRPr="009F5DD4">
        <w:rPr>
          <w:rFonts w:ascii="Arial" w:hAnsi="Arial" w:cs="Arial"/>
          <w:b/>
          <w:color w:val="000000"/>
          <w:sz w:val="20"/>
          <w:szCs w:val="20"/>
        </w:rPr>
        <w:t xml:space="preserve">podmínek základní způsobilosti ve vztahu </w:t>
      </w:r>
      <w:r w:rsidR="003750D4" w:rsidRPr="009F5DD4">
        <w:rPr>
          <w:rFonts w:ascii="Arial" w:hAnsi="Arial" w:cs="Arial"/>
          <w:b/>
          <w:color w:val="000000"/>
          <w:sz w:val="20"/>
          <w:szCs w:val="20"/>
        </w:rPr>
        <w:br/>
        <w:t>k České republice</w:t>
      </w:r>
      <w:bookmarkEnd w:id="0"/>
    </w:p>
    <w:p w:rsidR="00341345" w:rsidRPr="009F5DD4" w:rsidRDefault="00341345" w:rsidP="00555DE1">
      <w:pPr>
        <w:adjustRightInd w:val="0"/>
        <w:spacing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9F5DD4"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 w:rsidRPr="009F5DD4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9F5DD4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9F5DD4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9F5DD4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9F5DD4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9F5DD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9F5DD4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9F5DD4">
        <w:rPr>
          <w:rFonts w:ascii="Arial" w:hAnsi="Arial" w:cs="Arial"/>
          <w:b/>
          <w:color w:val="000000"/>
          <w:sz w:val="20"/>
          <w:szCs w:val="20"/>
        </w:rPr>
        <w:t xml:space="preserve">IČO: </w:t>
      </w:r>
      <w:r w:rsidR="00D93B9C" w:rsidRPr="009F5DD4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 w:rsidRPr="009F5D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516D" w:rsidRPr="009F5DD4">
        <w:rPr>
          <w:rFonts w:ascii="Arial" w:hAnsi="Arial" w:cs="Arial"/>
          <w:color w:val="000000"/>
          <w:sz w:val="20"/>
          <w:szCs w:val="20"/>
        </w:rPr>
        <w:t>výběrového</w:t>
      </w:r>
      <w:r w:rsidRPr="009F5DD4"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825D9F" w:rsidRPr="00825D9F">
        <w:t xml:space="preserve"> </w:t>
      </w:r>
      <w:r w:rsidR="00825D9F" w:rsidRPr="00825D9F">
        <w:rPr>
          <w:rFonts w:ascii="Arial" w:hAnsi="Arial" w:cs="Arial"/>
          <w:b/>
          <w:color w:val="000000"/>
          <w:sz w:val="20"/>
          <w:szCs w:val="20"/>
        </w:rPr>
        <w:t>Zajištění dodá</w:t>
      </w:r>
      <w:bookmarkStart w:id="1" w:name="_GoBack"/>
      <w:bookmarkEnd w:id="1"/>
      <w:r w:rsidR="00825D9F" w:rsidRPr="00825D9F">
        <w:rPr>
          <w:rFonts w:ascii="Arial" w:hAnsi="Arial" w:cs="Arial"/>
          <w:b/>
          <w:color w:val="000000"/>
          <w:sz w:val="20"/>
          <w:szCs w:val="20"/>
        </w:rPr>
        <w:t>vek toaletního papíru, papírových utěrek a tekutého mýdla pro ČIŽP</w:t>
      </w:r>
      <w:r w:rsidRPr="009F5DD4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9F5DD4">
        <w:rPr>
          <w:rFonts w:ascii="Arial" w:hAnsi="Arial" w:cs="Arial"/>
          <w:color w:val="000000"/>
          <w:sz w:val="20"/>
          <w:szCs w:val="20"/>
        </w:rPr>
        <w:t>t</w:t>
      </w:r>
      <w:r w:rsidR="00D83E26" w:rsidRPr="009F5DD4">
        <w:rPr>
          <w:rFonts w:ascii="Arial" w:hAnsi="Arial" w:cs="Arial"/>
          <w:sz w:val="20"/>
          <w:szCs w:val="20"/>
        </w:rPr>
        <w:t>ímto čestně prohlašuje</w:t>
      </w:r>
      <w:r w:rsidRPr="009F5DD4">
        <w:rPr>
          <w:rFonts w:ascii="Arial" w:hAnsi="Arial" w:cs="Arial"/>
          <w:sz w:val="20"/>
          <w:szCs w:val="20"/>
        </w:rPr>
        <w:t>, že</w:t>
      </w:r>
      <w:r w:rsidR="00D83E26" w:rsidRPr="009F5DD4">
        <w:rPr>
          <w:rFonts w:ascii="Arial" w:hAnsi="Arial" w:cs="Arial"/>
          <w:sz w:val="20"/>
          <w:szCs w:val="20"/>
        </w:rPr>
        <w:t xml:space="preserve"> jako</w:t>
      </w:r>
      <w:r w:rsidRPr="009F5DD4">
        <w:rPr>
          <w:rFonts w:ascii="Arial" w:hAnsi="Arial" w:cs="Arial"/>
          <w:sz w:val="20"/>
          <w:szCs w:val="20"/>
        </w:rPr>
        <w:t>:</w:t>
      </w:r>
    </w:p>
    <w:p w:rsidR="001B5A03" w:rsidRPr="009F5DD4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41345" w:rsidRPr="009F5DD4" w:rsidRDefault="00BF62D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5DD4">
        <w:rPr>
          <w:rFonts w:ascii="Arial" w:hAnsi="Arial" w:cs="Arial"/>
          <w:sz w:val="20"/>
          <w:szCs w:val="20"/>
        </w:rPr>
        <w:t>a)</w:t>
      </w:r>
      <w:r w:rsidRPr="009F5DD4">
        <w:rPr>
          <w:rFonts w:ascii="Arial" w:hAnsi="Arial" w:cs="Arial"/>
          <w:sz w:val="20"/>
          <w:szCs w:val="20"/>
        </w:rPr>
        <w:tab/>
        <w:t>účastník výběrového</w:t>
      </w:r>
      <w:r w:rsidR="00341345" w:rsidRPr="009F5DD4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 w:rsidR="000410FF" w:rsidRPr="009F5DD4">
        <w:rPr>
          <w:rFonts w:ascii="Arial" w:hAnsi="Arial" w:cs="Arial"/>
          <w:sz w:val="20"/>
          <w:szCs w:val="20"/>
        </w:rPr>
        <w:t>nu analogicky dle § 74 odst. 2 zákona</w:t>
      </w:r>
      <w:r w:rsidR="00341345" w:rsidRPr="009F5DD4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 w:rsidRPr="009F5DD4">
        <w:rPr>
          <w:rFonts w:ascii="Arial" w:hAnsi="Arial" w:cs="Arial"/>
          <w:sz w:val="20"/>
          <w:szCs w:val="20"/>
        </w:rPr>
        <w:t xml:space="preserve">výběrového </w:t>
      </w:r>
      <w:r w:rsidR="00341345" w:rsidRPr="009F5DD4">
        <w:rPr>
          <w:rFonts w:ascii="Arial" w:hAnsi="Arial" w:cs="Arial"/>
          <w:sz w:val="20"/>
          <w:szCs w:val="20"/>
        </w:rPr>
        <w:t>řízení pravomocně odsouzen pro tres</w:t>
      </w:r>
      <w:r w:rsidR="00452A66" w:rsidRPr="009F5DD4">
        <w:rPr>
          <w:rFonts w:ascii="Arial" w:hAnsi="Arial" w:cs="Arial"/>
          <w:sz w:val="20"/>
          <w:szCs w:val="20"/>
        </w:rPr>
        <w:t xml:space="preserve">tný čin uvedený v příloze </w:t>
      </w:r>
      <w:proofErr w:type="gramStart"/>
      <w:r w:rsidR="00452A66" w:rsidRPr="009F5DD4">
        <w:rPr>
          <w:rFonts w:ascii="Arial" w:hAnsi="Arial" w:cs="Arial"/>
          <w:sz w:val="20"/>
          <w:szCs w:val="20"/>
        </w:rPr>
        <w:t xml:space="preserve">č. </w:t>
      </w:r>
      <w:r w:rsidR="000410FF" w:rsidRPr="009F5DD4">
        <w:rPr>
          <w:rFonts w:ascii="Arial" w:hAnsi="Arial" w:cs="Arial"/>
          <w:sz w:val="20"/>
          <w:szCs w:val="20"/>
        </w:rPr>
        <w:t>3 zákona</w:t>
      </w:r>
      <w:proofErr w:type="gramEnd"/>
      <w:r w:rsidR="00341345" w:rsidRPr="009F5DD4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341345" w:rsidRPr="009F5DD4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9F5DD4">
        <w:rPr>
          <w:rFonts w:ascii="Arial" w:hAnsi="Arial" w:cs="Arial"/>
          <w:sz w:val="20"/>
          <w:szCs w:val="20"/>
        </w:rPr>
        <w:tab/>
      </w:r>
      <w:r w:rsidRPr="009F5DD4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341345" w:rsidRPr="009F5DD4" w:rsidRDefault="00341345" w:rsidP="00341345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F5DD4">
        <w:rPr>
          <w:rFonts w:ascii="Arial" w:hAnsi="Arial" w:cs="Arial"/>
          <w:sz w:val="20"/>
          <w:szCs w:val="20"/>
        </w:rPr>
        <w:tab/>
      </w:r>
      <w:r w:rsidRPr="009F5DD4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9F5DD4">
        <w:rPr>
          <w:rFonts w:ascii="Arial" w:hAnsi="Arial" w:cs="Arial"/>
          <w:sz w:val="20"/>
          <w:szCs w:val="20"/>
        </w:rPr>
        <w:br/>
        <w:t xml:space="preserve">  </w:t>
      </w:r>
      <w:r w:rsidRPr="009F5DD4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>- trestný čin obchodování s lidmi,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>- tyto trestné činy proti majetku: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1. podvod,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</w:t>
      </w:r>
      <w:r w:rsidRPr="009F5DD4">
        <w:rPr>
          <w:rFonts w:ascii="Arial" w:hAnsi="Arial" w:cs="Arial"/>
          <w:sz w:val="20"/>
          <w:szCs w:val="20"/>
        </w:rPr>
        <w:tab/>
        <w:t>2. úvěrový podvod,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3. dotační podvod,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4. podílnictví,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5. podílnictví z nedbalosti,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>- tyto trestné činy hospodářské: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4. pletichy při veřejné dražbě,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>- trestné činy obecně nebezpečné,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2. trestné činy úředních osob,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3. úplatkářství,</w:t>
      </w:r>
      <w:r w:rsidRPr="009F5DD4">
        <w:rPr>
          <w:rFonts w:ascii="Arial" w:hAnsi="Arial" w:cs="Arial"/>
          <w:sz w:val="20"/>
          <w:szCs w:val="20"/>
        </w:rPr>
        <w:br/>
      </w:r>
      <w:r w:rsidRPr="009F5DD4">
        <w:rPr>
          <w:rFonts w:ascii="Arial" w:hAnsi="Arial" w:cs="Arial"/>
          <w:sz w:val="20"/>
          <w:szCs w:val="20"/>
        </w:rPr>
        <w:tab/>
        <w:t xml:space="preserve">   </w:t>
      </w:r>
      <w:r w:rsidRPr="009F5DD4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341345" w:rsidRPr="009F5DD4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5DD4">
        <w:rPr>
          <w:rFonts w:ascii="Arial" w:hAnsi="Arial" w:cs="Arial"/>
          <w:sz w:val="20"/>
          <w:szCs w:val="20"/>
        </w:rPr>
        <w:lastRenderedPageBreak/>
        <w:t>b)</w:t>
      </w:r>
      <w:r w:rsidRPr="009F5DD4">
        <w:rPr>
          <w:rFonts w:ascii="Arial" w:hAnsi="Arial" w:cs="Arial"/>
          <w:sz w:val="20"/>
          <w:szCs w:val="20"/>
        </w:rPr>
        <w:tab/>
        <w:t xml:space="preserve">účastník </w:t>
      </w:r>
      <w:r w:rsidR="00BF62D5" w:rsidRPr="009F5DD4">
        <w:rPr>
          <w:rFonts w:ascii="Arial" w:hAnsi="Arial" w:cs="Arial"/>
          <w:sz w:val="20"/>
          <w:szCs w:val="20"/>
        </w:rPr>
        <w:t xml:space="preserve">výběrového </w:t>
      </w:r>
      <w:r w:rsidRPr="009F5DD4">
        <w:rPr>
          <w:rFonts w:ascii="Arial" w:hAnsi="Arial" w:cs="Arial"/>
          <w:sz w:val="20"/>
          <w:szCs w:val="20"/>
        </w:rPr>
        <w:t>řízení nemá v České republice nebo v zemi svého sídla v evidenci daní zachycen splatný daňový nedoplatek,</w:t>
      </w:r>
    </w:p>
    <w:p w:rsidR="00341345" w:rsidRPr="009F5DD4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5DD4">
        <w:rPr>
          <w:rFonts w:ascii="Arial" w:hAnsi="Arial" w:cs="Arial"/>
          <w:sz w:val="20"/>
          <w:szCs w:val="20"/>
        </w:rPr>
        <w:t>c)</w:t>
      </w:r>
      <w:r w:rsidRPr="009F5DD4">
        <w:rPr>
          <w:rFonts w:ascii="Arial" w:hAnsi="Arial" w:cs="Arial"/>
          <w:sz w:val="20"/>
          <w:szCs w:val="20"/>
        </w:rPr>
        <w:tab/>
        <w:t xml:space="preserve">účastník </w:t>
      </w:r>
      <w:r w:rsidR="00BF62D5" w:rsidRPr="009F5DD4">
        <w:rPr>
          <w:rFonts w:ascii="Arial" w:hAnsi="Arial" w:cs="Arial"/>
          <w:sz w:val="20"/>
          <w:szCs w:val="20"/>
        </w:rPr>
        <w:t xml:space="preserve">výběrového </w:t>
      </w:r>
      <w:r w:rsidRPr="009F5DD4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veřejné zdravotní pojištění,</w:t>
      </w:r>
    </w:p>
    <w:p w:rsidR="00341345" w:rsidRPr="009F5DD4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5DD4">
        <w:rPr>
          <w:rFonts w:ascii="Arial" w:hAnsi="Arial" w:cs="Arial"/>
          <w:sz w:val="20"/>
          <w:szCs w:val="20"/>
        </w:rPr>
        <w:t>d)</w:t>
      </w:r>
      <w:r w:rsidRPr="009F5DD4">
        <w:rPr>
          <w:rFonts w:ascii="Arial" w:hAnsi="Arial" w:cs="Arial"/>
          <w:sz w:val="20"/>
          <w:szCs w:val="20"/>
        </w:rPr>
        <w:tab/>
        <w:t xml:space="preserve">účastník </w:t>
      </w:r>
      <w:r w:rsidR="00BF62D5" w:rsidRPr="009F5DD4">
        <w:rPr>
          <w:rFonts w:ascii="Arial" w:hAnsi="Arial" w:cs="Arial"/>
          <w:sz w:val="20"/>
          <w:szCs w:val="20"/>
        </w:rPr>
        <w:t xml:space="preserve">výběrového </w:t>
      </w:r>
      <w:r w:rsidRPr="009F5DD4">
        <w:rPr>
          <w:rFonts w:ascii="Arial" w:hAnsi="Arial" w:cs="Arial"/>
          <w:sz w:val="20"/>
          <w:szCs w:val="20"/>
        </w:rPr>
        <w:t>řízení nemá v České republice nebo v zemi svého sídla splatný nedoplatek na pojistném nebo na penále na sociální zabezpečení a příspěvku na státní politiku zaměstnanosti,</w:t>
      </w:r>
    </w:p>
    <w:p w:rsidR="00D93B9C" w:rsidRPr="009F5DD4" w:rsidRDefault="00341345" w:rsidP="00341345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5DD4">
        <w:rPr>
          <w:rFonts w:ascii="Arial" w:hAnsi="Arial" w:cs="Arial"/>
          <w:sz w:val="20"/>
          <w:szCs w:val="20"/>
        </w:rPr>
        <w:t>e)</w:t>
      </w:r>
      <w:r w:rsidRPr="009F5DD4">
        <w:rPr>
          <w:rFonts w:ascii="Arial" w:hAnsi="Arial" w:cs="Arial"/>
          <w:sz w:val="20"/>
          <w:szCs w:val="20"/>
        </w:rPr>
        <w:tab/>
        <w:t xml:space="preserve">účastník </w:t>
      </w:r>
      <w:r w:rsidR="00BF62D5" w:rsidRPr="009F5DD4">
        <w:rPr>
          <w:rFonts w:ascii="Arial" w:hAnsi="Arial" w:cs="Arial"/>
          <w:sz w:val="20"/>
          <w:szCs w:val="20"/>
        </w:rPr>
        <w:t xml:space="preserve">výběrového </w:t>
      </w:r>
      <w:r w:rsidRPr="009F5DD4">
        <w:rPr>
          <w:rFonts w:ascii="Arial" w:hAnsi="Arial" w:cs="Arial"/>
          <w:sz w:val="20"/>
          <w:szCs w:val="20"/>
        </w:rPr>
        <w:t>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D93B9C" w:rsidRPr="009F5DD4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9F5DD4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9F5DD4">
        <w:rPr>
          <w:rFonts w:ascii="Arial" w:hAnsi="Arial" w:cs="Arial"/>
          <w:color w:val="000000"/>
          <w:sz w:val="20"/>
          <w:szCs w:val="20"/>
        </w:rPr>
        <w:t>V </w:t>
      </w:r>
      <w:r w:rsidRPr="009F5DD4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9F5DD4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9F5DD4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9F5DD4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9F5DD4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F5DD4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9F5DD4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9F5DD4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156CF1" w:rsidRPr="009F5DD4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F5DD4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 w:rsidRPr="009F5DD4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9F5DD4">
        <w:rPr>
          <w:rFonts w:ascii="Arial" w:hAnsi="Arial" w:cs="Arial"/>
          <w:color w:val="000000"/>
          <w:sz w:val="20"/>
          <w:szCs w:val="20"/>
        </w:rPr>
        <w:t>)</w:t>
      </w:r>
      <w:r w:rsidRPr="009F5DD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9F5DD4" w:rsidSect="0034134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C6" w:rsidRDefault="00B76BC6" w:rsidP="006927C6">
      <w:r>
        <w:separator/>
      </w:r>
    </w:p>
  </w:endnote>
  <w:endnote w:type="continuationSeparator" w:id="0">
    <w:p w:rsidR="00B76BC6" w:rsidRDefault="00B76BC6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C6" w:rsidRDefault="00B76BC6" w:rsidP="006927C6">
      <w:r>
        <w:separator/>
      </w:r>
    </w:p>
  </w:footnote>
  <w:footnote w:type="continuationSeparator" w:id="0">
    <w:p w:rsidR="00B76BC6" w:rsidRDefault="00B76BC6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4D70"/>
    <w:rsid w:val="000410FF"/>
    <w:rsid w:val="00076803"/>
    <w:rsid w:val="000A6118"/>
    <w:rsid w:val="000C3DC2"/>
    <w:rsid w:val="00110ACC"/>
    <w:rsid w:val="00132B8B"/>
    <w:rsid w:val="00136327"/>
    <w:rsid w:val="001514EC"/>
    <w:rsid w:val="00156CF1"/>
    <w:rsid w:val="00187B4B"/>
    <w:rsid w:val="001B0F8F"/>
    <w:rsid w:val="001B5A03"/>
    <w:rsid w:val="001E3A18"/>
    <w:rsid w:val="001F247F"/>
    <w:rsid w:val="00225BED"/>
    <w:rsid w:val="002428E3"/>
    <w:rsid w:val="00260811"/>
    <w:rsid w:val="002A01FA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7ECC"/>
    <w:rsid w:val="004164D3"/>
    <w:rsid w:val="004515A2"/>
    <w:rsid w:val="00452A66"/>
    <w:rsid w:val="00474D74"/>
    <w:rsid w:val="004951CF"/>
    <w:rsid w:val="004C73F3"/>
    <w:rsid w:val="004D0EB3"/>
    <w:rsid w:val="004F2325"/>
    <w:rsid w:val="00500241"/>
    <w:rsid w:val="0052038A"/>
    <w:rsid w:val="005504B5"/>
    <w:rsid w:val="0055104B"/>
    <w:rsid w:val="00555DE1"/>
    <w:rsid w:val="005646BB"/>
    <w:rsid w:val="005725F6"/>
    <w:rsid w:val="00573F9D"/>
    <w:rsid w:val="00586545"/>
    <w:rsid w:val="00586846"/>
    <w:rsid w:val="005D47F2"/>
    <w:rsid w:val="005E6791"/>
    <w:rsid w:val="005E730F"/>
    <w:rsid w:val="006541BA"/>
    <w:rsid w:val="006927C6"/>
    <w:rsid w:val="006949DF"/>
    <w:rsid w:val="006E3161"/>
    <w:rsid w:val="006F1D73"/>
    <w:rsid w:val="006F2981"/>
    <w:rsid w:val="00706AA8"/>
    <w:rsid w:val="00706E2A"/>
    <w:rsid w:val="00750230"/>
    <w:rsid w:val="00766FB2"/>
    <w:rsid w:val="00776ECB"/>
    <w:rsid w:val="007A0791"/>
    <w:rsid w:val="007B6C21"/>
    <w:rsid w:val="007C0D0F"/>
    <w:rsid w:val="007C22E5"/>
    <w:rsid w:val="007D65B7"/>
    <w:rsid w:val="007E265C"/>
    <w:rsid w:val="00806CF5"/>
    <w:rsid w:val="008073F1"/>
    <w:rsid w:val="00811FDE"/>
    <w:rsid w:val="008143DD"/>
    <w:rsid w:val="00825D9F"/>
    <w:rsid w:val="00834776"/>
    <w:rsid w:val="00856335"/>
    <w:rsid w:val="008B0A07"/>
    <w:rsid w:val="008E1EF3"/>
    <w:rsid w:val="00912BD8"/>
    <w:rsid w:val="00946E95"/>
    <w:rsid w:val="00952719"/>
    <w:rsid w:val="009C14AF"/>
    <w:rsid w:val="009D531D"/>
    <w:rsid w:val="009F2F7A"/>
    <w:rsid w:val="009F5DD4"/>
    <w:rsid w:val="00A35B74"/>
    <w:rsid w:val="00A50F31"/>
    <w:rsid w:val="00A83CDA"/>
    <w:rsid w:val="00A934C7"/>
    <w:rsid w:val="00AC5BDA"/>
    <w:rsid w:val="00AD7F1D"/>
    <w:rsid w:val="00AE4D18"/>
    <w:rsid w:val="00B02CE3"/>
    <w:rsid w:val="00B76BC6"/>
    <w:rsid w:val="00B85E99"/>
    <w:rsid w:val="00B91D8C"/>
    <w:rsid w:val="00BA022F"/>
    <w:rsid w:val="00BF3AD6"/>
    <w:rsid w:val="00BF62D5"/>
    <w:rsid w:val="00C01A2A"/>
    <w:rsid w:val="00C17A11"/>
    <w:rsid w:val="00C3263E"/>
    <w:rsid w:val="00C41F7F"/>
    <w:rsid w:val="00C46AA4"/>
    <w:rsid w:val="00C51264"/>
    <w:rsid w:val="00C670D7"/>
    <w:rsid w:val="00C9516D"/>
    <w:rsid w:val="00CF533C"/>
    <w:rsid w:val="00CF7720"/>
    <w:rsid w:val="00D11A9F"/>
    <w:rsid w:val="00D36767"/>
    <w:rsid w:val="00D46689"/>
    <w:rsid w:val="00D507A0"/>
    <w:rsid w:val="00D83E26"/>
    <w:rsid w:val="00D916D2"/>
    <w:rsid w:val="00D93B9C"/>
    <w:rsid w:val="00DD4B9E"/>
    <w:rsid w:val="00DE5920"/>
    <w:rsid w:val="00DF243D"/>
    <w:rsid w:val="00E14180"/>
    <w:rsid w:val="00E439C3"/>
    <w:rsid w:val="00E55509"/>
    <w:rsid w:val="00E81FFD"/>
    <w:rsid w:val="00E95964"/>
    <w:rsid w:val="00ED340B"/>
    <w:rsid w:val="00EE122C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95</cp:revision>
  <cp:lastPrinted>2016-11-11T07:58:00Z</cp:lastPrinted>
  <dcterms:created xsi:type="dcterms:W3CDTF">2014-10-09T10:33:00Z</dcterms:created>
  <dcterms:modified xsi:type="dcterms:W3CDTF">2017-01-25T13:13:00Z</dcterms:modified>
</cp:coreProperties>
</file>