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01" w:rsidRDefault="001D0AF4" w:rsidP="00BA0EE7">
      <w:pPr>
        <w:tabs>
          <w:tab w:val="right" w:pos="9354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-95885</wp:posOffset>
            </wp:positionH>
            <wp:positionV relativeFrom="page">
              <wp:posOffset>570865</wp:posOffset>
            </wp:positionV>
            <wp:extent cx="594995" cy="660400"/>
            <wp:effectExtent l="0" t="0" r="0" b="6350"/>
            <wp:wrapNone/>
            <wp:docPr id="33" name="obrázek 33" descr="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ís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2A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29.55pt;margin-top:18.3pt;width:169.5pt;height:55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nw+gIAAIcGAAAOAAAAZHJzL2Uyb0RvYy54bWysVdtu2zAMfR+wfxD07voS2YmNukPixMOA&#10;7gK0+wDFlmNhtuRJap1u2L+PktskTfcwrMuDIYkUdQ4PyVy+2/cdumdKcylyHF4EGDFRyZqLXY6/&#10;3pbeAiNtqKhpJwXL8QPT+N3V2zeX45CxSLayq5lCEETobBxy3BozZL6vq5b1VF/IgQkwNlL11MBW&#10;7fxa0RGi950fBUHij1LVg5IV0xpO15MRX7n4TcMq87lpNDOoyzFgM+6r3Hdrv/7VJc12ig4trx5h&#10;0H9A0VMu4NFDqDU1FN0p/iJUzysltWzMRSV7XzYNr5jjAGzC4IzNTUsH5rhAcvRwSJP+f2GrT/df&#10;FOI1aBdjJGgPGt2yvUEruUczYvMzDjoDt5sBHM0ezsHXcdXDtay+aSRk0VKxY0ul5NgyWgO+0N70&#10;T65OcbQNsh0/yhreoXdGukD7RvU2eZAOBNFBp4eDNhZLBYdRGEdJDKYKbPNgkSROPJ9mT7cHpc17&#10;JntkFzlWoL2LTu+vtbFoaPbkYh8TsuRd5/TvxLMDcJxOmCug6TbNAAksrafF5MT9mQbpZrFZEI9E&#10;ycYjwXrtLcuCeEkZzuP1bF0U6/CXRRGSrOV1zYR99KnQQvJ3Qj6W/FQih1LTsuO1DWchabXbFp1C&#10;9xQKvXQ/pwBYjm7+cxguJcDljFIYkWAVpV6ZLOYeKUnspZBvLwjTVZoEJCXr8jmlay7Y6ymhMcdp&#10;HEEV0m4Hs6QyaqqyI/4zmoH7vaRJs54bmCod73O8ODjRzNbmRtROc0N5N61PsmKZ/DkryzIO5mS2&#10;8ObzeOaR2SbwVouy8JZFmCTzzapYbc6E3rji0a9PjJPnpBJP8D6+cYQMpftUpq75bL9NnWf22z0Q&#10;tx25lfUDtKGS0CXQUDC9YdFK9QOjESZhjvX3O6oYRt0HAa2choTY0ek2JJ5HsFGnlu2phYoKQuXY&#10;gI5uWZhp3N4Niu9aeGkaHkIuof0b7jrziAqo2A1MO0fqcTLbcXq6d17H/4+r3wAAAP//AwBQSwME&#10;FAAGAAgAAAAhAOvflT7dAAAACQEAAA8AAABkcnMvZG93bnJldi54bWxMj8tOwzAQRfdI/QdrKrGj&#10;dl9REuJUVRFbEOUhsXPjaRIRj6PYbcLfM6xgOXOP7pwpdpPrxBWH0HrSsFwoEEiVty3VGt5eH+9S&#10;ECEasqbzhBq+McCunN0UJrd+pBe8HmMtuIRCbjQ0Mfa5lKFq0Jmw8D0SZ2c/OBN5HGppBzNyuevk&#10;SqlEOtMSX2hMj4cGq6/jxWl4fzp/fmzUc/3gtv3oJyXJZVLr2/m0vwcRcYp/MPzqszqU7HTyF7JB&#10;dBq22ZJJDeskAcH5Okt5cWJwk65AloX8/0H5AwAA//8DAFBLAQItABQABgAIAAAAIQC2gziS/gAA&#10;AOEBAAATAAAAAAAAAAAAAAAAAAAAAABbQ29udGVudF9UeXBlc10ueG1sUEsBAi0AFAAGAAgAAAAh&#10;ADj9If/WAAAAlAEAAAsAAAAAAAAAAAAAAAAALwEAAF9yZWxzLy5yZWxzUEsBAi0AFAAGAAgAAAAh&#10;AJrHafD6AgAAhwYAAA4AAAAAAAAAAAAAAAAALgIAAGRycy9lMm9Eb2MueG1sUEsBAi0AFAAGAAgA&#10;AAAhAOvflT7dAAAACQEAAA8AAAAAAAAAAAAAAAAAVAUAAGRycy9kb3ducmV2LnhtbFBLBQYAAAAA&#10;BAAEAPMAAABeBgAAAAA=&#10;" filled="f" stroked="f">
            <v:textbox>
              <w:txbxContent>
                <w:p w:rsidR="00D65D9D" w:rsidRPr="00A420F3" w:rsidRDefault="00D65D9D" w:rsidP="00D65D9D">
                  <w:pPr>
                    <w:spacing w:before="40" w:after="0" w:line="240" w:lineRule="auto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A420F3">
                    <w:rPr>
                      <w:color w:val="595959" w:themeColor="text1" w:themeTint="A6"/>
                      <w:sz w:val="20"/>
                      <w:szCs w:val="20"/>
                    </w:rPr>
                    <w:t xml:space="preserve">Ústřední kontrolní </w:t>
                  </w:r>
                </w:p>
                <w:p w:rsidR="00D65D9D" w:rsidRPr="00A420F3" w:rsidRDefault="00D65D9D" w:rsidP="00D65D9D">
                  <w:pPr>
                    <w:spacing w:before="40" w:after="0" w:line="240" w:lineRule="auto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A420F3">
                    <w:rPr>
                      <w:color w:val="595959" w:themeColor="text1" w:themeTint="A6"/>
                      <w:sz w:val="20"/>
                      <w:szCs w:val="20"/>
                    </w:rPr>
                    <w:t>a zkušební ústav zemědělský</w:t>
                  </w:r>
                </w:p>
                <w:p w:rsidR="00D65D9D" w:rsidRPr="00A420F3" w:rsidRDefault="00D65D9D" w:rsidP="00D65D9D">
                  <w:pPr>
                    <w:spacing w:before="40" w:after="0" w:line="240" w:lineRule="auto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A420F3">
                    <w:rPr>
                      <w:color w:val="595959" w:themeColor="text1" w:themeTint="A6"/>
                      <w:sz w:val="16"/>
                      <w:szCs w:val="16"/>
                    </w:rPr>
                    <w:t>Držitel certifikátu ISO 9001:2008</w:t>
                  </w:r>
                </w:p>
                <w:p w:rsidR="00D65D9D" w:rsidRPr="00D65D9D" w:rsidRDefault="00D65D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F42A3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2" type="#_x0000_t32" style="position:absolute;margin-left:265.95pt;margin-top:19.55pt;width:14.1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/hwIAAKc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LewEMMjcLR6UdykRr6vGzRPMgO7gj0KXWKzZ0/TA2++ScR40WO2Jcb6+TCBs6c9nBsXvZETpNnM&#10;n3gLNhgSmG7tOzHqkNAHtDekHC6kkL1CDRx6cRq7oYWa85WDs7PfJKT6SPiI9CK3pBKYbntVcMaA&#10;eS48kwXvHqTSqHB2dtBJGa/pMBgBDOzmAAyPJ8Qo6OiNM0AES22psRl2v6duWiVVEtiBH1V24Jal&#10;vaqLwI5qLw7LRVkUpfdDo/CCrKdtS5hOelaaF/wdkyfNHzVy0dqlAOc2uqkUIL5C6vmBu/ZTu46S&#10;2A7qILShsYnteuk6jdwgDcr6FukDZeTtSNGcW2noh4YKyQfa6g5obFJsN8Ug0A7r4TSfEQ/cXJsJ&#10;/sJaQ1NPcFud1grT4bi+ql4j/nP1qzp042CR2HEcLuxgUbn2OqkLe1V4URRX62JdveKpMtzLtzfA&#10;0HAlpCu8pxy/IIPyziozM6TH5jiAG94eHsV5tuA1ME6nl0s/N9d7WF+/r8ufAAAA//8DAFBLAwQU&#10;AAYACAAAACEAIqgGlN8AAAAJAQAADwAAAGRycy9kb3ducmV2LnhtbEyPwU7DMAyG70i8Q2QkLogl&#10;3bSxlroTQuzGhW0cdssa05Y1TtVka/f2BHEYR9uffn9/vhptK87U+8YxQjJRIIhLZxquEHbb9eMS&#10;hA+ajW4dE8KFPKyK25tcZ8YN/EHnTahEDGGfaYQ6hC6T0pc1We0nriOOty/XWx3i2FfS9HqI4baV&#10;U6UW0uqG44dad/RaU3ncnCxC874rjft+Sx+ewt6q9bHafl4GxPu78eUZRKAxXGH41Y/qUESngzux&#10;8aJFmM+SNKIIszQBEYH5Qk1BHP4Wssjl/wbFDwAAAP//AwBQSwECLQAUAAYACAAAACEAtoM4kv4A&#10;AADhAQAAEwAAAAAAAAAAAAAAAAAAAAAAW0NvbnRlbnRfVHlwZXNdLnhtbFBLAQItABQABgAIAAAA&#10;IQA4/SH/1gAAAJQBAAALAAAAAAAAAAAAAAAAAC8BAABfcmVscy8ucmVsc1BLAQItABQABgAIAAAA&#10;IQDofOv/hwIAAKcFAAAOAAAAAAAAAAAAAAAAAC4CAABkcnMvZTJvRG9jLnhtbFBLAQItABQABgAI&#10;AAAAIQAiqAaU3wAAAAkBAAAPAAAAAAAAAAAAAAAAAOEEAABkcnMvZG93bnJldi54bWxQSwUGAAAA&#10;AAQABADzAAAA7QUAAAAA&#10;" stroked="f"/>
        </w:pict>
      </w:r>
      <w:r w:rsidR="007F42A3">
        <w:rPr>
          <w:noProof/>
          <w:lang w:eastAsia="cs-CZ"/>
        </w:rPr>
        <w:pict>
          <v:shape id="AutoShape 19" o:spid="_x0000_s1031" type="#_x0000_t32" style="position:absolute;margin-left:467.8pt;margin-top:19.85pt;width:0;height:14.1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MfjAIAALEFAAAOAAAAZHJzL2Uyb0RvYy54bWysVMlu2zAQvRfoPxC6K5Js7Yhc2Fp6SdsA&#10;SXunKcoiKpEEyVg2iv57Scpx7LSHoqkOxHA0y5t5M7z9cBgHsMdCEkYLJ7jxHYApYi2hu8L5+ti4&#10;qQOkgrSFA6O4cI5YOh9W79/dTjzHC9azocUC6CBU5hMvnF4pnnueRD0eobxhHFP9s2NihEpfxc5r&#10;BZx09HHwFr4fexMTLRcMYSm1tpp/Oisbv+swUl+6TmIFhsLR2JQ9hT235vRWtzDfCch7gk4w4D+g&#10;GCGhOuk5VAUVBE+C/BZqJEgwyTp1g9josa4jCNsadDWB/6qahx5ybGvRzZH83Cb5/8Kiz/t7AUir&#10;uQscQOGoOVo/KWZTgyAzDZq4zLVdSe+FKREd6AO/Y+i7BJSVPaQ7bK0fj1w7B8bDu3IxF8l1mu30&#10;ibXaBuoEtluHToygGwj/ZhxNcN0RcLD0HM/04IMCaFYirQ2SLPEjmwbmJoLx40Kqj5iNwAiFI5WA&#10;ZNerklGqZ4CJOTrc30ll8L04GGfKGjIMdhQGeqXQhrMG21mavWGuEWnRWBpslucfmZ/VaZ2GbriI&#10;azf0q8pdN2Xoxk2QRNWyKssq+GlqDMK8J22LqUn6PHNB+HecnqZ/npbz1J0L8K6j20o1xFdIg0Xo&#10;bxaZ28Rp4oZNGLm6o6nrB9kmi/0wC6vmGukdofjtSMFUOFm0iCzRkg2kNR0w2KTYbctBgD00a2q/&#10;E79XZoI90dbS1GPY1idZQTLM8kX1BvGfq183kZ+Ey9RNkmjphsvadzdpU7rrMojjpN6Um/oVT7Xl&#10;Xr69AZaGi0G6wHvK8QJZT97zlNltMgs0r+KWtcd78bxl+l2wTqc3zDw8l3ctX760q18AAAD//wMA&#10;UEsDBBQABgAIAAAAIQCD4VL03AAAAAkBAAAPAAAAZHJzL2Rvd25yZXYueG1sTI/BTsMwDIbvSLxD&#10;ZCRuLB2DtOuaThOCC1yg9AGyxmsrGqc02VbeHiMOcLT96/P3F9vZDeKEU+g9aVguEhBIjbc9tRrq&#10;96ebDESIhqwZPKGGLwywLS8vCpNbf6Y3PFWxFQyhkBsNXYxjLmVoOnQmLPyIxLeDn5yJPE6ttJM5&#10;M9wN8jZJlHSmJ/7QmREfOmw+qqNjyvi6a6a2flzi82d6l1XqpU6V1tdX824DIuIc/8Lwo8/qULLT&#10;3h/JBjFoWK/uFUc1rNYpCA78LvYaVJaALAv5v0H5DQAA//8DAFBLAQItABQABgAIAAAAIQC2gziS&#10;/gAAAOEBAAATAAAAAAAAAAAAAAAAAAAAAABbQ29udGVudF9UeXBlc10ueG1sUEsBAi0AFAAGAAgA&#10;AAAhADj9If/WAAAAlAEAAAsAAAAAAAAAAAAAAAAALwEAAF9yZWxzLy5yZWxzUEsBAi0AFAAGAAgA&#10;AAAhAIggsx+MAgAAsQUAAA4AAAAAAAAAAAAAAAAALgIAAGRycy9lMm9Eb2MueG1sUEsBAi0AFAAG&#10;AAgAAAAhAIPhUvTcAAAACQEAAA8AAAAAAAAAAAAAAAAA5gQAAGRycy9kb3ducmV2LnhtbFBLBQYA&#10;AAAABAAEAPMAAADvBQAAAAA=&#10;" stroked="f"/>
        </w:pict>
      </w:r>
      <w:r w:rsidR="007F42A3">
        <w:rPr>
          <w:noProof/>
          <w:lang w:eastAsia="cs-CZ"/>
        </w:rPr>
        <w:pict>
          <v:shape id="AutoShape 18" o:spid="_x0000_s1030" type="#_x0000_t32" style="position:absolute;margin-left:453pt;margin-top:19.85pt;width:14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dhwIAAKcFAAAOAAAAZHJzL2Uyb0RvYy54bWysVMlu2zAQvRfoPxC6KxJtWRsiF7aWXtI2&#10;QNIPoCXKIiqRAslYNor+e4f0UjvtoWiqg8Blljfz3vD+w37o0Y5KxQTPHHznO4jyWjSMbzPn63Pl&#10;xg5SmvCG9ILTzDlQ5XxYvn93P40pnYlO9A2VCIJwlU5j5nRaj6nnqbqjA1F3YqQcLlshB6JhK7de&#10;I8kE0Yfem/l+6E1CNqMUNVUKTovjpbO08duW1vpL2yqqUZ85gE3bv7T/jfl7y3uSbiUZO1afYJB/&#10;QDEQxiHpJVRBNEEvkv0WamC1FEq0+q4WgyfaltXU1gDVYP9VNU8dGamtBZqjxkub1P8LW3/ePUrE&#10;GuAO2sPJABytXrSwqRGOTYOmUaVgl/NHaUqs9/xpfBD1N4W4yDvCt9RaPx9GcMbGw7txMRs1QprN&#10;9Ek0YEMgge3WvpWDCQl9QHtLyuFCCt1rVMMhjqMkBGz1+coj6dlvlEp/pGJAZpE5SkvCtp3OBefA&#10;vJDYZiG7B6UNKpKeHUxSLirW91YAPb85AMPjCbUKOnqTFBDB0lgabJbd74mflHEZB24wC0s38IvC&#10;XVV54IYVjhbFvMjzAv8wKHCQdqxpKDdJz0rDwd8xedL8USMXrV0K8G6j20oB4iukeBb461niVmEc&#10;uUEVLNwk8mPXx8kaGhwkQVHdIn1gnL4dKZoyJ1nMFpYKJXrWmA4YbEpuN3kv0Y6Y4bSfFQ/cXJtJ&#10;8cIbS1NHSVOe1pqw/ri+qt4g/nP1q2rhR8E8dqNoMXeDeem767jK3VWOwzAq1/m6fMVTablXb2+A&#10;peFKSFd4Tzl+QQblnVVmZ8iMzXEAN6I5PMrzbMFrYJ1OL5d5bq73sL5+X5c/AQAA//8DAFBLAwQU&#10;AAYACAAAACEAqudYJN8AAAAJAQAADwAAAGRycy9kb3ducmV2LnhtbEyPzU7DMBCE70i8g7VIXBC1&#10;S0VKQpyqQvTGhf4cuLnxkoTG6yjeNunbY8ShPc7OaPabfDG6VpywD40nDdOJAoFUettQpWG7WT2+&#10;gAhsyJrWE2o4Y4BFcXuTm8z6gT7xtOZKxBIKmdFQM3eZlKGs0Zkw8R1S9L597wxH2VfS9maI5a6V&#10;T0ol0pmG4ofadPhWY3lYH52G5mNbWv/znj7M+cup1aHa7M6D1vd34/IVBOPIlzD84Ud0KCLT3h/J&#10;BtFqSFUSt7CGWToHEQPp7DkBsf8/yCKX1wuKXwAAAP//AwBQSwECLQAUAAYACAAAACEAtoM4kv4A&#10;AADhAQAAEwAAAAAAAAAAAAAAAAAAAAAAW0NvbnRlbnRfVHlwZXNdLnhtbFBLAQItABQABgAIAAAA&#10;IQA4/SH/1gAAAJQBAAALAAAAAAAAAAAAAAAAAC8BAABfcmVscy8ucmVsc1BLAQItABQABgAIAAAA&#10;IQBg9FHdhwIAAKcFAAAOAAAAAAAAAAAAAAAAAC4CAABkcnMvZTJvRG9jLnhtbFBLAQItABQABgAI&#10;AAAAIQCq51gk3wAAAAkBAAAPAAAAAAAAAAAAAAAAAOEEAABkcnMvZG93bnJldi54bWxQSwUGAAAA&#10;AAQABADzAAAA7QUAAAAA&#10;" stroked="f"/>
        </w:pict>
      </w:r>
      <w:r w:rsidR="007F42A3">
        <w:rPr>
          <w:noProof/>
          <w:lang w:eastAsia="cs-CZ"/>
        </w:rPr>
        <w:pict>
          <v:shape id="AutoShape 16" o:spid="_x0000_s1029" type="#_x0000_t32" style="position:absolute;margin-left:265.95pt;margin-top:19.85pt;width:.05pt;height:14.15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dJjwIAALIFAAAOAAAAZHJzL2Uyb0RvYy54bWysVEtv2zAMvg/YfxB8d20nfqPOkPixS7cV&#10;aLe7YsuxMFsyJDVOMOy/j5LTNOl2GNb5IFA0Hx/5kbr9cBh6tCdCUs4yy7txLURYzRvKdpn19bGy&#10;YwtJhVmDe85IZh2JtD6s3r+7ncaULHjH+4YIBEGYTKcxszqlxtRxZN2RAcsbPhIGP1suBqzgKnZO&#10;I/AE0YfeWbhu6ExcNKPgNZEStMX801qZ+G1LavWlbSVRqM8swKbMKcy51aezusXpTuCxo/UJBv4H&#10;FAOmDJKeQxVYYfQk6G+hBloLLnmrbmo+OLxtaU1MDVCN576q5qHDIzG1QHPkeG6T/H9h68/7e4Fo&#10;k1lAFMMDULR+UtxkRl6o+zONMgWznN0LXWF9YA/jHa+/S8R43mG2I8b68TiCs6c9nCsXfZEjZNlO&#10;n3gDNhgSmGYdWjGgtqfjN+2og0ND0MGwczyzQw4K1aAMl4GFatB7URK5gUmEUx1De45Cqo+ED0gL&#10;mSWVwHTXqZwzBkPAxRwf7++k0ghfHLQz4xXtezMLPbtSgOGsIWaYZm+cAiYQtaVGZ4j+kbhJGZex&#10;b/uLsLR9tyjsdZX7dlh5UVAsizwvvJ+6Ss9PO9o0hOmkz0Pn+X9H6mn853E5j925AOc6uqkUIL5C&#10;6i18d7NI7CqMI9uv/MCGjsa26yWbJHT9xC+qa6R3lJG3I0VTZiXBIjBUS97TRndAY5Nit817gfZY&#10;76n5TvxemQn+xBpDU0dwU55khWk/yxfVa8R/rn5dBW7kL2M7ioKl7S9L197EVW6vcy8Mo3KTb8pX&#10;PJWGe/n2BhgaLgbpAu8pxwtkmLznKTP7pFdoXsYtb4734nnP4GEwTqdHTL88l3eQL5/a1S8AAAD/&#10;/wMAUEsDBBQABgAIAAAAIQDFZmu53gAAAAkBAAAPAAAAZHJzL2Rvd25yZXYueG1sTI/BToNAEIbv&#10;Jr7DZky82YVigSJL0xi96EWRB9iyIxDZWWS3Lb6948keJ/Pl+/+/3C12FCec/eBIQbyKQCC1zgzU&#10;KWg+nu9yED5oMnp0hAp+0MOuur4qdWHcmd7xVIdOsIR8oRX0IUyFlL7t0Wq/chMS/z7dbHXgc+6k&#10;mfWZ5XaU6yhKpdUDcUKvJ3zssf2qj5Yt09u+nbvmKcaX7+w+r9PXJkuVur1Z9g8gAi7hH4a/+lwd&#10;Ku50cEcyXowKNkm8ZVRBss1AMLBJ1jzuoCDNI5BVKS8XVL8AAAD//wMAUEsBAi0AFAAGAAgAAAAh&#10;ALaDOJL+AAAA4QEAABMAAAAAAAAAAAAAAAAAAAAAAFtDb250ZW50X1R5cGVzXS54bWxQSwECLQAU&#10;AAYACAAAACEAOP0h/9YAAACUAQAACwAAAAAAAAAAAAAAAAAvAQAAX3JlbHMvLnJlbHNQSwECLQAU&#10;AAYACAAAACEAdE1HSY8CAACyBQAADgAAAAAAAAAAAAAAAAAuAgAAZHJzL2Uyb0RvYy54bWxQSwEC&#10;LQAUAAYACAAAACEAxWZrud4AAAAJAQAADwAAAAAAAAAAAAAAAADpBAAAZHJzL2Rvd25yZXYueG1s&#10;UEsFBgAAAAAEAAQA8wAAAPQFAAAAAA==&#10;" stroked="f"/>
        </w:pict>
      </w:r>
      <w:r w:rsidR="00A81800">
        <w:tab/>
      </w:r>
    </w:p>
    <w:p w:rsidR="005E0DEB" w:rsidRDefault="005E0DEB"/>
    <w:p w:rsidR="00F50717" w:rsidRDefault="00F50717"/>
    <w:p w:rsidR="008E73B4" w:rsidRPr="002D519C" w:rsidRDefault="008E73B4" w:rsidP="008E73B4">
      <w:pPr>
        <w:pStyle w:val="Nadpis3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Krycí list</w:t>
      </w: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8E73B4" w:rsidRDefault="008E73B4" w:rsidP="008E73B4">
      <w:pPr>
        <w:pStyle w:val="Zkladntext"/>
        <w:jc w:val="center"/>
        <w:rPr>
          <w:rFonts w:ascii="Calibri" w:hAnsi="Calibri" w:cs="Arial"/>
          <w:sz w:val="28"/>
        </w:rPr>
      </w:pPr>
      <w:r w:rsidRPr="008E73B4">
        <w:rPr>
          <w:rFonts w:ascii="Calibri" w:hAnsi="Calibri" w:cs="Arial"/>
          <w:sz w:val="28"/>
        </w:rPr>
        <w:t>„</w:t>
      </w:r>
      <w:r w:rsidRPr="008E73B4">
        <w:rPr>
          <w:rFonts w:ascii="Calibri" w:hAnsi="Calibri" w:cs="Arial"/>
          <w:sz w:val="28"/>
        </w:rPr>
        <w:t>Zajištění služeb ostrahy 2017 - 2019</w:t>
      </w:r>
      <w:r w:rsidRPr="008E73B4">
        <w:rPr>
          <w:rFonts w:ascii="Calibri" w:hAnsi="Calibri" w:cs="Arial"/>
          <w:sz w:val="28"/>
        </w:rPr>
        <w:t>“</w:t>
      </w:r>
    </w:p>
    <w:p w:rsidR="008E73B4" w:rsidRPr="008E73B4" w:rsidRDefault="008E73B4" w:rsidP="008E73B4">
      <w:pPr>
        <w:pStyle w:val="Zkladntext"/>
        <w:jc w:val="center"/>
        <w:rPr>
          <w:rFonts w:ascii="Calibri" w:hAnsi="Calibri" w:cs="Arial"/>
          <w:sz w:val="28"/>
        </w:rPr>
      </w:pPr>
      <w:r w:rsidRPr="008E73B4">
        <w:rPr>
          <w:rFonts w:ascii="Calibri" w:hAnsi="Calibri" w:cs="Arial"/>
          <w:sz w:val="28"/>
        </w:rPr>
        <w:t>pro Ústřední kontrolní a zkušební ústav zemědělský, Hroznová 63/2, 656 06 Brno</w:t>
      </w:r>
    </w:p>
    <w:p w:rsidR="008E73B4" w:rsidRPr="008E73B4" w:rsidRDefault="008E73B4" w:rsidP="008E73B4">
      <w:pPr>
        <w:pStyle w:val="Zkladntext"/>
        <w:jc w:val="center"/>
        <w:rPr>
          <w:rFonts w:ascii="Calibri" w:hAnsi="Calibri" w:cs="Arial"/>
          <w:sz w:val="28"/>
        </w:rPr>
      </w:pPr>
    </w:p>
    <w:p w:rsidR="008E73B4" w:rsidRDefault="008E73B4" w:rsidP="008E73B4">
      <w:pPr>
        <w:pStyle w:val="Zkladntext"/>
        <w:jc w:val="center"/>
        <w:rPr>
          <w:rFonts w:ascii="Calibri" w:hAnsi="Calibri" w:cs="Arial"/>
        </w:rPr>
      </w:pPr>
    </w:p>
    <w:p w:rsidR="008E73B4" w:rsidRPr="002D519C" w:rsidRDefault="008E73B4" w:rsidP="008E73B4">
      <w:pPr>
        <w:pStyle w:val="Zkladntex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pro část: </w:t>
      </w: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pStyle w:val="Zkladntext"/>
        <w:rPr>
          <w:rFonts w:ascii="Calibri" w:hAnsi="Calibri" w:cs="Arial"/>
        </w:rPr>
      </w:pPr>
      <w:r w:rsidRPr="002D519C">
        <w:rPr>
          <w:rFonts w:ascii="Calibri" w:hAnsi="Calibri" w:cs="Arial"/>
        </w:rPr>
        <w:t>Název/obchodní firma/jméno a příjmení uchazeče:</w:t>
      </w: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pStyle w:val="Zkladntext"/>
        <w:rPr>
          <w:rFonts w:ascii="Calibri" w:hAnsi="Calibri" w:cs="Arial"/>
        </w:rPr>
      </w:pPr>
      <w:r w:rsidRPr="002D519C">
        <w:rPr>
          <w:rFonts w:ascii="Calibri" w:hAnsi="Calibri" w:cs="Arial"/>
        </w:rPr>
        <w:t>Adresa (sídlo/místo podnikání/místo trvalého pobytu)</w:t>
      </w:r>
      <w:r w:rsidRPr="002D519C">
        <w:rPr>
          <w:rFonts w:ascii="Calibri" w:hAnsi="Calibri" w:cs="Arial"/>
          <w:b/>
          <w:bCs/>
          <w:color w:val="FF0000"/>
        </w:rPr>
        <w:t xml:space="preserve"> </w:t>
      </w:r>
      <w:r w:rsidRPr="002D519C">
        <w:rPr>
          <w:rFonts w:ascii="Calibri" w:hAnsi="Calibri" w:cs="Arial"/>
        </w:rPr>
        <w:t>uchazeče:</w:t>
      </w: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pStyle w:val="Zkladntext"/>
        <w:rPr>
          <w:rFonts w:ascii="Calibri" w:hAnsi="Calibri" w:cs="Arial"/>
        </w:rPr>
      </w:pPr>
      <w:r w:rsidRPr="002D519C">
        <w:rPr>
          <w:rFonts w:ascii="Calibri" w:hAnsi="Calibri" w:cs="Arial"/>
        </w:rPr>
        <w:t>IČ uchazeče:</w:t>
      </w:r>
    </w:p>
    <w:p w:rsidR="008E73B4" w:rsidRPr="002D519C" w:rsidRDefault="008E73B4" w:rsidP="008E73B4">
      <w:pPr>
        <w:pStyle w:val="Zkladntext"/>
        <w:rPr>
          <w:rFonts w:ascii="Calibri" w:hAnsi="Calibri" w:cs="Arial"/>
        </w:rPr>
      </w:pPr>
    </w:p>
    <w:p w:rsidR="008E73B4" w:rsidRPr="008E73B4" w:rsidRDefault="008E73B4" w:rsidP="008E73B4">
      <w:pPr>
        <w:pStyle w:val="Nadpis3"/>
        <w:rPr>
          <w:rFonts w:ascii="Calibri" w:hAnsi="Calibri" w:cs="Arial"/>
          <w:b/>
          <w:color w:val="auto"/>
        </w:rPr>
      </w:pPr>
      <w:r w:rsidRPr="008E73B4">
        <w:rPr>
          <w:rFonts w:ascii="Calibri" w:hAnsi="Calibri" w:cs="Arial"/>
          <w:color w:val="auto"/>
        </w:rPr>
        <w:t>DIČ uchazeče:</w:t>
      </w:r>
    </w:p>
    <w:p w:rsidR="008E73B4" w:rsidRPr="002D519C" w:rsidRDefault="008E73B4" w:rsidP="008E73B4">
      <w:pPr>
        <w:rPr>
          <w:rFonts w:cs="Arial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pStyle w:val="Zkladntext"/>
        <w:rPr>
          <w:rFonts w:ascii="Calibri" w:hAnsi="Calibri" w:cs="Arial"/>
        </w:rPr>
      </w:pPr>
      <w:r w:rsidRPr="002D519C">
        <w:rPr>
          <w:rFonts w:ascii="Calibri" w:hAnsi="Calibri" w:cs="Arial"/>
        </w:rPr>
        <w:t>Statutární orgán:</w:t>
      </w:r>
    </w:p>
    <w:p w:rsidR="008E73B4" w:rsidRPr="002D519C" w:rsidRDefault="008E73B4" w:rsidP="008E73B4">
      <w:pPr>
        <w:pStyle w:val="Nadpis3"/>
        <w:rPr>
          <w:rFonts w:ascii="Calibri" w:hAnsi="Calibri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  <w:r>
        <w:rPr>
          <w:rFonts w:cs="Arial"/>
        </w:rPr>
        <w:t>Výše nabídkové ceny:</w:t>
      </w:r>
      <w:bookmarkStart w:id="0" w:name="_GoBack"/>
      <w:bookmarkEnd w:id="0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8E73B4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tabs>
          <w:tab w:val="left" w:pos="1425"/>
        </w:tabs>
        <w:rPr>
          <w:rFonts w:cs="Arial"/>
        </w:rPr>
      </w:pPr>
    </w:p>
    <w:p w:rsidR="008E73B4" w:rsidRPr="002D519C" w:rsidRDefault="008E73B4" w:rsidP="008E73B4">
      <w:pPr>
        <w:pStyle w:val="Seznam"/>
        <w:rPr>
          <w:rFonts w:ascii="Calibri" w:hAnsi="Calibri" w:cs="Arial"/>
        </w:rPr>
      </w:pPr>
      <w:r w:rsidRPr="002D519C">
        <w:rPr>
          <w:rFonts w:ascii="Calibri" w:hAnsi="Calibri" w:cs="Arial"/>
        </w:rPr>
        <w:t>Podpis statutárního orgánu         …………………………….</w:t>
      </w:r>
    </w:p>
    <w:p w:rsidR="008E73B4" w:rsidRPr="002D519C" w:rsidRDefault="008E73B4" w:rsidP="008E73B4">
      <w:pPr>
        <w:pStyle w:val="Seznam"/>
        <w:ind w:firstLine="0"/>
        <w:rPr>
          <w:rFonts w:ascii="Calibri" w:hAnsi="Calibri" w:cs="Arial"/>
          <w:b/>
          <w:bCs/>
        </w:rPr>
      </w:pPr>
    </w:p>
    <w:p w:rsidR="00644BF8" w:rsidRDefault="00644BF8" w:rsidP="008E73B4">
      <w:pPr>
        <w:rPr>
          <w:rFonts w:ascii="Times New Roman" w:hAnsi="Times New Roman"/>
          <w:sz w:val="24"/>
          <w:szCs w:val="24"/>
        </w:rPr>
      </w:pPr>
    </w:p>
    <w:sectPr w:rsidR="00644BF8" w:rsidSect="00995B9E">
      <w:footerReference w:type="default" r:id="rId8"/>
      <w:pgSz w:w="11906" w:h="16838"/>
      <w:pgMar w:top="1134" w:right="1418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A3" w:rsidRDefault="007F42A3" w:rsidP="00CE12AE">
      <w:pPr>
        <w:spacing w:after="0" w:line="240" w:lineRule="auto"/>
      </w:pPr>
      <w:r>
        <w:separator/>
      </w:r>
    </w:p>
  </w:endnote>
  <w:endnote w:type="continuationSeparator" w:id="0">
    <w:p w:rsidR="007F42A3" w:rsidRDefault="007F42A3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6B" w:rsidRDefault="007F42A3" w:rsidP="00FE4A6B">
    <w:pPr>
      <w:spacing w:after="0"/>
      <w:rPr>
        <w:rFonts w:ascii="Times New Roman" w:hAnsi="Times New Roman"/>
        <w:sz w:val="24"/>
        <w:szCs w:val="24"/>
      </w:rPr>
    </w:pPr>
    <w:r>
      <w:rPr>
        <w:noProof/>
        <w:lang w:eastAsia="cs-CZ"/>
      </w:rPr>
      <w:pict>
        <v:line id="Přímá spojnice 4" o:spid="_x0000_s2051" style="position:absolute;z-index:251659264;visibility:visible;mso-width-relative:margin;mso-height-relative:margin" from="-3.45pt,11pt" to="463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pm3QEAAAUEAAAOAAAAZHJzL2Uyb0RvYy54bWysU0tu2zAQ3RfoHQjua8mO3TaC5SwSpJui&#10;NZr2AAw1tBjwB5K15KN02QP0FEHv1SEly0ETIEjRDaUh572Z9zhcX/RakT34IK2p6XxWUgKG20aa&#10;XU2/fb1+856SEJlpmLIGanqAQC82r1+tO1fBwrZWNeAJkphQda6mbYyuKorAW9AszKwDg4fCes0i&#10;hn5XNJ51yK5VsSjLt0VnfeO85RAC7l4Nh3ST+YUAHj8LESASVVPsLebV5/U2rcVmzaqdZ66VfGyD&#10;/UMXmkmDRSeqKxYZ+e7lIyotubfBijjjVhdWCMkha0A18/IvNTctc5C1oDnBTTaF/0fLP+23nsim&#10;pktKDNN4RdvfP+5/6fufJDh7Z7A/skw2dS5UmH1ptn6Mgtv6pLkXXqcvqiF9tvYwWQt9JBw3V+dn&#10;y/LdihKOZ+erxSpRFies8yF+AKtJ+qmpkiYJZxXbfwxxSD2mpG1l0hqsks21VCoHaWTgUnmyZ3jZ&#10;sZ+PJR5kYcGELJKWofv8Fw8KBtYvINAM7Heeq+cxPHEyzsHEI68ymJ1gAjuYgOXzwDE/QSGP6EvA&#10;EyJXtiZOYC2N9U9VP1khhvyjA4PuZMGtbQ75XrM1OGv5csZ3kYb5YZzhp9e7+QMAAP//AwBQSwME&#10;FAAGAAgAAAAhAJypIvvfAAAACAEAAA8AAABkcnMvZG93bnJldi54bWxMj8FOwzAQRO9I/IO1SFxQ&#10;65CqgYY4FYrUCwckGlRxdONtHBGvo9ht0r9nOcFxZ0azb4rt7HpxwTF0nhQ8LhMQSI03HbUKPuvd&#10;4hlEiJqM7j2hgisG2Ja3N4XOjZ/oAy/72AouoZBrBTbGIZcyNBadDks/ILF38qPTkc+xlWbUE5e7&#10;XqZJkkmnO+IPVg9YWWy+92en4Kt9WO0ONdVTFd9PmZ2vh7d1pdT93fz6AiLiHP/C8IvP6FAy09Gf&#10;yQTRK1hkG04qSFOexP4mfcpAHFlYrUGWhfw/oPwBAAD//wMAUEsBAi0AFAAGAAgAAAAhALaDOJL+&#10;AAAA4QEAABMAAAAAAAAAAAAAAAAAAAAAAFtDb250ZW50X1R5cGVzXS54bWxQSwECLQAUAAYACAAA&#10;ACEAOP0h/9YAAACUAQAACwAAAAAAAAAAAAAAAAAvAQAAX3JlbHMvLnJlbHNQSwECLQAUAAYACAAA&#10;ACEApet6Zt0BAAAFBAAADgAAAAAAAAAAAAAAAAAuAgAAZHJzL2Uyb0RvYy54bWxQSwECLQAUAAYA&#10;CAAAACEAnKki+98AAAAIAQAADwAAAAAAAAAAAAAAAAA3BAAAZHJzL2Rvd25yZXYueG1sUEsFBgAA&#10;AAAEAAQA8wAAAEMFAAAAAA==&#10;" strokecolor="black [3213]" strokeweight=".5pt">
          <v:stroke joinstyle="miter"/>
        </v:line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1.15pt;margin-top:3.35pt;width:45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JdUQIAAOUEAAAOAAAAZHJzL2Uyb0RvYy54bWysVMlu2zAQvRfoPxC8K1oiLxIiB4lk9ZKm&#10;BpJ+AE1SFlGJFEjGslH03zukl9rppWirA0FyZt68mTfU3f2u79CWayOULHB8E2HEJVVMyE2Bv77W&#10;wRwjY4lkpFOSF3jPDb5ffPxwNw45T1SrOsY1AhBp8nEocGvtkIehoS3viblRA5dgbJTuiYWj3oRM&#10;kxHQ+y5MomgajkqzQSvKjYHb6mDEC4/fNJzaL01juEVdgYGb9av269qt4eKO5BtNhlbQIw3yFyx6&#10;IiQkPUNVxBL0psVvUL2gWhnV2Buq+lA1jaDc1wDVxNG7al5aMnBfCzTHDOc2mf8HS5+3K40EK3CC&#10;kSQ9SPTwZpXPjBLXnnEwOXiVcqVdgXQnX4YnRb8ZJFXZErnh3vl1P0Bs7CLCqxB3MAMkWY+fFQMf&#10;Avi+V7tG9w4SuoB2XpL9WRK+s4jC5WQ2uY0jUI6ebCHJT4GDNvYTVz1ymwIbq4nYtLZUUoLwSsc+&#10;Ddk+GetokfwU4LJKVYuu8/p38uoCHA83QAJCnc3R8XJ+z6JsOV/O0yBNpssgjaoqeKjLNJjW8WxS&#10;3VZlWcU/XN44zVvBGJcuzWm04vTPpDsO+WEozsN1phxeo/vagOI7pnGSRo9JFtTT+SxI63QSZLNo&#10;HkRx9phNozRLq/qa6ZOQ/N+ZorHA2SSZ+OYb1QnmOuC4Gb1Zl51GW+Jeo//8vIDl0k2rN8m8MC0n&#10;bHncWyK6w/6iesf4V/Ug3EkyP4Nu7A4DvFZsv9Kn2YS35IOO79491ssz7C//ToufAAAA//8DAFBL&#10;AwQUAAYACAAAACEAhK0+XNkAAAAFAQAADwAAAGRycy9kb3ducmV2LnhtbEyOTU/DMBBE70j8B2uR&#10;uCBqU6R+hDgVQvTGhbYcuG3jJQmN11HsNum/Z+FSjk8zmnn5avStOlEfm8AWHiYGFHEZXMOVhd12&#10;fb8AFROywzYwWThThFVxfZVj5sLA73TapErJCMcMLdQpdZnWsazJY5yEjliyr9B7TIJ9pV2Pg4z7&#10;Vk+NmWmPDctDjR291FQeNkdvoXnblS58vy7v5unTm/Wh2n6cB2tvb8bnJ1CJxnQpw6++qEMhTvtw&#10;ZBdVa2H6KEULszkoSZdmIbz/Y13k+r998QMAAP//AwBQSwECLQAUAAYACAAAACEAtoM4kv4AAADh&#10;AQAAEwAAAAAAAAAAAAAAAAAAAAAAW0NvbnRlbnRfVHlwZXNdLnhtbFBLAQItABQABgAIAAAAIQA4&#10;/SH/1gAAAJQBAAALAAAAAAAAAAAAAAAAAC8BAABfcmVscy8ucmVsc1BLAQItABQABgAIAAAAIQCl&#10;xyJdUQIAAOUEAAAOAAAAAAAAAAAAAAAAAC4CAABkcnMvZTJvRG9jLnhtbFBLAQItABQABgAIAAAA&#10;IQCErT5c2QAAAAUBAAAPAAAAAAAAAAAAAAAAAKsEAABkcnMvZG93bnJldi54bWxQSwUGAAAAAAQA&#10;BADzAAAAsQUAAAAA&#10;" stroked="f"/>
      </w:pict>
    </w:r>
    <w:r>
      <w:rPr>
        <w:noProof/>
        <w:lang w:eastAsia="cs-CZ"/>
      </w:rPr>
      <w:pict>
        <v:shape id="AutoShape 1" o:spid="_x0000_s2049" type="#_x0000_t32" style="position:absolute;margin-left:-16.85pt;margin-top:3.35pt;width:47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qHUQIAAOUEAAAOAAAAZHJzL2Uyb0RvYy54bWysVNuOmzAQfa/Uf7B4J0BKLqCQ1S6Evmy3&#10;kXb7AY5tglWwLdsJiar+e8fOZTfbl6otD5YvM2fOzJlhcXfoO7Rn2nApiiAZxQFigkjKxbYIvr3U&#10;4TxAxmJBcScFK4IjM8Hd8uOHxaByNpat7CjTCECEyQdVBK21Ko8iQ1rWYzOSigl4bKTusYWj3kZU&#10;4wHQ+y4ax/E0GqSmSkvCjIHb6vQYLD1+0zBivzaNYRZ1RQDcrF+1XzdujZYLnG81Vi0nZxr4L1j0&#10;mAsIeoWqsMVop/lvUD0nWhrZ2BGRfSSbhhPmc4BskvhdNs8tVsznAsUx6lom8/9gydN+rRGnoF2A&#10;BO5BovudlT4ySlx5BmVysCrFWrsEyUE8q0dJvhskZNlisWXe+OWowNd7RDcu7mAUBNkMXyQFGwz4&#10;vlaHRvcOEqqADl6S41USdrCIwOUkmyezGJQjl7cI5xdHpY39zGSP3KYIjNWYb1tbSiFAeKkTHwbv&#10;H42FRMDx4uCiClnzrvP6d+LmAgxPN0ACXN2bo+Pl/JHF2Wq+mqdhOp6uwjSuqvC+LtNwWiezSfWp&#10;Kssq+eniJmneckqZcGEurZWkfybduclPTXFtrivl6Bbd5wYU3zFNxmn8MM7CejqfhWmdTsJsFs/D&#10;OMkesmmcZmlV3zJ95IL9O1M0FEE2GU988Y3sOHUVcNyM3m7KTqM9dtPoP9dhUO8bMy13gnphWobp&#10;6ry3mHen/ZvsHePX7AHoIpnvQdd2pwbeSHpcaxfLtSPMknc6z70b1rdnb/X6d1r+AgAA//8DAFBL&#10;AwQUAAYACAAAACEAbE7O5dwAAAAHAQAADwAAAGRycy9kb3ducmV2LnhtbEyOS0/DMBCE70j9D9Yi&#10;cUGtDZH6SONUFaI3LvRx6M2Nt0lovI5it0n/PQsXOI1GM5r5stXgGnHDLtSeNLxMFAikwtuaSg37&#10;3WY8BxGiIWsaT6jhjgFW+eghM6n1PX3ibRtLwSMUUqOhirFNpQxFhc6EiW+RODv7zpnItiul7UzP&#10;466Rr0pNpTM18UNlWnyrsLhsr05D/bEvrP96XzzP4tGpzaXcHe691k+Pw3oJIuIQ/8rwg8/okDPT&#10;yV/JBtFoGCfJjKsapiycL9Q8AXH69TLP5H/+/BsAAP//AwBQSwECLQAUAAYACAAAACEAtoM4kv4A&#10;AADhAQAAEwAAAAAAAAAAAAAAAAAAAAAAW0NvbnRlbnRfVHlwZXNdLnhtbFBLAQItABQABgAIAAAA&#10;IQA4/SH/1gAAAJQBAAALAAAAAAAAAAAAAAAAAC8BAABfcmVscy8ucmVsc1BLAQItABQABgAIAAAA&#10;IQDDYiqHUQIAAOUEAAAOAAAAAAAAAAAAAAAAAC4CAABkcnMvZTJvRG9jLnhtbFBLAQItABQABgAI&#10;AAAAIQBsTs7l3AAAAAcBAAAPAAAAAAAAAAAAAAAAAKsEAABkcnMvZG93bnJldi54bWxQSwUGAAAA&#10;AAQABADzAAAAtAUAAAAA&#10;" stroked="f"/>
      </w:pict>
    </w:r>
  </w:p>
  <w:p w:rsidR="00F40936" w:rsidRPr="00E20D0C" w:rsidRDefault="00F40936" w:rsidP="00F40936">
    <w:pPr>
      <w:tabs>
        <w:tab w:val="left" w:pos="2410"/>
        <w:tab w:val="left" w:pos="3261"/>
        <w:tab w:val="left" w:pos="3402"/>
        <w:tab w:val="left" w:pos="5529"/>
        <w:tab w:val="left" w:pos="7797"/>
      </w:tabs>
      <w:spacing w:after="0"/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ÚKZÚZ</w:t>
    </w:r>
    <w:r w:rsidRPr="00E20D0C">
      <w:rPr>
        <w:rFonts w:ascii="Times New Roman" w:hAnsi="Times New Roman"/>
        <w:sz w:val="18"/>
        <w:szCs w:val="18"/>
      </w:rPr>
      <w:tab/>
      <w:t>Telefon:   +420 543 548 </w:t>
    </w:r>
    <w:r w:rsidR="00D90807">
      <w:rPr>
        <w:rFonts w:ascii="Times New Roman" w:hAnsi="Times New Roman"/>
        <w:sz w:val="18"/>
        <w:szCs w:val="18"/>
      </w:rPr>
      <w:t>111</w:t>
    </w:r>
    <w:r w:rsidRPr="00E20D0C">
      <w:rPr>
        <w:rFonts w:ascii="Times New Roman" w:hAnsi="Times New Roman"/>
        <w:sz w:val="18"/>
        <w:szCs w:val="18"/>
      </w:rPr>
      <w:tab/>
      <w:t>IČ:    00020338</w:t>
    </w:r>
    <w:r w:rsidRPr="00E20D0C">
      <w:rPr>
        <w:rFonts w:ascii="Times New Roman" w:hAnsi="Times New Roman"/>
        <w:sz w:val="18"/>
        <w:szCs w:val="18"/>
      </w:rPr>
      <w:tab/>
      <w:t>www.ukzuz.cz</w:t>
    </w:r>
  </w:p>
  <w:p w:rsidR="00F40936" w:rsidRPr="00E20D0C" w:rsidRDefault="00F40936" w:rsidP="00F40936">
    <w:pPr>
      <w:tabs>
        <w:tab w:val="left" w:pos="2410"/>
        <w:tab w:val="left" w:pos="3119"/>
        <w:tab w:val="left" w:pos="3402"/>
        <w:tab w:val="left" w:pos="5529"/>
        <w:tab w:val="left" w:pos="7797"/>
      </w:tabs>
      <w:spacing w:after="0"/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 w:rsidRPr="00E20D0C">
      <w:rPr>
        <w:rFonts w:ascii="Times New Roman" w:hAnsi="Times New Roman"/>
        <w:sz w:val="18"/>
        <w:szCs w:val="18"/>
      </w:rPr>
      <w:tab/>
      <w:t xml:space="preserve">Fax:  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</w:t>
    </w:r>
    <w:r w:rsidRPr="00E20D0C">
      <w:rPr>
        <w:rFonts w:ascii="Times New Roman" w:hAnsi="Times New Roman"/>
        <w:sz w:val="18"/>
        <w:szCs w:val="18"/>
      </w:rPr>
      <w:t>+420 543 211 148</w:t>
    </w:r>
    <w:r w:rsidRPr="00E20D0C">
      <w:rPr>
        <w:rFonts w:ascii="Times New Roman" w:hAnsi="Times New Roman"/>
        <w:sz w:val="18"/>
        <w:szCs w:val="18"/>
      </w:rPr>
      <w:tab/>
      <w:t>DIČ: CZ00020338</w:t>
    </w:r>
    <w:r w:rsidRPr="00E20D0C">
      <w:rPr>
        <w:rFonts w:ascii="Times New Roman" w:hAnsi="Times New Roman"/>
        <w:sz w:val="18"/>
        <w:szCs w:val="18"/>
      </w:rPr>
      <w:tab/>
      <w:t>ID DS: ugbaiq7</w:t>
    </w:r>
  </w:p>
  <w:p w:rsidR="00F40936" w:rsidRPr="00E20D0C" w:rsidRDefault="00F40936" w:rsidP="00F40936">
    <w:pPr>
      <w:tabs>
        <w:tab w:val="left" w:pos="2410"/>
        <w:tab w:val="left" w:pos="3119"/>
      </w:tabs>
      <w:spacing w:after="0"/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656 06  BRNO</w:t>
    </w:r>
    <w:r w:rsidRPr="00E20D0C">
      <w:rPr>
        <w:rFonts w:ascii="Times New Roman" w:hAnsi="Times New Roman"/>
        <w:sz w:val="18"/>
        <w:szCs w:val="18"/>
      </w:rPr>
      <w:tab/>
      <w:t>E-mail: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podatelna</w:t>
    </w:r>
    <w:r w:rsidRPr="00E20D0C">
      <w:rPr>
        <w:rFonts w:ascii="Times New Roman" w:hAnsi="Times New Roman"/>
        <w:sz w:val="18"/>
        <w:szCs w:val="18"/>
      </w:rPr>
      <w:t>@ukzuz.cz</w:t>
    </w:r>
  </w:p>
  <w:p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A3" w:rsidRDefault="007F42A3" w:rsidP="00CE12AE">
      <w:pPr>
        <w:spacing w:after="0" w:line="240" w:lineRule="auto"/>
      </w:pPr>
      <w:r>
        <w:separator/>
      </w:r>
    </w:p>
  </w:footnote>
  <w:footnote w:type="continuationSeparator" w:id="0">
    <w:p w:rsidR="007F42A3" w:rsidRDefault="007F42A3" w:rsidP="00CE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AE"/>
    <w:rsid w:val="00016783"/>
    <w:rsid w:val="00026918"/>
    <w:rsid w:val="0006634E"/>
    <w:rsid w:val="00085411"/>
    <w:rsid w:val="00093864"/>
    <w:rsid w:val="000C7ACB"/>
    <w:rsid w:val="0010681E"/>
    <w:rsid w:val="00122131"/>
    <w:rsid w:val="00151559"/>
    <w:rsid w:val="001665F7"/>
    <w:rsid w:val="0018565F"/>
    <w:rsid w:val="00193F4C"/>
    <w:rsid w:val="001A564B"/>
    <w:rsid w:val="001D0AF4"/>
    <w:rsid w:val="001F4971"/>
    <w:rsid w:val="002C21D5"/>
    <w:rsid w:val="002C3001"/>
    <w:rsid w:val="002D1505"/>
    <w:rsid w:val="002E18A3"/>
    <w:rsid w:val="003107E6"/>
    <w:rsid w:val="003535C3"/>
    <w:rsid w:val="00386938"/>
    <w:rsid w:val="003C16C9"/>
    <w:rsid w:val="003E40C2"/>
    <w:rsid w:val="004169FD"/>
    <w:rsid w:val="00422680"/>
    <w:rsid w:val="00475359"/>
    <w:rsid w:val="00491608"/>
    <w:rsid w:val="00492113"/>
    <w:rsid w:val="004A4E7F"/>
    <w:rsid w:val="004A701B"/>
    <w:rsid w:val="004E021F"/>
    <w:rsid w:val="004E6405"/>
    <w:rsid w:val="00502E8C"/>
    <w:rsid w:val="00524D11"/>
    <w:rsid w:val="00547D4A"/>
    <w:rsid w:val="005509C0"/>
    <w:rsid w:val="00557C13"/>
    <w:rsid w:val="00570876"/>
    <w:rsid w:val="005B5537"/>
    <w:rsid w:val="005B6145"/>
    <w:rsid w:val="005E0DEB"/>
    <w:rsid w:val="005F4682"/>
    <w:rsid w:val="005F4E74"/>
    <w:rsid w:val="005F7AE9"/>
    <w:rsid w:val="006012F8"/>
    <w:rsid w:val="00612394"/>
    <w:rsid w:val="00644BF8"/>
    <w:rsid w:val="00656641"/>
    <w:rsid w:val="00676ABD"/>
    <w:rsid w:val="00677AEF"/>
    <w:rsid w:val="00680BF5"/>
    <w:rsid w:val="0069432F"/>
    <w:rsid w:val="006C0B1C"/>
    <w:rsid w:val="006C4BD2"/>
    <w:rsid w:val="006D44E5"/>
    <w:rsid w:val="006F42BA"/>
    <w:rsid w:val="00701071"/>
    <w:rsid w:val="00703CC0"/>
    <w:rsid w:val="00743614"/>
    <w:rsid w:val="007635FE"/>
    <w:rsid w:val="00764BAF"/>
    <w:rsid w:val="0076687E"/>
    <w:rsid w:val="00767D6D"/>
    <w:rsid w:val="0079435E"/>
    <w:rsid w:val="007A530B"/>
    <w:rsid w:val="007D3A77"/>
    <w:rsid w:val="007F00AC"/>
    <w:rsid w:val="007F42A3"/>
    <w:rsid w:val="0081115D"/>
    <w:rsid w:val="00845BAD"/>
    <w:rsid w:val="008A5079"/>
    <w:rsid w:val="008B7A6F"/>
    <w:rsid w:val="008C406B"/>
    <w:rsid w:val="008C693D"/>
    <w:rsid w:val="008E6089"/>
    <w:rsid w:val="008E73B4"/>
    <w:rsid w:val="008F2604"/>
    <w:rsid w:val="00931165"/>
    <w:rsid w:val="00965D20"/>
    <w:rsid w:val="009772CA"/>
    <w:rsid w:val="0098086D"/>
    <w:rsid w:val="00995B9E"/>
    <w:rsid w:val="009D086E"/>
    <w:rsid w:val="009F3EB7"/>
    <w:rsid w:val="009F7E83"/>
    <w:rsid w:val="00A07215"/>
    <w:rsid w:val="00A102E4"/>
    <w:rsid w:val="00A111FC"/>
    <w:rsid w:val="00A32F30"/>
    <w:rsid w:val="00A420F3"/>
    <w:rsid w:val="00A44E4A"/>
    <w:rsid w:val="00A5364C"/>
    <w:rsid w:val="00A81800"/>
    <w:rsid w:val="00AA2F06"/>
    <w:rsid w:val="00AA6660"/>
    <w:rsid w:val="00AC6FAD"/>
    <w:rsid w:val="00AD7579"/>
    <w:rsid w:val="00B076F0"/>
    <w:rsid w:val="00B2476A"/>
    <w:rsid w:val="00B463F3"/>
    <w:rsid w:val="00BA0EE7"/>
    <w:rsid w:val="00BD5D05"/>
    <w:rsid w:val="00BE2612"/>
    <w:rsid w:val="00C10F9D"/>
    <w:rsid w:val="00C12BCE"/>
    <w:rsid w:val="00C30FFC"/>
    <w:rsid w:val="00C6281B"/>
    <w:rsid w:val="00C72691"/>
    <w:rsid w:val="00C73EBD"/>
    <w:rsid w:val="00CB408D"/>
    <w:rsid w:val="00CB6D3D"/>
    <w:rsid w:val="00CC7B65"/>
    <w:rsid w:val="00CE12AE"/>
    <w:rsid w:val="00D43513"/>
    <w:rsid w:val="00D65D9D"/>
    <w:rsid w:val="00D65F9B"/>
    <w:rsid w:val="00D90807"/>
    <w:rsid w:val="00D9758B"/>
    <w:rsid w:val="00DD308E"/>
    <w:rsid w:val="00DD54DD"/>
    <w:rsid w:val="00DE7AB1"/>
    <w:rsid w:val="00DF6B43"/>
    <w:rsid w:val="00E30087"/>
    <w:rsid w:val="00E54146"/>
    <w:rsid w:val="00E67143"/>
    <w:rsid w:val="00E8281E"/>
    <w:rsid w:val="00E952BF"/>
    <w:rsid w:val="00EE6074"/>
    <w:rsid w:val="00EF00F8"/>
    <w:rsid w:val="00F00B4B"/>
    <w:rsid w:val="00F21C46"/>
    <w:rsid w:val="00F21CAC"/>
    <w:rsid w:val="00F24525"/>
    <w:rsid w:val="00F40936"/>
    <w:rsid w:val="00F4701E"/>
    <w:rsid w:val="00F50717"/>
    <w:rsid w:val="00F53039"/>
    <w:rsid w:val="00F5712B"/>
    <w:rsid w:val="00F810B8"/>
    <w:rsid w:val="00F872D8"/>
    <w:rsid w:val="00FE346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2"/>
        <o:r id="V:Rule2" type="connector" idref="#AutoShape 18"/>
        <o:r id="V:Rule3" type="connector" idref="#AutoShape 19"/>
        <o:r id="V:Rule4" type="connector" idref="#AutoShape 16"/>
      </o:rules>
    </o:shapelayout>
  </w:shapeDefaults>
  <w:decimalSymbol w:val=","/>
  <w:listSeparator w:val=";"/>
  <w14:docId w14:val="68179310"/>
  <w15:docId w15:val="{2DC0CF6A-5B13-4DBF-9BB1-4645DC1D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F4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7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7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E73B4"/>
    <w:pPr>
      <w:tabs>
        <w:tab w:val="left" w:pos="540"/>
        <w:tab w:val="left" w:pos="720"/>
        <w:tab w:val="left" w:pos="142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73B4"/>
    <w:rPr>
      <w:rFonts w:ascii="Times New Roman" w:eastAsia="Times New Roman" w:hAnsi="Times New Roman"/>
      <w:sz w:val="24"/>
    </w:rPr>
  </w:style>
  <w:style w:type="paragraph" w:styleId="Seznam">
    <w:name w:val="List"/>
    <w:basedOn w:val="Normln"/>
    <w:uiPriority w:val="99"/>
    <w:semiHidden/>
    <w:rsid w:val="008E73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CE-1D6C-4DEC-ADA1-D7B4B25D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Czerný Krzysztof</cp:lastModifiedBy>
  <cp:revision>2</cp:revision>
  <cp:lastPrinted>2015-02-23T11:00:00Z</cp:lastPrinted>
  <dcterms:created xsi:type="dcterms:W3CDTF">2016-12-01T12:32:00Z</dcterms:created>
  <dcterms:modified xsi:type="dcterms:W3CDTF">2016-12-01T12:32:00Z</dcterms:modified>
</cp:coreProperties>
</file>