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7F" w:rsidRDefault="007B257F" w:rsidP="00D866B7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204C3" w:rsidRDefault="0014366F" w:rsidP="00D866B7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ČESTNÉ PROHLÁŠENÍ</w:t>
      </w:r>
    </w:p>
    <w:p w:rsidR="00D866B7" w:rsidRPr="005848C5" w:rsidRDefault="00D866B7" w:rsidP="00D866B7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</w:p>
    <w:p w:rsidR="0014366F" w:rsidRDefault="00A8787E" w:rsidP="00A8787E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prohlašuji, že</w:t>
      </w:r>
      <w:r w:rsidR="0014366F">
        <w:rPr>
          <w:rFonts w:asciiTheme="minorHAnsi" w:hAnsiTheme="minorHAnsi" w:cs="Arial"/>
          <w:sz w:val="22"/>
          <w:szCs w:val="22"/>
        </w:rPr>
        <w:t xml:space="preserve"> nabízen</w:t>
      </w:r>
      <w:r w:rsidR="000F69F0">
        <w:rPr>
          <w:rFonts w:asciiTheme="minorHAnsi" w:hAnsiTheme="minorHAnsi" w:cs="Arial"/>
          <w:sz w:val="22"/>
          <w:szCs w:val="22"/>
        </w:rPr>
        <w:t>é</w:t>
      </w:r>
      <w:r w:rsidR="0014366F">
        <w:rPr>
          <w:rFonts w:asciiTheme="minorHAnsi" w:hAnsiTheme="minorHAnsi" w:cs="Arial"/>
          <w:sz w:val="22"/>
          <w:szCs w:val="22"/>
        </w:rPr>
        <w:t xml:space="preserve"> telefon</w:t>
      </w:r>
      <w:r w:rsidR="000F69F0">
        <w:rPr>
          <w:rFonts w:asciiTheme="minorHAnsi" w:hAnsiTheme="minorHAnsi" w:cs="Arial"/>
          <w:sz w:val="22"/>
          <w:szCs w:val="22"/>
        </w:rPr>
        <w:t>y</w:t>
      </w:r>
      <w:r w:rsidR="0014366F">
        <w:rPr>
          <w:rFonts w:asciiTheme="minorHAnsi" w:hAnsiTheme="minorHAnsi" w:cs="Arial"/>
          <w:sz w:val="22"/>
          <w:szCs w:val="22"/>
        </w:rPr>
        <w:t xml:space="preserve"> </w:t>
      </w:r>
      <w:r w:rsidR="000F69F0">
        <w:rPr>
          <w:rFonts w:asciiTheme="minorHAnsi" w:hAnsiTheme="minorHAnsi" w:cs="Arial"/>
          <w:sz w:val="22"/>
          <w:szCs w:val="22"/>
        </w:rPr>
        <w:t>Motorola Moto G52</w:t>
      </w:r>
      <w:r w:rsidR="0014366F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0F69F0">
        <w:rPr>
          <w:rFonts w:asciiTheme="minorHAnsi" w:hAnsiTheme="minorHAnsi" w:cs="Arial"/>
          <w:sz w:val="22"/>
          <w:szCs w:val="22"/>
        </w:rPr>
        <w:t>6</w:t>
      </w:r>
      <w:r w:rsidR="0014366F">
        <w:rPr>
          <w:rFonts w:asciiTheme="minorHAnsi" w:hAnsiTheme="minorHAnsi" w:cs="Arial"/>
          <w:sz w:val="22"/>
          <w:szCs w:val="22"/>
        </w:rPr>
        <w:t>GB</w:t>
      </w:r>
      <w:proofErr w:type="gramEnd"/>
      <w:r w:rsidR="0014366F">
        <w:rPr>
          <w:rFonts w:asciiTheme="minorHAnsi" w:hAnsiTheme="minorHAnsi" w:cs="Arial"/>
          <w:sz w:val="22"/>
          <w:szCs w:val="22"/>
        </w:rPr>
        <w:t>/128</w:t>
      </w:r>
      <w:r w:rsidR="009123AB">
        <w:rPr>
          <w:rFonts w:asciiTheme="minorHAnsi" w:hAnsiTheme="minorHAnsi" w:cs="Arial"/>
          <w:sz w:val="22"/>
          <w:szCs w:val="22"/>
        </w:rPr>
        <w:t>G</w:t>
      </w:r>
      <w:r w:rsidR="0014366F">
        <w:rPr>
          <w:rFonts w:asciiTheme="minorHAnsi" w:hAnsiTheme="minorHAnsi" w:cs="Arial"/>
          <w:sz w:val="22"/>
          <w:szCs w:val="22"/>
        </w:rPr>
        <w:t xml:space="preserve">B, </w:t>
      </w:r>
      <w:proofErr w:type="spellStart"/>
      <w:r w:rsidR="00AE3E52">
        <w:rPr>
          <w:rFonts w:asciiTheme="minorHAnsi" w:hAnsiTheme="minorHAnsi" w:cs="Arial"/>
          <w:sz w:val="22"/>
          <w:szCs w:val="22"/>
        </w:rPr>
        <w:t>D</w:t>
      </w:r>
      <w:r w:rsidR="0014366F">
        <w:rPr>
          <w:rFonts w:asciiTheme="minorHAnsi" w:hAnsiTheme="minorHAnsi" w:cs="Arial"/>
          <w:sz w:val="22"/>
          <w:szCs w:val="22"/>
        </w:rPr>
        <w:t>ual</w:t>
      </w:r>
      <w:proofErr w:type="spellEnd"/>
      <w:r w:rsidR="0014366F">
        <w:rPr>
          <w:rFonts w:asciiTheme="minorHAnsi" w:hAnsiTheme="minorHAnsi" w:cs="Arial"/>
          <w:sz w:val="22"/>
          <w:szCs w:val="22"/>
        </w:rPr>
        <w:t xml:space="preserve"> SIM, </w:t>
      </w:r>
      <w:bookmarkStart w:id="0" w:name="_GoBack"/>
      <w:bookmarkEnd w:id="0"/>
      <w:r w:rsidR="0014366F">
        <w:rPr>
          <w:rFonts w:asciiTheme="minorHAnsi" w:hAnsiTheme="minorHAnsi" w:cs="Arial"/>
          <w:sz w:val="22"/>
          <w:szCs w:val="22"/>
        </w:rPr>
        <w:t>záruka 3 roky pocház</w:t>
      </w:r>
      <w:r w:rsidR="000F69F0">
        <w:rPr>
          <w:rFonts w:asciiTheme="minorHAnsi" w:hAnsiTheme="minorHAnsi" w:cs="Arial"/>
          <w:sz w:val="22"/>
          <w:szCs w:val="22"/>
        </w:rPr>
        <w:t>ejí</w:t>
      </w:r>
      <w:r w:rsidR="0014366F">
        <w:rPr>
          <w:rFonts w:asciiTheme="minorHAnsi" w:hAnsiTheme="minorHAnsi" w:cs="Arial"/>
          <w:sz w:val="22"/>
          <w:szCs w:val="22"/>
        </w:rPr>
        <w:t xml:space="preserve"> z oficiální české distribuce a minimálně dvouletá záruka je garantovaná výrobcem.</w:t>
      </w:r>
    </w:p>
    <w:p w:rsidR="0014366F" w:rsidRDefault="0014366F" w:rsidP="00A8787E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D866B7" w:rsidRDefault="00D866B7" w:rsidP="00D866B7"/>
    <w:p w:rsidR="00D866B7" w:rsidRDefault="00D866B7" w:rsidP="00D866B7"/>
    <w:p w:rsidR="00D866B7" w:rsidRDefault="00D866B7" w:rsidP="00D866B7"/>
    <w:p w:rsidR="00D866B7" w:rsidRDefault="00D866B7" w:rsidP="00D866B7"/>
    <w:p w:rsidR="00D866B7" w:rsidRDefault="00D866B7" w:rsidP="00D866B7"/>
    <w:p w:rsidR="00D866B7" w:rsidRDefault="00D866B7" w:rsidP="00D866B7"/>
    <w:p w:rsidR="00940992" w:rsidRDefault="00940992"/>
    <w:sectPr w:rsidR="009409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97" w:rsidRDefault="00F35897" w:rsidP="000D30B0">
      <w:r>
        <w:separator/>
      </w:r>
    </w:p>
  </w:endnote>
  <w:endnote w:type="continuationSeparator" w:id="0">
    <w:p w:rsidR="00F35897" w:rsidRDefault="00F35897" w:rsidP="000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8A237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2974C3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F35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97" w:rsidRDefault="00F35897" w:rsidP="000D30B0">
      <w:r>
        <w:separator/>
      </w:r>
    </w:p>
  </w:footnote>
  <w:footnote w:type="continuationSeparator" w:id="0">
    <w:p w:rsidR="00F35897" w:rsidRDefault="00F35897" w:rsidP="000D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697"/>
    <w:multiLevelType w:val="hybridMultilevel"/>
    <w:tmpl w:val="E7A431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B7"/>
    <w:rsid w:val="00031A86"/>
    <w:rsid w:val="000762B8"/>
    <w:rsid w:val="000A5327"/>
    <w:rsid w:val="000D30B0"/>
    <w:rsid w:val="000F69F0"/>
    <w:rsid w:val="00101835"/>
    <w:rsid w:val="0014366F"/>
    <w:rsid w:val="00195F1D"/>
    <w:rsid w:val="001D0674"/>
    <w:rsid w:val="001F04AC"/>
    <w:rsid w:val="001F29FE"/>
    <w:rsid w:val="002974C3"/>
    <w:rsid w:val="002E13E5"/>
    <w:rsid w:val="003B703F"/>
    <w:rsid w:val="004253D8"/>
    <w:rsid w:val="00457A46"/>
    <w:rsid w:val="005204C3"/>
    <w:rsid w:val="00537E2B"/>
    <w:rsid w:val="0060709B"/>
    <w:rsid w:val="00632FEC"/>
    <w:rsid w:val="006578B2"/>
    <w:rsid w:val="006916D5"/>
    <w:rsid w:val="00693C8D"/>
    <w:rsid w:val="006D219A"/>
    <w:rsid w:val="00735EDE"/>
    <w:rsid w:val="007B257F"/>
    <w:rsid w:val="008A0C0A"/>
    <w:rsid w:val="008A237A"/>
    <w:rsid w:val="008E4758"/>
    <w:rsid w:val="009023BC"/>
    <w:rsid w:val="009123AB"/>
    <w:rsid w:val="00933F5F"/>
    <w:rsid w:val="00940992"/>
    <w:rsid w:val="00953039"/>
    <w:rsid w:val="009E6B79"/>
    <w:rsid w:val="009F1849"/>
    <w:rsid w:val="00A8787E"/>
    <w:rsid w:val="00AE3E52"/>
    <w:rsid w:val="00B821F1"/>
    <w:rsid w:val="00BF7E2D"/>
    <w:rsid w:val="00C554EF"/>
    <w:rsid w:val="00D67EB8"/>
    <w:rsid w:val="00D866B7"/>
    <w:rsid w:val="00D86823"/>
    <w:rsid w:val="00DF3A6B"/>
    <w:rsid w:val="00E7105D"/>
    <w:rsid w:val="00EE1883"/>
    <w:rsid w:val="00F35897"/>
    <w:rsid w:val="00F83F28"/>
    <w:rsid w:val="00FB6858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B49"/>
  <w15:docId w15:val="{4462B1E1-148F-4BD9-8BFD-4CF7147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6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6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04C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5204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Singerová Simona</cp:lastModifiedBy>
  <cp:revision>3</cp:revision>
  <cp:lastPrinted>2021-06-28T07:37:00Z</cp:lastPrinted>
  <dcterms:created xsi:type="dcterms:W3CDTF">2022-11-28T09:26:00Z</dcterms:created>
  <dcterms:modified xsi:type="dcterms:W3CDTF">2022-11-28T09:28:00Z</dcterms:modified>
</cp:coreProperties>
</file>