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936F" w14:textId="77777777" w:rsidR="00AB69AD" w:rsidRDefault="00AB69AD" w:rsidP="00AB69AD">
      <w:pPr>
        <w:spacing w:after="120" w:line="280" w:lineRule="atLeast"/>
        <w:jc w:val="both"/>
        <w:rPr>
          <w:rFonts w:ascii="Arial" w:hAnsi="Arial" w:cs="Arial"/>
        </w:rPr>
      </w:pPr>
      <w:r w:rsidRPr="00854D87"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98"/>
        <w:gridCol w:w="1701"/>
        <w:gridCol w:w="2070"/>
        <w:gridCol w:w="3287"/>
      </w:tblGrid>
      <w:tr w:rsidR="00FF04B5" w14:paraId="2A0988D5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36DFB" w14:textId="77777777" w:rsidR="00FF04B5" w:rsidRDefault="00FF04B5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EFCEB" w14:textId="10747CE1" w:rsidR="00FF04B5" w:rsidRPr="004F3463" w:rsidRDefault="00787909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CA2057ABCD69495A9A44E44FF2273C5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 w:rsidR="004F3463" w:rsidRPr="004F3463">
                  <w:rPr>
                    <w:rFonts w:ascii="Arial" w:hAnsi="Arial" w:cs="Arial"/>
                  </w:rPr>
                  <w:t xml:space="preserve">Podpora a rozvoj Identity Management SW </w:t>
                </w:r>
                <w:proofErr w:type="spellStart"/>
                <w:r w:rsidR="004F3463" w:rsidRPr="004F3463">
                  <w:rPr>
                    <w:rFonts w:ascii="Arial" w:hAnsi="Arial" w:cs="Arial"/>
                  </w:rPr>
                  <w:t>MidPoint</w:t>
                </w:r>
                <w:proofErr w:type="spellEnd"/>
              </w:sdtContent>
            </w:sdt>
          </w:p>
        </w:tc>
      </w:tr>
      <w:tr w:rsidR="00FF04B5" w14:paraId="7BC31171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31577" w14:textId="77777777" w:rsidR="00FF04B5" w:rsidRDefault="00FF04B5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PGRLF: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B5804" w14:textId="77777777" w:rsidR="00FF04B5" w:rsidRDefault="00FF04B5" w:rsidP="006C45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C4681" w14:textId="77777777" w:rsidR="00FF04B5" w:rsidRDefault="00FF04B5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98D6B" w14:textId="77777777" w:rsidR="00FF04B5" w:rsidRDefault="00FF04B5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zakázka malého rozsahu</w:t>
            </w:r>
          </w:p>
        </w:tc>
      </w:tr>
      <w:tr w:rsidR="00FF04B5" w14:paraId="099CC685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11883" w14:textId="77777777" w:rsidR="00FF04B5" w:rsidRDefault="00FF04B5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Evid</w:t>
            </w:r>
            <w:proofErr w:type="spellEnd"/>
            <w:r>
              <w:rPr>
                <w:rFonts w:ascii="Arial" w:hAnsi="Arial" w:cs="Arial"/>
                <w:b/>
              </w:rPr>
              <w:t>. číslo VVZ: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601D4" w14:textId="77777777" w:rsidR="00FF04B5" w:rsidRDefault="00FF04B5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0EA3F" w14:textId="77777777" w:rsidR="00FF04B5" w:rsidRDefault="00FF04B5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7509F" w14:textId="77777777" w:rsidR="00FF04B5" w:rsidRDefault="00FF04B5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VZMR</w:t>
            </w:r>
          </w:p>
        </w:tc>
      </w:tr>
      <w:tr w:rsidR="00FF04B5" w14:paraId="5D515B84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89F60" w14:textId="77777777" w:rsidR="00FF04B5" w:rsidRDefault="00FF04B5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71584" w14:textId="77777777" w:rsidR="00FF04B5" w:rsidRDefault="00FF04B5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</w:tbl>
    <w:p w14:paraId="3F529380" w14:textId="77777777"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</w:p>
    <w:p w14:paraId="3F529381" w14:textId="77777777" w:rsidR="00843F2E" w:rsidRPr="008711BC" w:rsidRDefault="00843F2E" w:rsidP="00A85047">
      <w:pPr>
        <w:jc w:val="both"/>
        <w:rPr>
          <w:rFonts w:ascii="Arial" w:hAnsi="Arial" w:cs="Arial"/>
          <w:b/>
          <w:sz w:val="20"/>
          <w:szCs w:val="20"/>
        </w:rPr>
      </w:pPr>
    </w:p>
    <w:p w14:paraId="3F529382" w14:textId="676237EA" w:rsidR="00A85047" w:rsidRPr="00A85047" w:rsidRDefault="003A0110" w:rsidP="00A85047">
      <w:pPr>
        <w:pStyle w:val="Nadpis3"/>
        <w:numPr>
          <w:ilvl w:val="0"/>
          <w:numId w:val="0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t>CERTIFIKÁT</w:t>
      </w:r>
    </w:p>
    <w:p w14:paraId="3F529383" w14:textId="77777777"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8711BC">
        <w:rPr>
          <w:rFonts w:ascii="Arial" w:hAnsi="Arial" w:cs="Arial"/>
        </w:rPr>
        <w:t xml:space="preserve"> </w:t>
      </w:r>
      <w:r w:rsidRPr="00A85047">
        <w:rPr>
          <w:rFonts w:ascii="Arial" w:hAnsi="Arial" w:cs="Arial"/>
          <w:lang w:val="cs-CZ"/>
        </w:rPr>
        <w:t>ZADAVATEL: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  <w:t>Podpůrný a garanční rolnický a lesnický fond, a.s.</w:t>
      </w:r>
    </w:p>
    <w:p w14:paraId="3F529384" w14:textId="77777777"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A85047">
        <w:rPr>
          <w:rFonts w:ascii="Arial" w:hAnsi="Arial" w:cs="Arial"/>
          <w:lang w:val="cs-CZ"/>
        </w:rPr>
        <w:t xml:space="preserve">Sídlem: 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  <w:t>Sokolovská 394/17, 186 00 Praha 8</w:t>
      </w:r>
    </w:p>
    <w:p w14:paraId="3F529385" w14:textId="77777777"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A85047">
        <w:rPr>
          <w:rFonts w:ascii="Arial" w:hAnsi="Arial" w:cs="Arial"/>
          <w:lang w:val="cs-CZ"/>
        </w:rPr>
        <w:t>Kterého zastupuje: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  <w:t>Mgr.</w:t>
      </w:r>
      <w:proofErr w:type="spellStart"/>
      <w:r w:rsidRPr="00A85047">
        <w:rPr>
          <w:rFonts w:ascii="Arial" w:hAnsi="Arial" w:cs="Arial"/>
          <w:lang w:val="cs-CZ"/>
        </w:rPr>
        <w:t>Dipl</w:t>
      </w:r>
      <w:proofErr w:type="spellEnd"/>
      <w:r w:rsidRPr="00A85047">
        <w:rPr>
          <w:rFonts w:ascii="Arial" w:hAnsi="Arial" w:cs="Arial"/>
          <w:lang w:val="cs-CZ"/>
        </w:rPr>
        <w:t>.-</w:t>
      </w:r>
      <w:proofErr w:type="spellStart"/>
      <w:proofErr w:type="gramStart"/>
      <w:r w:rsidRPr="00A85047">
        <w:rPr>
          <w:rFonts w:ascii="Arial" w:hAnsi="Arial" w:cs="Arial"/>
          <w:lang w:val="cs-CZ"/>
        </w:rPr>
        <w:t>Ing.sc</w:t>
      </w:r>
      <w:proofErr w:type="gramEnd"/>
      <w:r w:rsidRPr="00A85047">
        <w:rPr>
          <w:rFonts w:ascii="Arial" w:hAnsi="Arial" w:cs="Arial"/>
          <w:lang w:val="cs-CZ"/>
        </w:rPr>
        <w:t>.agr</w:t>
      </w:r>
      <w:proofErr w:type="spellEnd"/>
      <w:r w:rsidRPr="00A85047">
        <w:rPr>
          <w:rFonts w:ascii="Arial" w:hAnsi="Arial" w:cs="Arial"/>
          <w:lang w:val="cs-CZ"/>
        </w:rPr>
        <w:t>. Vladimír Eck, předseda představenstva</w:t>
      </w:r>
    </w:p>
    <w:p w14:paraId="3F529386" w14:textId="77777777"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A85047">
        <w:rPr>
          <w:rFonts w:ascii="Arial" w:hAnsi="Arial" w:cs="Arial"/>
          <w:lang w:val="cs-CZ"/>
        </w:rPr>
        <w:t xml:space="preserve">IČO: 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  <w:t>492 41</w:t>
      </w:r>
      <w:r w:rsidR="00854F41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494</w:t>
      </w:r>
    </w:p>
    <w:p w14:paraId="3F529387" w14:textId="77777777" w:rsidR="00A85047" w:rsidRDefault="00A85047" w:rsidP="00A85047">
      <w:pPr>
        <w:spacing w:after="24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75"/>
        <w:gridCol w:w="5887"/>
      </w:tblGrid>
      <w:tr w:rsidR="00854F41" w:rsidRPr="00E222A0" w14:paraId="3F52938A" w14:textId="77777777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14:paraId="3F529388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>Obchodní firma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48" w:type="pct"/>
            <w:shd w:val="clear" w:color="auto" w:fill="auto"/>
            <w:vAlign w:val="center"/>
          </w:tcPr>
          <w:p w14:paraId="3F529389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  <w:tr w:rsidR="00854F41" w:rsidRPr="00E222A0" w14:paraId="3F52938D" w14:textId="77777777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14:paraId="3F52938B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>Sídlo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48" w:type="pct"/>
            <w:shd w:val="clear" w:color="auto" w:fill="auto"/>
            <w:vAlign w:val="center"/>
          </w:tcPr>
          <w:p w14:paraId="3F52938C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  <w:tr w:rsidR="00854F41" w:rsidRPr="00E222A0" w14:paraId="3F529390" w14:textId="77777777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14:paraId="3F52938E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>IČO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48" w:type="pct"/>
            <w:shd w:val="clear" w:color="auto" w:fill="auto"/>
            <w:vAlign w:val="center"/>
          </w:tcPr>
          <w:p w14:paraId="3F52938F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  <w:tr w:rsidR="00854F41" w:rsidRPr="00E222A0" w14:paraId="3F529393" w14:textId="77777777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14:paraId="3F529391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 xml:space="preserve">Jméno a příjmení </w:t>
            </w:r>
            <w:r>
              <w:rPr>
                <w:rFonts w:ascii="Arial" w:hAnsi="Arial" w:cs="Arial"/>
                <w:b/>
                <w:sz w:val="20"/>
              </w:rPr>
              <w:t>Zástupce dodavatele:</w:t>
            </w:r>
          </w:p>
        </w:tc>
        <w:tc>
          <w:tcPr>
            <w:tcW w:w="3248" w:type="pct"/>
            <w:shd w:val="clear" w:color="auto" w:fill="auto"/>
            <w:vAlign w:val="center"/>
          </w:tcPr>
          <w:p w14:paraId="3F529392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</w:tbl>
    <w:p w14:paraId="3F529394" w14:textId="77777777" w:rsidR="00854F41" w:rsidRDefault="00854F41" w:rsidP="00A85047">
      <w:pPr>
        <w:spacing w:after="240"/>
        <w:rPr>
          <w:rFonts w:ascii="Arial" w:hAnsi="Arial" w:cs="Arial"/>
          <w:sz w:val="20"/>
          <w:szCs w:val="20"/>
        </w:rPr>
      </w:pPr>
    </w:p>
    <w:p w14:paraId="3F529395" w14:textId="5EE30027" w:rsidR="007E19B3" w:rsidRDefault="00A85047" w:rsidP="00A85047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</w:t>
      </w:r>
      <w:r w:rsidR="007E19B3" w:rsidRPr="00A85047">
        <w:rPr>
          <w:rFonts w:ascii="Arial" w:hAnsi="Arial" w:cs="Arial"/>
          <w:sz w:val="20"/>
          <w:szCs w:val="20"/>
        </w:rPr>
        <w:t xml:space="preserve">prohlašuje, </w:t>
      </w:r>
      <w:r w:rsidR="003A0110">
        <w:rPr>
          <w:rFonts w:ascii="Arial" w:hAnsi="Arial" w:cs="Arial"/>
          <w:sz w:val="20"/>
          <w:szCs w:val="20"/>
        </w:rPr>
        <w:t xml:space="preserve">že je držitelem certifikátu, prokazujícího partnerství s výrobcem </w:t>
      </w:r>
      <w:proofErr w:type="spellStart"/>
      <w:r w:rsidR="003A0110">
        <w:rPr>
          <w:rFonts w:ascii="Arial" w:hAnsi="Arial" w:cs="Arial"/>
          <w:sz w:val="20"/>
          <w:szCs w:val="20"/>
        </w:rPr>
        <w:t>Evolveum</w:t>
      </w:r>
      <w:proofErr w:type="spellEnd"/>
      <w:r w:rsidR="003A0110">
        <w:rPr>
          <w:rFonts w:ascii="Arial" w:hAnsi="Arial" w:cs="Arial"/>
          <w:sz w:val="20"/>
          <w:szCs w:val="20"/>
        </w:rPr>
        <w:t xml:space="preserve"> minimálně na úrovni Silver Partner. </w:t>
      </w:r>
    </w:p>
    <w:p w14:paraId="41B63380" w14:textId="704C2CAE" w:rsidR="003A0110" w:rsidRPr="008711BC" w:rsidRDefault="003A0110" w:rsidP="00A85047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certifikát v prosté fotokopii přikládá, nebo posílá odkaz ……………………….</w:t>
      </w:r>
      <w:bookmarkStart w:id="0" w:name="_GoBack"/>
      <w:bookmarkEnd w:id="0"/>
    </w:p>
    <w:p w14:paraId="3F5293A3" w14:textId="7863273E" w:rsidR="007E19B3" w:rsidRPr="008711BC" w:rsidRDefault="007E19B3" w:rsidP="007E19B3">
      <w:pPr>
        <w:spacing w:before="240" w:after="0"/>
        <w:jc w:val="both"/>
        <w:rPr>
          <w:rFonts w:ascii="Arial" w:hAnsi="Arial" w:cs="Arial"/>
          <w:sz w:val="20"/>
          <w:szCs w:val="20"/>
          <w:highlight w:val="cyan"/>
        </w:rPr>
      </w:pPr>
    </w:p>
    <w:p w14:paraId="3F5293A4" w14:textId="77777777" w:rsidR="00325454" w:rsidRPr="008711BC" w:rsidRDefault="00325454">
      <w:pPr>
        <w:rPr>
          <w:rFonts w:ascii="Arial" w:hAnsi="Arial" w:cs="Arial"/>
          <w:sz w:val="20"/>
          <w:szCs w:val="20"/>
        </w:rPr>
      </w:pPr>
    </w:p>
    <w:p w14:paraId="3F5293A5" w14:textId="77777777" w:rsidR="008D4F9C" w:rsidRPr="008711BC" w:rsidRDefault="008D4F9C" w:rsidP="008D4F9C">
      <w:pPr>
        <w:pStyle w:val="Odstavecseseznamem"/>
        <w:spacing w:before="60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V [</w:t>
      </w:r>
      <w:r w:rsidRPr="008711BC">
        <w:rPr>
          <w:rFonts w:ascii="Arial" w:hAnsi="Arial" w:cs="Arial"/>
          <w:sz w:val="20"/>
          <w:szCs w:val="20"/>
          <w:highlight w:val="green"/>
        </w:rPr>
        <w:t>doplní účastník</w:t>
      </w:r>
      <w:r w:rsidRPr="008711BC">
        <w:rPr>
          <w:rFonts w:ascii="Arial" w:hAnsi="Arial" w:cs="Arial"/>
          <w:sz w:val="20"/>
          <w:szCs w:val="20"/>
        </w:rPr>
        <w:t>] dne [</w:t>
      </w:r>
      <w:r w:rsidRPr="008711BC">
        <w:rPr>
          <w:rFonts w:ascii="Arial" w:hAnsi="Arial" w:cs="Arial"/>
          <w:sz w:val="20"/>
          <w:szCs w:val="20"/>
          <w:highlight w:val="green"/>
        </w:rPr>
        <w:t>doplní účastník</w:t>
      </w:r>
      <w:r w:rsidRPr="008711BC">
        <w:rPr>
          <w:rFonts w:ascii="Arial" w:hAnsi="Arial" w:cs="Arial"/>
          <w:sz w:val="20"/>
          <w:szCs w:val="20"/>
        </w:rPr>
        <w:t>]</w:t>
      </w:r>
    </w:p>
    <w:p w14:paraId="3F5293A6" w14:textId="77777777" w:rsidR="008D4F9C" w:rsidRPr="008711BC" w:rsidRDefault="008D4F9C" w:rsidP="008D4F9C">
      <w:pPr>
        <w:rPr>
          <w:rFonts w:ascii="Arial" w:hAnsi="Arial" w:cs="Arial"/>
          <w:sz w:val="20"/>
          <w:szCs w:val="20"/>
        </w:rPr>
      </w:pPr>
    </w:p>
    <w:p w14:paraId="3F5293A7" w14:textId="77777777" w:rsidR="008D4F9C" w:rsidRPr="008711BC" w:rsidRDefault="008D4F9C" w:rsidP="008D4F9C">
      <w:pPr>
        <w:rPr>
          <w:rFonts w:ascii="Arial" w:hAnsi="Arial" w:cs="Arial"/>
          <w:sz w:val="20"/>
          <w:szCs w:val="20"/>
        </w:rPr>
      </w:pPr>
    </w:p>
    <w:p w14:paraId="3F5293A8" w14:textId="77777777" w:rsidR="008D4F9C" w:rsidRPr="008711BC" w:rsidRDefault="008D4F9C" w:rsidP="008D4F9C">
      <w:pPr>
        <w:spacing w:after="0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________________________________</w:t>
      </w:r>
    </w:p>
    <w:p w14:paraId="3F5293A9" w14:textId="77777777" w:rsidR="008D4F9C" w:rsidRPr="008711BC" w:rsidRDefault="00854F41" w:rsidP="00854F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– podpis zástupce dodavatele</w:t>
      </w:r>
    </w:p>
    <w:sectPr w:rsidR="008D4F9C" w:rsidRPr="008711B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4706B" w14:textId="77777777" w:rsidR="00787909" w:rsidRDefault="00787909" w:rsidP="007E19B3">
      <w:pPr>
        <w:spacing w:after="0" w:line="240" w:lineRule="auto"/>
      </w:pPr>
      <w:r>
        <w:separator/>
      </w:r>
    </w:p>
  </w:endnote>
  <w:endnote w:type="continuationSeparator" w:id="0">
    <w:p w14:paraId="2ABBFEB0" w14:textId="77777777" w:rsidR="00787909" w:rsidRDefault="00787909" w:rsidP="007E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12231" w14:textId="77777777" w:rsidR="00787909" w:rsidRDefault="00787909" w:rsidP="007E19B3">
      <w:pPr>
        <w:spacing w:after="0" w:line="240" w:lineRule="auto"/>
      </w:pPr>
      <w:r>
        <w:separator/>
      </w:r>
    </w:p>
  </w:footnote>
  <w:footnote w:type="continuationSeparator" w:id="0">
    <w:p w14:paraId="2BE1A4EA" w14:textId="77777777" w:rsidR="00787909" w:rsidRDefault="00787909" w:rsidP="007E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293AE" w14:textId="77777777" w:rsidR="00A85047" w:rsidRDefault="00A85047">
    <w:pPr>
      <w:pStyle w:val="Zhlav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F5293AF" wp14:editId="3F5293B0">
          <wp:extent cx="1905000" cy="762000"/>
          <wp:effectExtent l="0" t="0" r="0" b="0"/>
          <wp:docPr id="1" name="Obrázek 1" descr="JSME TU PRO VÁS JIŽ 25 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ME TU PRO VÁS JIŽ 25 LE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5BDB"/>
    <w:multiLevelType w:val="multilevel"/>
    <w:tmpl w:val="ED72F4E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B3"/>
    <w:rsid w:val="000F498F"/>
    <w:rsid w:val="00110D30"/>
    <w:rsid w:val="00143CCD"/>
    <w:rsid w:val="00146A86"/>
    <w:rsid w:val="001E0CBB"/>
    <w:rsid w:val="002750B1"/>
    <w:rsid w:val="00285ED1"/>
    <w:rsid w:val="0028747C"/>
    <w:rsid w:val="002C0D6E"/>
    <w:rsid w:val="002D3FBE"/>
    <w:rsid w:val="0030375E"/>
    <w:rsid w:val="00325454"/>
    <w:rsid w:val="003342BD"/>
    <w:rsid w:val="00340C93"/>
    <w:rsid w:val="00392791"/>
    <w:rsid w:val="003A0110"/>
    <w:rsid w:val="00441206"/>
    <w:rsid w:val="004422A3"/>
    <w:rsid w:val="004559DE"/>
    <w:rsid w:val="004976C7"/>
    <w:rsid w:val="004D34CB"/>
    <w:rsid w:val="004F3463"/>
    <w:rsid w:val="00531845"/>
    <w:rsid w:val="005A0953"/>
    <w:rsid w:val="005B1561"/>
    <w:rsid w:val="00634BEB"/>
    <w:rsid w:val="00657792"/>
    <w:rsid w:val="006E0917"/>
    <w:rsid w:val="00752BE3"/>
    <w:rsid w:val="00787909"/>
    <w:rsid w:val="00794F1A"/>
    <w:rsid w:val="0079736F"/>
    <w:rsid w:val="007E19B3"/>
    <w:rsid w:val="00801B54"/>
    <w:rsid w:val="008132CE"/>
    <w:rsid w:val="008136D7"/>
    <w:rsid w:val="00815EFA"/>
    <w:rsid w:val="00843F2E"/>
    <w:rsid w:val="00854F41"/>
    <w:rsid w:val="00867F8B"/>
    <w:rsid w:val="008711BC"/>
    <w:rsid w:val="0088754D"/>
    <w:rsid w:val="008D4F9C"/>
    <w:rsid w:val="00966488"/>
    <w:rsid w:val="00A85047"/>
    <w:rsid w:val="00AB19D6"/>
    <w:rsid w:val="00AB69AD"/>
    <w:rsid w:val="00AE6347"/>
    <w:rsid w:val="00B152BD"/>
    <w:rsid w:val="00B35740"/>
    <w:rsid w:val="00BC524B"/>
    <w:rsid w:val="00BE00EF"/>
    <w:rsid w:val="00C02C00"/>
    <w:rsid w:val="00C24E2C"/>
    <w:rsid w:val="00CC1515"/>
    <w:rsid w:val="00D31D5D"/>
    <w:rsid w:val="00D74FBF"/>
    <w:rsid w:val="00EB5DE1"/>
    <w:rsid w:val="00ED7C3F"/>
    <w:rsid w:val="00EF21F4"/>
    <w:rsid w:val="00F07938"/>
    <w:rsid w:val="00F85564"/>
    <w:rsid w:val="00FA7C0A"/>
    <w:rsid w:val="00FF04B5"/>
    <w:rsid w:val="00FF4FD2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29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9B3"/>
  </w:style>
  <w:style w:type="paragraph" w:styleId="Nadpis1">
    <w:name w:val="heading 1"/>
    <w:basedOn w:val="Normln"/>
    <w:next w:val="Normln"/>
    <w:link w:val="Nadpis1Char"/>
    <w:uiPriority w:val="9"/>
    <w:qFormat/>
    <w:rsid w:val="007E19B3"/>
    <w:pPr>
      <w:keepNext/>
      <w:numPr>
        <w:numId w:val="1"/>
      </w:numPr>
      <w:spacing w:before="240" w:after="120" w:line="240" w:lineRule="auto"/>
      <w:ind w:left="425" w:hanging="425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19B3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19B3"/>
    <w:pPr>
      <w:numPr>
        <w:ilvl w:val="2"/>
      </w:numPr>
      <w:ind w:left="1276" w:hanging="709"/>
      <w:outlineLvl w:val="2"/>
    </w:pPr>
    <w:rPr>
      <w:rFonts w:cs="Arial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7E19B3"/>
    <w:pPr>
      <w:numPr>
        <w:ilvl w:val="3"/>
      </w:numPr>
      <w:ind w:left="2127" w:hanging="85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19B3"/>
    <w:rPr>
      <w:rFonts w:ascii="Times New Roman" w:eastAsia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7E19B3"/>
    <w:rPr>
      <w:rFonts w:ascii="Times New Roman" w:eastAsia="Times New Roman" w:hAnsi="Times New Roman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E19B3"/>
    <w:rPr>
      <w:rFonts w:ascii="Times New Roman" w:eastAsia="Times New Roman" w:hAnsi="Times New Roman" w:cs="Arial"/>
    </w:rPr>
  </w:style>
  <w:style w:type="character" w:customStyle="1" w:styleId="Nadpis5Char">
    <w:name w:val="Nadpis 5 Char"/>
    <w:basedOn w:val="Standardnpsmoodstavce"/>
    <w:link w:val="Nadpis5"/>
    <w:uiPriority w:val="9"/>
    <w:rsid w:val="007E19B3"/>
    <w:rPr>
      <w:rFonts w:ascii="Times New Roman" w:eastAsia="Times New Roman" w:hAnsi="Times New Roman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19B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19B3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7E19B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9B3"/>
  </w:style>
  <w:style w:type="paragraph" w:styleId="Zpat">
    <w:name w:val="footer"/>
    <w:basedOn w:val="Normln"/>
    <w:link w:val="ZpatChar"/>
    <w:uiPriority w:val="99"/>
    <w:unhideWhenUsed/>
    <w:rsid w:val="007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9B3"/>
  </w:style>
  <w:style w:type="paragraph" w:styleId="Odstavecseseznamem">
    <w:name w:val="List Paragraph"/>
    <w:basedOn w:val="Normln"/>
    <w:uiPriority w:val="34"/>
    <w:qFormat/>
    <w:rsid w:val="008D4F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kladntext">
    <w:name w:val="Body Text"/>
    <w:basedOn w:val="Normln"/>
    <w:link w:val="ZkladntextChar"/>
    <w:uiPriority w:val="99"/>
    <w:rsid w:val="00A8504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50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xtbodu">
    <w:name w:val="Text bodu"/>
    <w:basedOn w:val="Normln"/>
    <w:uiPriority w:val="99"/>
    <w:rsid w:val="00A85047"/>
    <w:pPr>
      <w:numPr>
        <w:ilvl w:val="2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A85047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A85047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24F.B7800D1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2057ABCD69495A9A44E44FF2273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6B874-3087-4286-BC02-EF579E2ED358}"/>
      </w:docPartPr>
      <w:docPartBody>
        <w:p w:rsidR="006C3698" w:rsidRDefault="00D97FC1" w:rsidP="00D97FC1">
          <w:pPr>
            <w:pStyle w:val="CA2057ABCD69495A9A44E44FF2273C54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C1"/>
    <w:rsid w:val="002624BB"/>
    <w:rsid w:val="0042634A"/>
    <w:rsid w:val="006C3698"/>
    <w:rsid w:val="00D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7FC1"/>
    <w:rPr>
      <w:color w:val="808080"/>
    </w:rPr>
  </w:style>
  <w:style w:type="paragraph" w:customStyle="1" w:styleId="CA2057ABCD69495A9A44E44FF2273C54">
    <w:name w:val="CA2057ABCD69495A9A44E44FF2273C54"/>
    <w:rsid w:val="00D97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9" ma:contentTypeDescription="Vytvoří nový dokument" ma:contentTypeScope="" ma:versionID="7b439cf4a58b73ef9499679999f6701a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70c899af70730b6e35060aa07c3c3902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C53B4-2300-4E1C-9F12-D16BD7C14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6B891-635C-4BF1-B6A4-7016E0D63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082856-9B57-4F89-82F4-3637BA3DC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CERTIFIKÁT</vt:lpstr>
    </vt:vector>
  </TitlesOfParts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2022-02-07T09:30:00Z</dcterms:created>
  <dcterms:modified xsi:type="dcterms:W3CDTF">2022-02-07T09:30:00Z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