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E01C" w14:textId="77777777" w:rsidR="00F70F6E" w:rsidRPr="00F70F6E" w:rsidRDefault="00F70F6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</w:p>
    <w:p w14:paraId="6E8D0DE4" w14:textId="77777777" w:rsidR="00A63853" w:rsidRDefault="00A63853" w:rsidP="00A6385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F1427F2" wp14:editId="76228F1F">
            <wp:extent cx="1905000" cy="762000"/>
            <wp:effectExtent l="0" t="0" r="0" b="0"/>
            <wp:docPr id="2" name="Obrázek 2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3AD77" w14:textId="77777777" w:rsidR="00092A05" w:rsidRDefault="00092A05" w:rsidP="00092A05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97"/>
        <w:gridCol w:w="1700"/>
        <w:gridCol w:w="2070"/>
        <w:gridCol w:w="3287"/>
      </w:tblGrid>
      <w:tr w:rsidR="001E7E52" w14:paraId="4A5CB36F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B54D2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1DE5F" w14:textId="275E06FB" w:rsidR="001E7E52" w:rsidRPr="008761BA" w:rsidRDefault="00723563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F99BD227E8B542D5A4C717EE94BC13C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Content>
                <w:r w:rsidRPr="00723563">
                  <w:rPr>
                    <w:rFonts w:ascii="Arial" w:hAnsi="Arial" w:cs="Arial"/>
                  </w:rPr>
                  <w:t>Podpora a rozvoj Identity Management SW MidPoint</w:t>
                </w:r>
              </w:sdtContent>
            </w:sdt>
          </w:p>
        </w:tc>
      </w:tr>
      <w:tr w:rsidR="001E7E52" w14:paraId="072B5276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C89C1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PGRLF: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A88D" w14:textId="77777777" w:rsidR="001E7E52" w:rsidRDefault="001E7E52" w:rsidP="006C45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7F13B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E2D44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zakázka malého rozsahu</w:t>
            </w:r>
          </w:p>
        </w:tc>
      </w:tr>
      <w:tr w:rsidR="001E7E52" w14:paraId="56079A18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73AA8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Evid. číslo VVZ: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204F0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45715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DB00C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/ VZMR</w:t>
            </w:r>
          </w:p>
        </w:tc>
      </w:tr>
      <w:tr w:rsidR="001E7E52" w14:paraId="4D344D37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F6D79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7A43B" w14:textId="77777777" w:rsidR="001E7E52" w:rsidRDefault="001E7E52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</w:tc>
      </w:tr>
    </w:tbl>
    <w:p w14:paraId="3C40E030" w14:textId="5F593F67" w:rsid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DE22DE7" w14:textId="77777777" w:rsidR="005E150E" w:rsidRPr="00F70F6E" w:rsidRDefault="005E150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1" w14:textId="10F4D7F4" w:rsidR="00C608C9" w:rsidRPr="00C608C9" w:rsidRDefault="00C608C9" w:rsidP="00C60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Příloha </w:t>
      </w:r>
      <w:r w:rsidR="00B41CC5">
        <w:rPr>
          <w:rFonts w:ascii="Arial" w:hAnsi="Arial" w:cs="Arial"/>
          <w:b/>
          <w:caps/>
        </w:rPr>
        <w:t>výzvy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>–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 xml:space="preserve">VZOR </w:t>
      </w:r>
      <w:r w:rsidRPr="00C608C9">
        <w:rPr>
          <w:rFonts w:ascii="Arial" w:hAnsi="Arial" w:cs="Arial"/>
          <w:b/>
          <w:caps/>
        </w:rPr>
        <w:t>Čestné</w:t>
      </w:r>
      <w:r w:rsidR="00B633A6">
        <w:rPr>
          <w:rFonts w:ascii="Arial" w:hAnsi="Arial" w:cs="Arial"/>
          <w:b/>
          <w:caps/>
        </w:rPr>
        <w:t>HO</w:t>
      </w:r>
      <w:r w:rsidRPr="00C608C9">
        <w:rPr>
          <w:rFonts w:ascii="Arial" w:hAnsi="Arial" w:cs="Arial"/>
          <w:b/>
          <w:caps/>
        </w:rPr>
        <w:t xml:space="preserve"> prohl</w:t>
      </w:r>
      <w:r w:rsidR="008B6C76">
        <w:rPr>
          <w:rFonts w:ascii="Arial" w:hAnsi="Arial" w:cs="Arial"/>
          <w:b/>
          <w:caps/>
        </w:rPr>
        <w:t xml:space="preserve">ášení </w:t>
      </w:r>
      <w:r w:rsidR="00B633A6">
        <w:rPr>
          <w:rFonts w:ascii="Arial" w:hAnsi="Arial" w:cs="Arial"/>
          <w:b/>
          <w:caps/>
        </w:rPr>
        <w:t xml:space="preserve">DODAVATELE </w:t>
      </w:r>
      <w:r w:rsidR="008B6C76">
        <w:rPr>
          <w:rFonts w:ascii="Arial" w:hAnsi="Arial" w:cs="Arial"/>
          <w:b/>
          <w:caps/>
        </w:rPr>
        <w:t>ve</w:t>
      </w:r>
      <w:r w:rsidR="004D6099">
        <w:rPr>
          <w:rFonts w:ascii="Arial" w:hAnsi="Arial" w:cs="Arial"/>
          <w:b/>
          <w:caps/>
        </w:rPr>
        <w:t> </w:t>
      </w:r>
      <w:r w:rsidR="008B6C76">
        <w:rPr>
          <w:rFonts w:ascii="Arial" w:hAnsi="Arial" w:cs="Arial"/>
          <w:b/>
          <w:caps/>
        </w:rPr>
        <w:t>vztahu k § 4b zákona o </w:t>
      </w:r>
      <w:r w:rsidRPr="00C608C9">
        <w:rPr>
          <w:rFonts w:ascii="Arial" w:hAnsi="Arial" w:cs="Arial"/>
          <w:b/>
          <w:caps/>
        </w:rPr>
        <w:t xml:space="preserve">střetu zájmů </w:t>
      </w:r>
    </w:p>
    <w:p w14:paraId="3C40E032" w14:textId="77777777" w:rsidR="00F70F6E" w:rsidRP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3" w14:textId="071AFDA5" w:rsidR="00FF070D" w:rsidRDefault="00C608C9" w:rsidP="000F7286">
      <w:pPr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Čestné prohlášení </w:t>
      </w:r>
      <w:r w:rsidR="008B6C76">
        <w:rPr>
          <w:rFonts w:ascii="Arial" w:hAnsi="Arial" w:cs="Arial"/>
          <w:b/>
          <w:caps/>
        </w:rPr>
        <w:t>dodavatele ve vztahu k § 4b zákona o </w:t>
      </w:r>
      <w:r w:rsidRPr="00C608C9">
        <w:rPr>
          <w:rFonts w:ascii="Arial" w:hAnsi="Arial" w:cs="Arial"/>
          <w:b/>
          <w:caps/>
        </w:rPr>
        <w:t>střetu zájmů</w:t>
      </w:r>
    </w:p>
    <w:p w14:paraId="3C40E034" w14:textId="77777777" w:rsidR="00C608C9" w:rsidRPr="0072429A" w:rsidRDefault="00C608C9" w:rsidP="000F7286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C40E035" w14:textId="17B72241" w:rsidR="00B13B00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</w:p>
    <w:p w14:paraId="3C40E036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4"/>
        <w:gridCol w:w="5956"/>
      </w:tblGrid>
      <w:tr w:rsidR="009F01FD" w:rsidRPr="009F01FD" w14:paraId="3C40E039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7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Obchodní firma nebo název:</w:t>
            </w:r>
          </w:p>
        </w:tc>
        <w:tc>
          <w:tcPr>
            <w:tcW w:w="3287" w:type="pct"/>
            <w:vAlign w:val="center"/>
          </w:tcPr>
          <w:p w14:paraId="3C40E038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highlight w:val="yellow"/>
              </w:rPr>
              <w:t>PODDODAVATEL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C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A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3287" w:type="pct"/>
            <w:vAlign w:val="center"/>
          </w:tcPr>
          <w:p w14:paraId="3C40E03B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PODDODAVATEL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F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D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IČO:</w:t>
            </w:r>
          </w:p>
        </w:tc>
        <w:tc>
          <w:tcPr>
            <w:tcW w:w="3287" w:type="pct"/>
            <w:vAlign w:val="center"/>
          </w:tcPr>
          <w:p w14:paraId="3C40E03E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PODDODAVATEL]</w:t>
            </w:r>
          </w:p>
        </w:tc>
      </w:tr>
      <w:tr w:rsidR="009F01FD" w:rsidRPr="009F01FD" w14:paraId="3C40E042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40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kterého zastupuje:</w:t>
            </w:r>
          </w:p>
        </w:tc>
        <w:tc>
          <w:tcPr>
            <w:tcW w:w="3287" w:type="pct"/>
            <w:vAlign w:val="center"/>
          </w:tcPr>
          <w:p w14:paraId="3C40E041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PODDODAVATEL]</w:t>
            </w:r>
          </w:p>
        </w:tc>
      </w:tr>
    </w:tbl>
    <w:p w14:paraId="3C40E043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4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5" w14:textId="77777777" w:rsidR="00B13B00" w:rsidRPr="00245084" w:rsidRDefault="00B13B00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45084">
        <w:rPr>
          <w:rFonts w:ascii="Arial" w:hAnsi="Arial" w:cs="Arial"/>
          <w:b/>
          <w:bCs/>
          <w:sz w:val="20"/>
          <w:szCs w:val="20"/>
        </w:rPr>
        <w:t>VEŘEJNÁ ZAKÁZKA:</w:t>
      </w:r>
    </w:p>
    <w:p w14:paraId="1084264B" w14:textId="4DF66F16" w:rsidR="00953696" w:rsidRDefault="00723563" w:rsidP="002A1F4E">
      <w:pPr>
        <w:spacing w:line="280" w:lineRule="atLeast"/>
        <w:jc w:val="both"/>
      </w:pPr>
      <w:sdt>
        <w:sdtPr>
          <w:alias w:val="Název veřejné zakázky"/>
          <w:tag w:val="N_x00e1_zev_x0020_ve_x0159_ejn_x00e9__x0020_zak_x00e1_zky"/>
          <w:id w:val="1057130895"/>
          <w:placeholder>
            <w:docPart w:val="645879C16D7242CD95448F21BAB8F7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Content>
          <w:r w:rsidRPr="000C3747">
            <w:t xml:space="preserve">Podpora a rozvoj Identity Management </w:t>
          </w:r>
          <w:r>
            <w:t>SW MidPoint</w:t>
          </w:r>
        </w:sdtContent>
      </w:sdt>
    </w:p>
    <w:p w14:paraId="0210869F" w14:textId="77777777" w:rsidR="00723563" w:rsidRDefault="00723563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327AAA2" w14:textId="2DE6F650" w:rsidR="002A1F4E" w:rsidRDefault="002A1F4E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dodavatel</w:t>
      </w:r>
      <w:r w:rsidR="00E42A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prohlašuje ve vztahu k § 4b zákona č. 159/2006 Sb., o střetu zájmů, ve znění pozdějších předpisů, že není obchodní společností, ve které veřejný funkcionář uvedený v § 2 odst. 1 písm. c) zákona o střetu zájmů nebo jím ovládaná osoba vlastní podíl představující alespoň 25 % účasti společníka v obchodní společnosti.</w:t>
      </w:r>
    </w:p>
    <w:p w14:paraId="2A051530" w14:textId="77777777" w:rsidR="007E0C0F" w:rsidRDefault="007E0C0F" w:rsidP="004D609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9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A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B" w14:textId="77777777" w:rsidR="00FF070D" w:rsidRDefault="00862462" w:rsidP="000F728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ab/>
        <w:t>dne ………………</w:t>
      </w:r>
    </w:p>
    <w:p w14:paraId="3C40E04C" w14:textId="77777777" w:rsidR="008F5335" w:rsidRDefault="008F5335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3C9BDAC" w14:textId="77777777" w:rsidR="002A1F4E" w:rsidRPr="008F5335" w:rsidRDefault="002A1F4E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0" w14:textId="77777777" w:rsidR="00FF070D" w:rsidRPr="000F7286" w:rsidRDefault="00FF070D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1" w14:textId="528D3D9D" w:rsidR="00FF070D" w:rsidRPr="000F7286" w:rsidRDefault="00FF070D" w:rsidP="000F7286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0F7286">
        <w:rPr>
          <w:rFonts w:ascii="Arial" w:hAnsi="Arial" w:cs="Arial"/>
          <w:iCs/>
          <w:sz w:val="20"/>
          <w:szCs w:val="20"/>
        </w:rPr>
        <w:t>……………………………………………………….</w:t>
      </w:r>
    </w:p>
    <w:p w14:paraId="3C40E054" w14:textId="0C08DD9A" w:rsidR="00FF070D" w:rsidRPr="000F7286" w:rsidRDefault="00134B9D" w:rsidP="00FE357E">
      <w:pPr>
        <w:spacing w:line="28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34B9D">
        <w:rPr>
          <w:rFonts w:ascii="Arial" w:hAnsi="Arial" w:cs="Arial"/>
          <w:sz w:val="20"/>
        </w:rPr>
        <w:t>Jméno, příjmení a</w:t>
      </w:r>
      <w:r w:rsidRPr="00134B9D"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 w:rsidRPr="00134B9D">
        <w:rPr>
          <w:rFonts w:ascii="Arial" w:hAnsi="Arial" w:cs="Arial"/>
          <w:sz w:val="20"/>
        </w:rPr>
        <w:t xml:space="preserve">podpis Zástupce </w:t>
      </w:r>
      <w:r>
        <w:rPr>
          <w:rFonts w:ascii="Arial" w:hAnsi="Arial" w:cs="Arial"/>
          <w:sz w:val="20"/>
        </w:rPr>
        <w:t>poddodavatele</w:t>
      </w:r>
    </w:p>
    <w:sectPr w:rsidR="00FF070D" w:rsidRPr="000F7286" w:rsidSect="00FE357E">
      <w:footerReference w:type="even" r:id="rId12"/>
      <w:footerReference w:type="default" r:id="rId13"/>
      <w:pgSz w:w="11906" w:h="16838"/>
      <w:pgMar w:top="1138" w:right="1418" w:bottom="1417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48D96" w14:textId="77777777" w:rsidR="00185663" w:rsidRDefault="00185663">
      <w:r>
        <w:separator/>
      </w:r>
    </w:p>
  </w:endnote>
  <w:endnote w:type="continuationSeparator" w:id="0">
    <w:p w14:paraId="65413BDB" w14:textId="77777777" w:rsidR="00185663" w:rsidRDefault="001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B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0E05C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D" w14:textId="227AA83D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185663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3C40E05E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4418B" w14:textId="77777777" w:rsidR="00185663" w:rsidRDefault="00185663">
      <w:r>
        <w:separator/>
      </w:r>
    </w:p>
  </w:footnote>
  <w:footnote w:type="continuationSeparator" w:id="0">
    <w:p w14:paraId="094F182F" w14:textId="77777777" w:rsidR="00185663" w:rsidRDefault="001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A39"/>
    <w:multiLevelType w:val="hybridMultilevel"/>
    <w:tmpl w:val="2E7CD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A"/>
    <w:rsid w:val="0001180B"/>
    <w:rsid w:val="00046809"/>
    <w:rsid w:val="00061DC6"/>
    <w:rsid w:val="00092A05"/>
    <w:rsid w:val="000B68B3"/>
    <w:rsid w:val="000D54A3"/>
    <w:rsid w:val="000E0EF8"/>
    <w:rsid w:val="000E4C5F"/>
    <w:rsid w:val="000F20F8"/>
    <w:rsid w:val="000F541B"/>
    <w:rsid w:val="000F7286"/>
    <w:rsid w:val="00105AD0"/>
    <w:rsid w:val="001154CC"/>
    <w:rsid w:val="001163CA"/>
    <w:rsid w:val="001214EF"/>
    <w:rsid w:val="00123CC3"/>
    <w:rsid w:val="00127276"/>
    <w:rsid w:val="00134B9D"/>
    <w:rsid w:val="00174EFF"/>
    <w:rsid w:val="00185663"/>
    <w:rsid w:val="001E7E52"/>
    <w:rsid w:val="00223A7B"/>
    <w:rsid w:val="00245084"/>
    <w:rsid w:val="00277ED3"/>
    <w:rsid w:val="002A1F4E"/>
    <w:rsid w:val="002C2180"/>
    <w:rsid w:val="002D3218"/>
    <w:rsid w:val="002E4402"/>
    <w:rsid w:val="002E68BF"/>
    <w:rsid w:val="002F6EB5"/>
    <w:rsid w:val="00310E67"/>
    <w:rsid w:val="00330599"/>
    <w:rsid w:val="00334FB7"/>
    <w:rsid w:val="00341C5D"/>
    <w:rsid w:val="00347746"/>
    <w:rsid w:val="00354DE5"/>
    <w:rsid w:val="003662C1"/>
    <w:rsid w:val="00384ECB"/>
    <w:rsid w:val="00385872"/>
    <w:rsid w:val="003910DE"/>
    <w:rsid w:val="003A1805"/>
    <w:rsid w:val="003E1E4D"/>
    <w:rsid w:val="00434F71"/>
    <w:rsid w:val="00446EA7"/>
    <w:rsid w:val="00456B14"/>
    <w:rsid w:val="00465382"/>
    <w:rsid w:val="00492E93"/>
    <w:rsid w:val="00496647"/>
    <w:rsid w:val="004A4250"/>
    <w:rsid w:val="004D2DC9"/>
    <w:rsid w:val="004D33DA"/>
    <w:rsid w:val="004D6099"/>
    <w:rsid w:val="004D6D48"/>
    <w:rsid w:val="00520849"/>
    <w:rsid w:val="00561077"/>
    <w:rsid w:val="00580B02"/>
    <w:rsid w:val="0059138B"/>
    <w:rsid w:val="0059266E"/>
    <w:rsid w:val="005A45D7"/>
    <w:rsid w:val="005D5482"/>
    <w:rsid w:val="005D656F"/>
    <w:rsid w:val="005E150E"/>
    <w:rsid w:val="00605DB9"/>
    <w:rsid w:val="0063175F"/>
    <w:rsid w:val="00634667"/>
    <w:rsid w:val="006D7999"/>
    <w:rsid w:val="0070423C"/>
    <w:rsid w:val="00723563"/>
    <w:rsid w:val="0072429A"/>
    <w:rsid w:val="00753B48"/>
    <w:rsid w:val="007649A8"/>
    <w:rsid w:val="007745F6"/>
    <w:rsid w:val="007951BA"/>
    <w:rsid w:val="007964C2"/>
    <w:rsid w:val="007A371B"/>
    <w:rsid w:val="007C349C"/>
    <w:rsid w:val="007C7EF6"/>
    <w:rsid w:val="007E0C0F"/>
    <w:rsid w:val="00810169"/>
    <w:rsid w:val="008370E4"/>
    <w:rsid w:val="00857F3E"/>
    <w:rsid w:val="00862462"/>
    <w:rsid w:val="00867FB7"/>
    <w:rsid w:val="00873475"/>
    <w:rsid w:val="00874806"/>
    <w:rsid w:val="008809D5"/>
    <w:rsid w:val="008A0203"/>
    <w:rsid w:val="008A4683"/>
    <w:rsid w:val="008B00B2"/>
    <w:rsid w:val="008B6C76"/>
    <w:rsid w:val="008F5335"/>
    <w:rsid w:val="0091357D"/>
    <w:rsid w:val="00933F35"/>
    <w:rsid w:val="00953696"/>
    <w:rsid w:val="00957753"/>
    <w:rsid w:val="00960ED9"/>
    <w:rsid w:val="00981763"/>
    <w:rsid w:val="009E5776"/>
    <w:rsid w:val="009F01FD"/>
    <w:rsid w:val="00A21450"/>
    <w:rsid w:val="00A41078"/>
    <w:rsid w:val="00A425D8"/>
    <w:rsid w:val="00A46993"/>
    <w:rsid w:val="00A475E1"/>
    <w:rsid w:val="00A63853"/>
    <w:rsid w:val="00A74695"/>
    <w:rsid w:val="00A801A3"/>
    <w:rsid w:val="00AD33B7"/>
    <w:rsid w:val="00AD65ED"/>
    <w:rsid w:val="00B13B00"/>
    <w:rsid w:val="00B369FF"/>
    <w:rsid w:val="00B41CC5"/>
    <w:rsid w:val="00B633A6"/>
    <w:rsid w:val="00BA35CB"/>
    <w:rsid w:val="00BA3EFF"/>
    <w:rsid w:val="00C10166"/>
    <w:rsid w:val="00C313B1"/>
    <w:rsid w:val="00C608C9"/>
    <w:rsid w:val="00CB705B"/>
    <w:rsid w:val="00D665C2"/>
    <w:rsid w:val="00D71679"/>
    <w:rsid w:val="00D872ED"/>
    <w:rsid w:val="00DA5DA4"/>
    <w:rsid w:val="00DC5497"/>
    <w:rsid w:val="00DD5F24"/>
    <w:rsid w:val="00DF0E56"/>
    <w:rsid w:val="00DF0F7A"/>
    <w:rsid w:val="00DF1B99"/>
    <w:rsid w:val="00E0735F"/>
    <w:rsid w:val="00E1672D"/>
    <w:rsid w:val="00E2181C"/>
    <w:rsid w:val="00E42A52"/>
    <w:rsid w:val="00E50A18"/>
    <w:rsid w:val="00E53BED"/>
    <w:rsid w:val="00E8541A"/>
    <w:rsid w:val="00EB04C6"/>
    <w:rsid w:val="00EB1D89"/>
    <w:rsid w:val="00EC0535"/>
    <w:rsid w:val="00ED5331"/>
    <w:rsid w:val="00F17136"/>
    <w:rsid w:val="00F4276C"/>
    <w:rsid w:val="00F4717D"/>
    <w:rsid w:val="00F50E73"/>
    <w:rsid w:val="00F70F6E"/>
    <w:rsid w:val="00F8130C"/>
    <w:rsid w:val="00F90BBC"/>
    <w:rsid w:val="00FC001B"/>
    <w:rsid w:val="00FD69B2"/>
    <w:rsid w:val="00FD7E31"/>
    <w:rsid w:val="00FE357E"/>
    <w:rsid w:val="00FE5224"/>
    <w:rsid w:val="00FE6D5F"/>
    <w:rsid w:val="00FF03D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E01C"/>
  <w14:defaultImageDpi w14:val="96"/>
  <w15:docId w15:val="{9148A702-312C-4BCA-9228-77A8461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1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41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38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3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9BD227E8B542D5A4C717EE94BC1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661D1-FEA1-4C48-BE00-404C58006D78}"/>
      </w:docPartPr>
      <w:docPartBody>
        <w:p w:rsidR="00000000" w:rsidRDefault="006A0EBA" w:rsidP="006A0EBA">
          <w:pPr>
            <w:pStyle w:val="F99BD227E8B542D5A4C717EE94BC13C0"/>
          </w:pPr>
          <w:r w:rsidRPr="00152BF7">
            <w:rPr>
              <w:rStyle w:val="Zstupntext"/>
            </w:rPr>
            <w:t>[Název veřejné zakázky]</w:t>
          </w:r>
        </w:p>
      </w:docPartBody>
    </w:docPart>
    <w:docPart>
      <w:docPartPr>
        <w:name w:val="645879C16D7242CD95448F21BAB8F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7B517-91FC-4B53-B338-3056ACEFFA88}"/>
      </w:docPartPr>
      <w:docPartBody>
        <w:p w:rsidR="00000000" w:rsidRDefault="006A0EBA" w:rsidP="006A0EBA">
          <w:pPr>
            <w:pStyle w:val="645879C16D7242CD95448F21BAB8F793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BA"/>
    <w:rsid w:val="006A0EBA"/>
    <w:rsid w:val="00A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0EBA"/>
    <w:rPr>
      <w:color w:val="808080"/>
    </w:rPr>
  </w:style>
  <w:style w:type="paragraph" w:customStyle="1" w:styleId="F99BD227E8B542D5A4C717EE94BC13C0">
    <w:name w:val="F99BD227E8B542D5A4C717EE94BC13C0"/>
    <w:rsid w:val="006A0EBA"/>
  </w:style>
  <w:style w:type="paragraph" w:customStyle="1" w:styleId="645879C16D7242CD95448F21BAB8F793">
    <w:name w:val="645879C16D7242CD95448F21BAB8F793"/>
    <w:rsid w:val="006A0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9" ma:contentTypeDescription="Vytvoří nový dokument" ma:contentTypeScope="" ma:versionID="7b439cf4a58b73ef9499679999f6701a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70c899af70730b6e35060aa07c3c3902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B5F65-F304-40F6-957B-F028F3577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52E4C-5C3C-4317-A19D-90BB99635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0092-e004-4946-9ab8-ef39e0b0caae"/>
    <ds:schemaRef ds:uri="bd623c1e-5bc6-426d-abfc-467136e5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6C1AF-2200-492D-B0DA-44EF825069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Šmídová Světlana</cp:lastModifiedBy>
  <cp:revision>3</cp:revision>
  <dcterms:created xsi:type="dcterms:W3CDTF">2022-02-07T07:47:00Z</dcterms:created>
  <dcterms:modified xsi:type="dcterms:W3CDTF">2022-02-07T09:18:00Z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