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A2D8" w14:textId="77777777"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14:paraId="60442377" w14:textId="77777777"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14:paraId="34B1BE47" w14:textId="77777777" w:rsidTr="00214CD4">
        <w:tc>
          <w:tcPr>
            <w:tcW w:w="2376" w:type="dxa"/>
          </w:tcPr>
          <w:p w14:paraId="311174C2" w14:textId="77777777"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14:paraId="05B8F8DE" w14:textId="77777777"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14:paraId="24300D94" w14:textId="77777777"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14:paraId="20604C2A" w14:textId="74AD3442" w:rsidR="00B4025F" w:rsidRDefault="009C6689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6689">
              <w:rPr>
                <w:rFonts w:ascii="Calibri" w:hAnsi="Calibri" w:cs="Calibri"/>
                <w:b/>
                <w:bCs/>
                <w:sz w:val="24"/>
                <w:szCs w:val="24"/>
              </w:rPr>
              <w:t>Dodávka 1ks užitkového motorového vozidla</w:t>
            </w:r>
          </w:p>
          <w:p w14:paraId="33BABE97" w14:textId="77777777" w:rsidR="009C6689" w:rsidRDefault="009C6689" w:rsidP="002F7E55"/>
          <w:p w14:paraId="71F3E554" w14:textId="334C9C78" w:rsidR="002A562B" w:rsidRPr="00FE238D" w:rsidRDefault="00252566" w:rsidP="002F7E55">
            <w:r>
              <w:t>UHUL</w:t>
            </w:r>
            <w:r w:rsidR="00FD6585">
              <w:t>/</w:t>
            </w:r>
            <w:r w:rsidR="00AB47A2">
              <w:t>4588</w:t>
            </w:r>
            <w:bookmarkStart w:id="0" w:name="_GoBack"/>
            <w:bookmarkEnd w:id="0"/>
            <w:r w:rsidR="009A0A59">
              <w:t>/2021/</w:t>
            </w:r>
            <w:proofErr w:type="spellStart"/>
            <w:r w:rsidR="009A0A59">
              <w:t>EaP</w:t>
            </w:r>
            <w:proofErr w:type="spellEnd"/>
          </w:p>
        </w:tc>
      </w:tr>
      <w:tr w:rsidR="00214CD4" w14:paraId="497FF5FD" w14:textId="77777777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21DD7FE3" w14:textId="77777777" w:rsidR="00214CD4" w:rsidRDefault="00214CD4" w:rsidP="00214CD4"/>
        </w:tc>
      </w:tr>
      <w:tr w:rsidR="00214CD4" w14:paraId="7FF5B39F" w14:textId="77777777" w:rsidTr="00AB2ED8">
        <w:tc>
          <w:tcPr>
            <w:tcW w:w="9212" w:type="dxa"/>
            <w:gridSpan w:val="2"/>
          </w:tcPr>
          <w:p w14:paraId="4D0CD289" w14:textId="77777777"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14:paraId="6687DB36" w14:textId="77777777" w:rsidTr="00214CD4">
        <w:tc>
          <w:tcPr>
            <w:tcW w:w="2376" w:type="dxa"/>
          </w:tcPr>
          <w:p w14:paraId="0FF8E382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14:paraId="5A3CB8BC" w14:textId="77777777" w:rsidR="00214CD4" w:rsidRDefault="00214CD4" w:rsidP="00214CD4"/>
        </w:tc>
      </w:tr>
      <w:tr w:rsidR="00214CD4" w14:paraId="3698B260" w14:textId="77777777" w:rsidTr="00214CD4">
        <w:tc>
          <w:tcPr>
            <w:tcW w:w="2376" w:type="dxa"/>
          </w:tcPr>
          <w:p w14:paraId="04F19B6F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14:paraId="43E4AB9E" w14:textId="77777777" w:rsidR="00214CD4" w:rsidRDefault="00214CD4" w:rsidP="00214CD4"/>
        </w:tc>
      </w:tr>
      <w:tr w:rsidR="00214CD4" w14:paraId="1F99E3A4" w14:textId="77777777" w:rsidTr="00214CD4">
        <w:tc>
          <w:tcPr>
            <w:tcW w:w="2376" w:type="dxa"/>
          </w:tcPr>
          <w:p w14:paraId="1AFFEEE2" w14:textId="77777777"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14:paraId="677C1E0E" w14:textId="77777777" w:rsidR="00214CD4" w:rsidRDefault="00214CD4" w:rsidP="00214CD4"/>
        </w:tc>
      </w:tr>
      <w:tr w:rsidR="00214CD4" w14:paraId="649F6D39" w14:textId="77777777" w:rsidTr="00214CD4">
        <w:tc>
          <w:tcPr>
            <w:tcW w:w="2376" w:type="dxa"/>
          </w:tcPr>
          <w:p w14:paraId="6DBEDB46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14:paraId="4DEEFE52" w14:textId="77777777" w:rsidR="00214CD4" w:rsidRDefault="00214CD4" w:rsidP="00214CD4"/>
        </w:tc>
      </w:tr>
      <w:tr w:rsidR="00214CD4" w14:paraId="11D21D7B" w14:textId="77777777" w:rsidTr="00214CD4">
        <w:tc>
          <w:tcPr>
            <w:tcW w:w="2376" w:type="dxa"/>
          </w:tcPr>
          <w:p w14:paraId="532E10F4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14:paraId="294D340A" w14:textId="77777777" w:rsidR="00214CD4" w:rsidRDefault="00214CD4" w:rsidP="00214CD4"/>
        </w:tc>
      </w:tr>
      <w:tr w:rsidR="00214CD4" w14:paraId="45C03062" w14:textId="77777777" w:rsidTr="00214CD4">
        <w:tc>
          <w:tcPr>
            <w:tcW w:w="2376" w:type="dxa"/>
          </w:tcPr>
          <w:p w14:paraId="44C1B3DA" w14:textId="77777777"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14:paraId="561D8690" w14:textId="77777777" w:rsidR="00214CD4" w:rsidRDefault="00214CD4" w:rsidP="00214CD4"/>
        </w:tc>
      </w:tr>
    </w:tbl>
    <w:p w14:paraId="790CF2EB" w14:textId="77777777" w:rsidR="00214CD4" w:rsidRDefault="00214CD4" w:rsidP="00214CD4">
      <w:pPr>
        <w:spacing w:line="240" w:lineRule="auto"/>
      </w:pPr>
    </w:p>
    <w:p w14:paraId="00D020FA" w14:textId="77777777"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B8DD72F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B85010A" w14:textId="77777777"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885AF34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1B9F3E2D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721077C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5928F04B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12975BB2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53A56519" w14:textId="77777777"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0B245B15" w14:textId="77777777"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CC6F6CB" w14:textId="77777777"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47F68C22" w14:textId="77777777"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586ACBA4" w14:textId="77777777"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141343DF" w14:textId="77777777"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421F8E10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14:paraId="4F99E3AA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5DBFC128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14:paraId="2061F18D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687C75C7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14:paraId="09BF3F0B" w14:textId="77777777"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14:paraId="08E2441E" w14:textId="77777777"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14:paraId="6B5BF26F" w14:textId="77777777"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41708DBA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14:paraId="15F9E6B9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14:paraId="2F150BFE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5579DF5F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3F7B2005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718837DB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11D3B6CF" w14:textId="77777777"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0218EC8F" w14:textId="77777777"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1137D6C2" w14:textId="77777777"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26369BC9" w14:textId="77777777"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14:paraId="18032731" w14:textId="77777777"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4C034CFB" w14:textId="77777777"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14:paraId="35AD0C48" w14:textId="77777777"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14:paraId="4ABCEA7E" w14:textId="77777777"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14:paraId="347C8963" w14:textId="77777777" w:rsidTr="009F6FD2">
        <w:tc>
          <w:tcPr>
            <w:tcW w:w="2376" w:type="dxa"/>
          </w:tcPr>
          <w:p w14:paraId="4C7CB06D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6891877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3F7ECBD2" w14:textId="77777777" w:rsidTr="009F6FD2">
        <w:tc>
          <w:tcPr>
            <w:tcW w:w="2376" w:type="dxa"/>
          </w:tcPr>
          <w:p w14:paraId="28AF73FB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6E0135EE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53BE53AD" w14:textId="77777777" w:rsidTr="009F6FD2">
        <w:tc>
          <w:tcPr>
            <w:tcW w:w="2376" w:type="dxa"/>
          </w:tcPr>
          <w:p w14:paraId="7E5E018A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776E0B8F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14:paraId="32C46348" w14:textId="77777777" w:rsidTr="009F6FD2">
        <w:tc>
          <w:tcPr>
            <w:tcW w:w="2376" w:type="dxa"/>
          </w:tcPr>
          <w:p w14:paraId="479CEEE3" w14:textId="77777777"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14:paraId="6A85488A" w14:textId="77777777"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3CBA51" w14:textId="77777777"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14:paraId="3321A14A" w14:textId="77777777"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14:paraId="2C356F72" w14:textId="77777777"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14:paraId="190140E8" w14:textId="77777777" w:rsidR="001F185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6023CB9D" w14:textId="77777777" w:rsidR="001F185F" w:rsidRPr="0047508F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b/>
        </w:rPr>
      </w:pPr>
      <w:r w:rsidRPr="0047508F">
        <w:rPr>
          <w:b/>
        </w:rPr>
        <w:t>ČESTNÉ PROHLÁŠENÍ KE SPOLEČENSKY ODPOVĚDNÉMU PLNĚNÍ VEŘEJNÉ ZAKÁZKY</w:t>
      </w:r>
    </w:p>
    <w:p w14:paraId="58471CE0" w14:textId="77777777"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3B2BAB38" w14:textId="77777777" w:rsidR="001F185F" w:rsidRPr="0047508F" w:rsidRDefault="001F185F" w:rsidP="001F185F">
      <w:pPr>
        <w:spacing w:after="0" w:line="240" w:lineRule="auto"/>
        <w:ind w:left="1134" w:hanging="375"/>
        <w:rPr>
          <w:sz w:val="20"/>
          <w:szCs w:val="20"/>
        </w:rPr>
      </w:pPr>
    </w:p>
    <w:p w14:paraId="15546820" w14:textId="77777777" w:rsidR="001F185F" w:rsidRPr="0047508F" w:rsidRDefault="001F185F" w:rsidP="00B11A83">
      <w:pPr>
        <w:spacing w:line="240" w:lineRule="auto"/>
        <w:jc w:val="both"/>
        <w:rPr>
          <w:sz w:val="20"/>
          <w:szCs w:val="20"/>
        </w:rPr>
      </w:pPr>
      <w:r w:rsidRPr="0047508F">
        <w:rPr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47508F">
        <w:rPr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14:paraId="622B52DD" w14:textId="77777777"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p w14:paraId="3316CDD0" w14:textId="77777777" w:rsidR="00181977" w:rsidRPr="0047508F" w:rsidRDefault="00181977" w:rsidP="001F185F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47508F" w14:paraId="2028E5DC" w14:textId="77777777" w:rsidTr="00F806D7">
        <w:tc>
          <w:tcPr>
            <w:tcW w:w="2376" w:type="dxa"/>
          </w:tcPr>
          <w:p w14:paraId="0CE28320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8CD1EF1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14:paraId="020B1578" w14:textId="77777777" w:rsidTr="00F806D7">
        <w:tc>
          <w:tcPr>
            <w:tcW w:w="2376" w:type="dxa"/>
          </w:tcPr>
          <w:p w14:paraId="5C06E862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100DF20A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:rsidRPr="0047508F" w14:paraId="0CCECF79" w14:textId="77777777" w:rsidTr="00F806D7">
        <w:tc>
          <w:tcPr>
            <w:tcW w:w="2376" w:type="dxa"/>
          </w:tcPr>
          <w:p w14:paraId="7E435A08" w14:textId="77777777" w:rsidR="001F185F" w:rsidRPr="0047508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78E1E302" w14:textId="77777777" w:rsidR="001F185F" w:rsidRPr="0047508F" w:rsidRDefault="001F185F" w:rsidP="00F806D7">
            <w:pPr>
              <w:rPr>
                <w:sz w:val="20"/>
                <w:szCs w:val="20"/>
              </w:rPr>
            </w:pPr>
          </w:p>
        </w:tc>
      </w:tr>
      <w:tr w:rsidR="001F185F" w14:paraId="0AC4E509" w14:textId="77777777" w:rsidTr="00F806D7">
        <w:tc>
          <w:tcPr>
            <w:tcW w:w="2376" w:type="dxa"/>
          </w:tcPr>
          <w:p w14:paraId="74F9FF4A" w14:textId="77777777" w:rsidR="001F185F" w:rsidRDefault="001F185F" w:rsidP="00F806D7">
            <w:pPr>
              <w:rPr>
                <w:sz w:val="20"/>
                <w:szCs w:val="20"/>
              </w:rPr>
            </w:pPr>
            <w:r w:rsidRPr="0047508F">
              <w:rPr>
                <w:sz w:val="20"/>
                <w:szCs w:val="20"/>
              </w:rPr>
              <w:t>Podpis</w:t>
            </w:r>
          </w:p>
          <w:p w14:paraId="35C3ABC6" w14:textId="77777777" w:rsidR="001F185F" w:rsidRDefault="001F185F" w:rsidP="00F806D7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EA1A85E" w14:textId="77777777" w:rsidR="001F185F" w:rsidRDefault="001F185F" w:rsidP="00F806D7">
            <w:pPr>
              <w:rPr>
                <w:sz w:val="20"/>
                <w:szCs w:val="20"/>
              </w:rPr>
            </w:pPr>
          </w:p>
        </w:tc>
      </w:tr>
    </w:tbl>
    <w:p w14:paraId="3E93374D" w14:textId="77777777" w:rsidR="001F185F" w:rsidRPr="009F6FD2" w:rsidRDefault="001F185F" w:rsidP="001F185F">
      <w:pPr>
        <w:spacing w:line="240" w:lineRule="auto"/>
        <w:rPr>
          <w:sz w:val="20"/>
          <w:szCs w:val="20"/>
        </w:rPr>
      </w:pPr>
    </w:p>
    <w:p w14:paraId="30BD652F" w14:textId="77777777" w:rsidR="001F185F" w:rsidRPr="000D54B5" w:rsidRDefault="001F185F" w:rsidP="001F185F">
      <w:pPr>
        <w:spacing w:line="240" w:lineRule="auto"/>
        <w:rPr>
          <w:sz w:val="20"/>
          <w:szCs w:val="20"/>
        </w:rPr>
      </w:pPr>
    </w:p>
    <w:p w14:paraId="6CDF783D" w14:textId="77777777" w:rsidR="001F185F" w:rsidRPr="000D54B5" w:rsidRDefault="001F185F" w:rsidP="001F185F">
      <w:pPr>
        <w:rPr>
          <w:sz w:val="20"/>
          <w:szCs w:val="20"/>
        </w:rPr>
      </w:pPr>
    </w:p>
    <w:p w14:paraId="5414B6E4" w14:textId="77777777" w:rsidR="007C52ED" w:rsidRPr="000D54B5" w:rsidRDefault="007C52ED">
      <w:pPr>
        <w:rPr>
          <w:sz w:val="20"/>
          <w:szCs w:val="20"/>
        </w:rPr>
      </w:pPr>
    </w:p>
    <w:p w14:paraId="39B9370C" w14:textId="77777777" w:rsidR="007C52ED" w:rsidRPr="000D54B5" w:rsidRDefault="007C52ED">
      <w:pPr>
        <w:rPr>
          <w:sz w:val="20"/>
          <w:szCs w:val="20"/>
        </w:rPr>
      </w:pPr>
    </w:p>
    <w:p w14:paraId="1181A89F" w14:textId="77777777"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14:paraId="362E8666" w14:textId="77777777" w:rsidR="007C52ED" w:rsidRPr="000D54B5" w:rsidRDefault="007C52ED">
      <w:pPr>
        <w:rPr>
          <w:sz w:val="20"/>
          <w:szCs w:val="20"/>
        </w:rPr>
      </w:pPr>
    </w:p>
    <w:p w14:paraId="31E6B818" w14:textId="77777777" w:rsidR="007C52ED" w:rsidRPr="000D54B5" w:rsidRDefault="007C52ED">
      <w:pPr>
        <w:rPr>
          <w:sz w:val="20"/>
          <w:szCs w:val="20"/>
        </w:rPr>
      </w:pPr>
    </w:p>
    <w:p w14:paraId="7B313DAB" w14:textId="77777777"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ABE3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7BC1C33F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BEF77E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B7DE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31004543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069D" w14:textId="77777777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14:paraId="0914AAFA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C6689"/>
    <w:rsid w:val="009E4B8A"/>
    <w:rsid w:val="009F2AFE"/>
    <w:rsid w:val="009F6FD2"/>
    <w:rsid w:val="00A014DD"/>
    <w:rsid w:val="00A072A8"/>
    <w:rsid w:val="00A653BF"/>
    <w:rsid w:val="00A73F45"/>
    <w:rsid w:val="00A753B3"/>
    <w:rsid w:val="00AB47A2"/>
    <w:rsid w:val="00AE15BA"/>
    <w:rsid w:val="00B02282"/>
    <w:rsid w:val="00B11A83"/>
    <w:rsid w:val="00B14BE3"/>
    <w:rsid w:val="00B23D0C"/>
    <w:rsid w:val="00B4025F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159C42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157C-57D2-4D55-89B9-DE423171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12</cp:revision>
  <cp:lastPrinted>2020-05-27T06:03:00Z</cp:lastPrinted>
  <dcterms:created xsi:type="dcterms:W3CDTF">2021-02-17T08:42:00Z</dcterms:created>
  <dcterms:modified xsi:type="dcterms:W3CDTF">2021-10-14T14:43:00Z</dcterms:modified>
</cp:coreProperties>
</file>