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A2D8" w14:textId="77777777"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14:paraId="60442377" w14:textId="77777777"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14:paraId="34B1BE47" w14:textId="77777777" w:rsidTr="00214CD4">
        <w:tc>
          <w:tcPr>
            <w:tcW w:w="2376" w:type="dxa"/>
          </w:tcPr>
          <w:p w14:paraId="311174C2" w14:textId="77777777"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14:paraId="05B8F8DE" w14:textId="77777777"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14:paraId="24300D94" w14:textId="77777777"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14:paraId="20604C2A" w14:textId="2D74B943" w:rsidR="00B4025F" w:rsidRDefault="00754793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Nákup GPS </w:t>
            </w:r>
            <w:r w:rsidR="00FD37E2">
              <w:rPr>
                <w:rFonts w:ascii="Calibri" w:hAnsi="Calibri" w:cs="Calibri"/>
                <w:b/>
                <w:bCs/>
                <w:sz w:val="24"/>
                <w:szCs w:val="24"/>
              </w:rPr>
              <w:t>7 ks</w:t>
            </w:r>
          </w:p>
          <w:p w14:paraId="70395FE4" w14:textId="77777777" w:rsidR="00754793" w:rsidRDefault="00754793" w:rsidP="002F7E55"/>
          <w:p w14:paraId="71F3E554" w14:textId="341F7921" w:rsidR="002A562B" w:rsidRPr="00FE238D" w:rsidRDefault="00252566" w:rsidP="002F7E55">
            <w:r>
              <w:t>UHUL</w:t>
            </w:r>
            <w:r w:rsidR="00FD6585">
              <w:t>/</w:t>
            </w:r>
            <w:r w:rsidR="00754793">
              <w:t>2755</w:t>
            </w:r>
            <w:r w:rsidR="009A0A59">
              <w:t>/2021/</w:t>
            </w:r>
            <w:r w:rsidR="00754793">
              <w:t>HUEL</w:t>
            </w:r>
          </w:p>
        </w:tc>
      </w:tr>
      <w:tr w:rsidR="00214CD4" w14:paraId="497FF5FD" w14:textId="77777777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21DD7FE3" w14:textId="77777777" w:rsidR="00214CD4" w:rsidRDefault="00214CD4" w:rsidP="00214CD4"/>
        </w:tc>
      </w:tr>
      <w:tr w:rsidR="00214CD4" w14:paraId="7FF5B39F" w14:textId="77777777" w:rsidTr="00AB2ED8">
        <w:tc>
          <w:tcPr>
            <w:tcW w:w="9212" w:type="dxa"/>
            <w:gridSpan w:val="2"/>
          </w:tcPr>
          <w:p w14:paraId="4D0CD289" w14:textId="77777777"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14:paraId="6687DB36" w14:textId="77777777" w:rsidTr="00214CD4">
        <w:tc>
          <w:tcPr>
            <w:tcW w:w="2376" w:type="dxa"/>
          </w:tcPr>
          <w:p w14:paraId="0FF8E382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14:paraId="5A3CB8BC" w14:textId="77777777" w:rsidR="00214CD4" w:rsidRDefault="00214CD4" w:rsidP="00214CD4"/>
        </w:tc>
      </w:tr>
      <w:tr w:rsidR="00214CD4" w14:paraId="3698B260" w14:textId="77777777" w:rsidTr="00214CD4">
        <w:tc>
          <w:tcPr>
            <w:tcW w:w="2376" w:type="dxa"/>
          </w:tcPr>
          <w:p w14:paraId="04F19B6F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14:paraId="43E4AB9E" w14:textId="77777777" w:rsidR="00214CD4" w:rsidRDefault="00214CD4" w:rsidP="00214CD4"/>
        </w:tc>
      </w:tr>
      <w:tr w:rsidR="00214CD4" w14:paraId="1F99E3A4" w14:textId="77777777" w:rsidTr="00214CD4">
        <w:tc>
          <w:tcPr>
            <w:tcW w:w="2376" w:type="dxa"/>
          </w:tcPr>
          <w:p w14:paraId="1AFFEEE2" w14:textId="77777777"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14:paraId="677C1E0E" w14:textId="77777777" w:rsidR="00214CD4" w:rsidRDefault="00214CD4" w:rsidP="00214CD4"/>
        </w:tc>
      </w:tr>
      <w:tr w:rsidR="00214CD4" w14:paraId="649F6D39" w14:textId="77777777" w:rsidTr="00214CD4">
        <w:tc>
          <w:tcPr>
            <w:tcW w:w="2376" w:type="dxa"/>
          </w:tcPr>
          <w:p w14:paraId="6DBEDB46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14:paraId="4DEEFE52" w14:textId="77777777" w:rsidR="00214CD4" w:rsidRDefault="00214CD4" w:rsidP="00214CD4"/>
        </w:tc>
      </w:tr>
      <w:tr w:rsidR="00214CD4" w14:paraId="11D21D7B" w14:textId="77777777" w:rsidTr="00214CD4">
        <w:tc>
          <w:tcPr>
            <w:tcW w:w="2376" w:type="dxa"/>
          </w:tcPr>
          <w:p w14:paraId="532E10F4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14:paraId="294D340A" w14:textId="77777777" w:rsidR="00214CD4" w:rsidRDefault="00214CD4" w:rsidP="00214CD4"/>
        </w:tc>
      </w:tr>
      <w:tr w:rsidR="00214CD4" w14:paraId="45C03062" w14:textId="77777777" w:rsidTr="00214CD4">
        <w:tc>
          <w:tcPr>
            <w:tcW w:w="2376" w:type="dxa"/>
          </w:tcPr>
          <w:p w14:paraId="44C1B3DA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14:paraId="561D8690" w14:textId="77777777" w:rsidR="00214CD4" w:rsidRDefault="00214CD4" w:rsidP="00214CD4"/>
        </w:tc>
      </w:tr>
    </w:tbl>
    <w:p w14:paraId="790CF2EB" w14:textId="77777777" w:rsidR="00214CD4" w:rsidRDefault="00214CD4" w:rsidP="00214CD4">
      <w:pPr>
        <w:spacing w:line="240" w:lineRule="auto"/>
      </w:pPr>
    </w:p>
    <w:p w14:paraId="00D020FA" w14:textId="77777777"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0" w:name="_Hlk24357701"/>
      <w:r w:rsidR="0046426F">
        <w:rPr>
          <w:sz w:val="20"/>
          <w:szCs w:val="20"/>
        </w:rPr>
        <w:t xml:space="preserve">Prohlašuji tímto čestně, že </w:t>
      </w:r>
      <w:bookmarkEnd w:id="0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4B8DD72F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B85010A" w14:textId="77777777"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885AF34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14:paraId="1B9F3E2D" w14:textId="77777777"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4721077C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14:paraId="5928F04B" w14:textId="77777777"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12975BB2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53A56519" w14:textId="77777777"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0B245B15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14:paraId="0CC6F6CB" w14:textId="77777777"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14:paraId="47F68C22" w14:textId="77777777"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14:paraId="586ACBA4" w14:textId="77777777"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141343DF" w14:textId="77777777"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14:paraId="421F8E10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14:paraId="4F99E3AA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14:paraId="5DBFC128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14:paraId="2061F18D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687C75C7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14:paraId="09BF3F0B" w14:textId="77777777"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14:paraId="08E2441E" w14:textId="77777777"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14:paraId="6B5BF26F" w14:textId="77777777"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14:paraId="41708DBA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14:paraId="15F9E6B9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14:paraId="2F150BFE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5579DF5F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3F7B2005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718837DB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11D3B6CF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0218EC8F" w14:textId="77777777"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14:paraId="1137D6C2" w14:textId="77777777"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26369BC9" w14:textId="77777777"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14:paraId="18032731" w14:textId="77777777"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4C034CFB" w14:textId="77777777"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35AD0C48" w14:textId="77777777"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4b zákona č. 159/2006 Sb., o střetu zájmů.</w:t>
      </w:r>
    </w:p>
    <w:p w14:paraId="4ABCEA7E" w14:textId="77777777"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14:paraId="347C8963" w14:textId="77777777" w:rsidTr="009F6FD2">
        <w:tc>
          <w:tcPr>
            <w:tcW w:w="2376" w:type="dxa"/>
          </w:tcPr>
          <w:p w14:paraId="4C7CB06D" w14:textId="77777777"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66891877" w14:textId="77777777"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14:paraId="3F7ECBD2" w14:textId="77777777" w:rsidTr="009F6FD2">
        <w:tc>
          <w:tcPr>
            <w:tcW w:w="2376" w:type="dxa"/>
          </w:tcPr>
          <w:p w14:paraId="28AF73FB" w14:textId="77777777"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6E0135EE" w14:textId="77777777"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14:paraId="53BE53AD" w14:textId="77777777" w:rsidTr="009F6FD2">
        <w:tc>
          <w:tcPr>
            <w:tcW w:w="2376" w:type="dxa"/>
          </w:tcPr>
          <w:p w14:paraId="7E5E018A" w14:textId="77777777"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776E0B8F" w14:textId="77777777"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14:paraId="32C46348" w14:textId="77777777" w:rsidTr="009F6FD2">
        <w:tc>
          <w:tcPr>
            <w:tcW w:w="2376" w:type="dxa"/>
          </w:tcPr>
          <w:p w14:paraId="479CEEE3" w14:textId="77777777"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14:paraId="6A85488A" w14:textId="77777777"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63CBA51" w14:textId="77777777"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14:paraId="3321A14A" w14:textId="77777777"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14:paraId="2C356F72" w14:textId="77777777"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14:paraId="190140E8" w14:textId="77777777" w:rsidR="001F185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14:paraId="6023CB9D" w14:textId="77777777" w:rsidR="001F185F" w:rsidRPr="0047508F" w:rsidRDefault="001F185F" w:rsidP="001F185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b/>
        </w:rPr>
      </w:pPr>
      <w:r w:rsidRPr="0047508F">
        <w:rPr>
          <w:b/>
        </w:rPr>
        <w:t>ČESTNÉ PROHLÁŠENÍ KE SPOLEČENSKY ODPOVĚDNÉMU PLNĚNÍ VEŘEJNÉ ZAKÁZKY</w:t>
      </w:r>
    </w:p>
    <w:p w14:paraId="58471CE0" w14:textId="77777777" w:rsidR="001F185F" w:rsidRPr="0047508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14:paraId="3B2BAB38" w14:textId="77777777" w:rsidR="001F185F" w:rsidRPr="0047508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14:paraId="15546820" w14:textId="77777777" w:rsidR="001F185F" w:rsidRPr="0047508F" w:rsidRDefault="001F185F" w:rsidP="00B11A83">
      <w:pPr>
        <w:spacing w:line="240" w:lineRule="auto"/>
        <w:jc w:val="both"/>
        <w:rPr>
          <w:sz w:val="20"/>
          <w:szCs w:val="20"/>
        </w:rPr>
      </w:pPr>
      <w:r w:rsidRPr="0047508F">
        <w:rPr>
          <w:sz w:val="20"/>
          <w:szCs w:val="20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</w:t>
      </w:r>
      <w:r w:rsidR="00181977" w:rsidRPr="0047508F">
        <w:rPr>
          <w:sz w:val="20"/>
          <w:szCs w:val="20"/>
        </w:rPr>
        <w:t xml:space="preserve"> práci, a to vůči všem osobám, které se na plnění veřejné zakázky budou podílet. Současně plnění těchto povinností zajistíme i u svých poddodavatelů.</w:t>
      </w:r>
    </w:p>
    <w:p w14:paraId="622B52DD" w14:textId="77777777" w:rsidR="00181977" w:rsidRPr="0047508F" w:rsidRDefault="00181977" w:rsidP="001F185F">
      <w:pPr>
        <w:pStyle w:val="Odstavecseseznamem"/>
        <w:spacing w:line="240" w:lineRule="auto"/>
        <w:rPr>
          <w:sz w:val="20"/>
          <w:szCs w:val="20"/>
        </w:rPr>
      </w:pPr>
    </w:p>
    <w:p w14:paraId="3316CDD0" w14:textId="77777777" w:rsidR="00181977" w:rsidRPr="0047508F" w:rsidRDefault="00181977" w:rsidP="001F185F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F185F" w:rsidRPr="0047508F" w14:paraId="2028E5DC" w14:textId="77777777" w:rsidTr="00F806D7">
        <w:tc>
          <w:tcPr>
            <w:tcW w:w="2376" w:type="dxa"/>
          </w:tcPr>
          <w:p w14:paraId="0CE28320" w14:textId="77777777"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68CD1EF1" w14:textId="77777777"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RPr="0047508F" w14:paraId="020B1578" w14:textId="77777777" w:rsidTr="00F806D7">
        <w:tc>
          <w:tcPr>
            <w:tcW w:w="2376" w:type="dxa"/>
          </w:tcPr>
          <w:p w14:paraId="5C06E862" w14:textId="77777777"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100DF20A" w14:textId="77777777"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RPr="0047508F" w14:paraId="0CCECF79" w14:textId="77777777" w:rsidTr="00F806D7">
        <w:tc>
          <w:tcPr>
            <w:tcW w:w="2376" w:type="dxa"/>
          </w:tcPr>
          <w:p w14:paraId="7E435A08" w14:textId="77777777"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78E1E302" w14:textId="77777777"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14:paraId="0AC4E509" w14:textId="77777777" w:rsidTr="00F806D7">
        <w:tc>
          <w:tcPr>
            <w:tcW w:w="2376" w:type="dxa"/>
          </w:tcPr>
          <w:p w14:paraId="74F9FF4A" w14:textId="77777777" w:rsidR="001F185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Podpis</w:t>
            </w:r>
          </w:p>
          <w:p w14:paraId="35C3ABC6" w14:textId="77777777" w:rsidR="001F185F" w:rsidRDefault="001F185F" w:rsidP="00F806D7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EA1A85E" w14:textId="77777777" w:rsidR="001F185F" w:rsidRDefault="001F185F" w:rsidP="00F806D7">
            <w:pPr>
              <w:rPr>
                <w:sz w:val="20"/>
                <w:szCs w:val="20"/>
              </w:rPr>
            </w:pPr>
          </w:p>
        </w:tc>
      </w:tr>
    </w:tbl>
    <w:p w14:paraId="3E93374D" w14:textId="77777777" w:rsidR="001F185F" w:rsidRPr="009F6FD2" w:rsidRDefault="001F185F" w:rsidP="001F185F">
      <w:pPr>
        <w:spacing w:line="240" w:lineRule="auto"/>
        <w:rPr>
          <w:sz w:val="20"/>
          <w:szCs w:val="20"/>
        </w:rPr>
      </w:pPr>
    </w:p>
    <w:p w14:paraId="30BD652F" w14:textId="77777777" w:rsidR="001F185F" w:rsidRPr="000D54B5" w:rsidRDefault="001F185F" w:rsidP="001F185F">
      <w:pPr>
        <w:spacing w:line="240" w:lineRule="auto"/>
        <w:rPr>
          <w:sz w:val="20"/>
          <w:szCs w:val="20"/>
        </w:rPr>
      </w:pPr>
    </w:p>
    <w:p w14:paraId="6CDF783D" w14:textId="77777777" w:rsidR="001F185F" w:rsidRPr="000D54B5" w:rsidRDefault="001F185F" w:rsidP="001F185F">
      <w:pPr>
        <w:rPr>
          <w:sz w:val="20"/>
          <w:szCs w:val="20"/>
        </w:rPr>
      </w:pPr>
    </w:p>
    <w:p w14:paraId="5414B6E4" w14:textId="77777777" w:rsidR="007C52ED" w:rsidRPr="000D54B5" w:rsidRDefault="007C52ED">
      <w:pPr>
        <w:rPr>
          <w:sz w:val="20"/>
          <w:szCs w:val="20"/>
        </w:rPr>
      </w:pPr>
    </w:p>
    <w:p w14:paraId="39B9370C" w14:textId="77777777" w:rsidR="007C52ED" w:rsidRPr="000D54B5" w:rsidRDefault="007C52ED">
      <w:pPr>
        <w:rPr>
          <w:sz w:val="20"/>
          <w:szCs w:val="20"/>
        </w:rPr>
      </w:pPr>
    </w:p>
    <w:p w14:paraId="1181A89F" w14:textId="77777777"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14:paraId="362E8666" w14:textId="77777777" w:rsidR="007C52ED" w:rsidRPr="000D54B5" w:rsidRDefault="007C52ED">
      <w:pPr>
        <w:rPr>
          <w:sz w:val="20"/>
          <w:szCs w:val="20"/>
        </w:rPr>
      </w:pPr>
    </w:p>
    <w:p w14:paraId="31E6B818" w14:textId="77777777" w:rsidR="007C52ED" w:rsidRPr="000D54B5" w:rsidRDefault="007C52ED">
      <w:pPr>
        <w:rPr>
          <w:sz w:val="20"/>
          <w:szCs w:val="20"/>
        </w:rPr>
      </w:pPr>
    </w:p>
    <w:p w14:paraId="7B313DAB" w14:textId="77777777"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ABE3" w14:textId="77777777"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14:paraId="7BC1C33F" w14:textId="77777777"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6BEF77E" w14:textId="77777777"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B7DE" w14:textId="77777777"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14:paraId="31004543" w14:textId="77777777"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069D" w14:textId="77777777"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14:paraId="0914AAFA" w14:textId="77777777"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54793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A0A59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E15BA"/>
    <w:rsid w:val="00B02282"/>
    <w:rsid w:val="00B11A83"/>
    <w:rsid w:val="00B14BE3"/>
    <w:rsid w:val="00B23D0C"/>
    <w:rsid w:val="00B4025F"/>
    <w:rsid w:val="00B651C4"/>
    <w:rsid w:val="00B670E1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32871"/>
    <w:rsid w:val="00E6485D"/>
    <w:rsid w:val="00E903C1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37E2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159C42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34C5-4997-4787-8928-45CCF686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12</cp:revision>
  <cp:lastPrinted>2020-05-27T06:03:00Z</cp:lastPrinted>
  <dcterms:created xsi:type="dcterms:W3CDTF">2021-02-17T08:42:00Z</dcterms:created>
  <dcterms:modified xsi:type="dcterms:W3CDTF">2021-09-06T09:23:00Z</dcterms:modified>
</cp:coreProperties>
</file>