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2112" w14:textId="77777777" w:rsidR="00AB69AD" w:rsidRDefault="00AB69AD" w:rsidP="00AB69AD">
      <w:pPr>
        <w:spacing w:after="120" w:line="280" w:lineRule="atLeast"/>
        <w:jc w:val="both"/>
        <w:rPr>
          <w:rFonts w:ascii="Arial" w:hAnsi="Arial" w:cs="Arial"/>
        </w:rPr>
      </w:pPr>
      <w:r w:rsidRPr="00854D87"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E5308B" w14:paraId="0F816071" w14:textId="77777777" w:rsidTr="00A9328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C0818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3F70" w14:textId="73E674EE" w:rsidR="00E5308B" w:rsidRPr="00A077F2" w:rsidRDefault="00A077F2" w:rsidP="00A077F2">
            <w:pPr>
              <w:jc w:val="center"/>
              <w:rPr>
                <w:b/>
              </w:rPr>
            </w:pPr>
            <w:r w:rsidRPr="00D57F04">
              <w:rPr>
                <w:b/>
              </w:rPr>
              <w:t>Návrh webových formulářů žádostí nových programů příjmu žádostí, dále jen formulář žádosti</w:t>
            </w:r>
            <w:r>
              <w:rPr>
                <w:b/>
              </w:rPr>
              <w:t xml:space="preserve"> a následný</w:t>
            </w:r>
            <w:r w:rsidRPr="00D57F04">
              <w:rPr>
                <w:b/>
              </w:rPr>
              <w:t xml:space="preserve"> rozvoj </w:t>
            </w:r>
            <w:r w:rsidR="00C50A8C">
              <w:rPr>
                <w:b/>
              </w:rPr>
              <w:t xml:space="preserve">a podpora </w:t>
            </w:r>
            <w:bookmarkStart w:id="0" w:name="_GoBack"/>
            <w:bookmarkEnd w:id="0"/>
            <w:r w:rsidRPr="00D57F04">
              <w:rPr>
                <w:b/>
              </w:rPr>
              <w:t>prostředí webových formulář</w:t>
            </w:r>
            <w:r>
              <w:rPr>
                <w:b/>
              </w:rPr>
              <w:t>ů žádostí v prostředí PGRLF a.s</w:t>
            </w:r>
          </w:p>
        </w:tc>
      </w:tr>
      <w:tr w:rsidR="00E5308B" w14:paraId="3DE72C14" w14:textId="77777777" w:rsidTr="00A9328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D7DBA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4EFE" w14:textId="77777777" w:rsidR="00E5308B" w:rsidRDefault="00E5308B" w:rsidP="00A932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C3B04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0F301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E5308B" w14:paraId="3D807404" w14:textId="77777777" w:rsidTr="00A9328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2D660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71C48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4D637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AD093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E5308B" w14:paraId="1A497951" w14:textId="77777777" w:rsidTr="00A9328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F846A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78A83" w14:textId="77777777" w:rsidR="00E5308B" w:rsidRDefault="00E5308B" w:rsidP="00A9328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07442123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</w:p>
    <w:p w14:paraId="07442124" w14:textId="77777777" w:rsidR="00843F2E" w:rsidRPr="008711BC" w:rsidRDefault="00843F2E" w:rsidP="00A85047">
      <w:pPr>
        <w:jc w:val="both"/>
        <w:rPr>
          <w:rFonts w:ascii="Arial" w:hAnsi="Arial" w:cs="Arial"/>
          <w:b/>
          <w:sz w:val="20"/>
          <w:szCs w:val="20"/>
        </w:rPr>
      </w:pPr>
    </w:p>
    <w:p w14:paraId="07442125" w14:textId="77777777" w:rsidR="00A85047" w:rsidRPr="00A85047" w:rsidRDefault="00A85047" w:rsidP="00A85047">
      <w:pPr>
        <w:pStyle w:val="Nadpis3"/>
        <w:numPr>
          <w:ilvl w:val="0"/>
          <w:numId w:val="0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rPr>
          <w:rFonts w:ascii="Arial" w:hAnsi="Arial"/>
          <w:b/>
          <w:caps/>
          <w:sz w:val="24"/>
          <w:szCs w:val="24"/>
        </w:rPr>
      </w:pPr>
      <w:r w:rsidRPr="00A85047">
        <w:rPr>
          <w:rFonts w:ascii="Arial" w:hAnsi="Arial"/>
          <w:b/>
          <w:caps/>
          <w:sz w:val="24"/>
          <w:szCs w:val="24"/>
        </w:rPr>
        <w:t xml:space="preserve">SEZNAM PODDODAVATELŮ </w:t>
      </w:r>
    </w:p>
    <w:p w14:paraId="07442126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8711BC">
        <w:rPr>
          <w:rFonts w:ascii="Arial" w:hAnsi="Arial" w:cs="Arial"/>
        </w:rPr>
        <w:t xml:space="preserve"> </w:t>
      </w:r>
      <w:r w:rsidRPr="00A85047">
        <w:rPr>
          <w:rFonts w:ascii="Arial" w:hAnsi="Arial" w:cs="Arial"/>
          <w:lang w:val="cs-CZ"/>
        </w:rPr>
        <w:t>ZADAVATEL: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Podpůrný a garanční rolnický a lesnický fond, a.s.</w:t>
      </w:r>
    </w:p>
    <w:p w14:paraId="07442127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Sídlem: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Sokolovská 394/17, 186 00 Praha 8</w:t>
      </w:r>
    </w:p>
    <w:p w14:paraId="07442128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>Kterého zastupuje: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Mgr.Dipl.-Ing.sc.agr. Vladimír Eck, předseda představenstva</w:t>
      </w:r>
    </w:p>
    <w:p w14:paraId="07442129" w14:textId="77777777"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IČO: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492 41</w:t>
      </w:r>
      <w:r w:rsidR="00854F41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494</w:t>
      </w:r>
    </w:p>
    <w:p w14:paraId="0744212A" w14:textId="77777777" w:rsidR="00A85047" w:rsidRDefault="00A85047" w:rsidP="00A85047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5"/>
        <w:gridCol w:w="5887"/>
      </w:tblGrid>
      <w:tr w:rsidR="00854F41" w:rsidRPr="00E222A0" w14:paraId="0744212D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0744212B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Obchodní firma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0744212C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07442130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0744212E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Sídlo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0744212F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07442133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07442131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IČO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07442132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14:paraId="07442136" w14:textId="77777777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14:paraId="07442134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 xml:space="preserve">Jméno a příjmení </w:t>
            </w:r>
            <w:r>
              <w:rPr>
                <w:rFonts w:ascii="Arial" w:hAnsi="Arial" w:cs="Arial"/>
                <w:b/>
                <w:sz w:val="20"/>
              </w:rPr>
              <w:t>Zástupce dodavatele:</w:t>
            </w:r>
          </w:p>
        </w:tc>
        <w:tc>
          <w:tcPr>
            <w:tcW w:w="3248" w:type="pct"/>
            <w:shd w:val="clear" w:color="auto" w:fill="auto"/>
            <w:vAlign w:val="center"/>
          </w:tcPr>
          <w:p w14:paraId="07442135" w14:textId="77777777"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</w:tbl>
    <w:p w14:paraId="07442137" w14:textId="77777777" w:rsidR="00854F41" w:rsidRDefault="00854F41" w:rsidP="00A85047">
      <w:pPr>
        <w:spacing w:after="240"/>
        <w:rPr>
          <w:rFonts w:ascii="Arial" w:hAnsi="Arial" w:cs="Arial"/>
          <w:sz w:val="20"/>
          <w:szCs w:val="20"/>
        </w:rPr>
      </w:pPr>
    </w:p>
    <w:p w14:paraId="07442138" w14:textId="77777777" w:rsidR="007E19B3" w:rsidRPr="008711BC" w:rsidRDefault="00A85047" w:rsidP="00A85047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7E19B3" w:rsidRPr="00A85047">
        <w:rPr>
          <w:rFonts w:ascii="Arial" w:hAnsi="Arial" w:cs="Arial"/>
          <w:sz w:val="20"/>
          <w:szCs w:val="20"/>
        </w:rPr>
        <w:t>prohlašuje, že bude plnit Veřejnou zakázku</w:t>
      </w:r>
    </w:p>
    <w:p w14:paraId="07442139" w14:textId="77777777"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samostatně. </w:t>
      </w:r>
    </w:p>
    <w:p w14:paraId="0744213A" w14:textId="77777777"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/ </w:t>
      </w:r>
    </w:p>
    <w:p w14:paraId="0744213B" w14:textId="77777777"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>prostřednictvím následujících poddodavatelů: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5245"/>
      </w:tblGrid>
      <w:tr w:rsidR="007E19B3" w:rsidRPr="008711BC" w14:paraId="0744213D" w14:textId="77777777" w:rsidTr="007E19B3">
        <w:trPr>
          <w:trHeight w:val="397"/>
          <w:jc w:val="center"/>
        </w:trPr>
        <w:tc>
          <w:tcPr>
            <w:tcW w:w="9924" w:type="dxa"/>
            <w:gridSpan w:val="3"/>
            <w:vAlign w:val="center"/>
          </w:tcPr>
          <w:p w14:paraId="0744213C" w14:textId="77777777" w:rsidR="007E19B3" w:rsidRPr="008711BC" w:rsidRDefault="007E19B3" w:rsidP="00986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Název/jméno, IČ, sídlo/místo podnikání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E19B3" w:rsidRPr="008711BC" w14:paraId="07442141" w14:textId="77777777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4213E" w14:textId="77777777"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Část plněná prostřednictvím </w:t>
            </w:r>
            <w:r w:rsidR="00C02C00">
              <w:rPr>
                <w:rFonts w:ascii="Arial" w:hAnsi="Arial" w:cs="Arial"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213F" w14:textId="77777777"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07442140" w14:textId="77777777" w:rsidR="007E19B3" w:rsidRPr="008711BC" w:rsidRDefault="007E19B3" w:rsidP="007E1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 %</w:t>
            </w:r>
          </w:p>
        </w:tc>
      </w:tr>
      <w:tr w:rsidR="007E19B3" w:rsidRPr="008711BC" w14:paraId="07442145" w14:textId="77777777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42142" w14:textId="77777777"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 xml:space="preserve">části Veřejné zakázky, která bude poskytována </w:t>
            </w:r>
            <w:r w:rsidR="00C02C00">
              <w:rPr>
                <w:rFonts w:ascii="Arial" w:hAnsi="Arial" w:cs="Arial"/>
                <w:bCs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>dodavatelsky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2143" w14:textId="77777777"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07442144" w14:textId="77777777"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07442146" w14:textId="77777777" w:rsidR="007E19B3" w:rsidRPr="008711BC" w:rsidRDefault="007E19B3" w:rsidP="007E19B3">
      <w:pPr>
        <w:spacing w:before="240" w:after="0"/>
        <w:jc w:val="both"/>
        <w:rPr>
          <w:rFonts w:ascii="Arial" w:hAnsi="Arial" w:cs="Arial"/>
          <w:sz w:val="20"/>
          <w:szCs w:val="20"/>
          <w:highlight w:val="cyan"/>
        </w:rPr>
      </w:pPr>
      <w:r w:rsidRPr="008711BC">
        <w:rPr>
          <w:rFonts w:ascii="Arial" w:hAnsi="Arial" w:cs="Arial"/>
          <w:sz w:val="20"/>
          <w:szCs w:val="20"/>
          <w:highlight w:val="cyan"/>
        </w:rPr>
        <w:lastRenderedPageBreak/>
        <w:t xml:space="preserve">[Účastník uvede jednu z výše uvedených variant a druhou smaže. Pokud bude účastník plnit Veřejnou zakázku prostřednictvím více poddodavatelů, uvede tabulku tolikrát, kolika poddodavateli bude plnění poskytovat. Účastník musí mimo jiné uvést všechny </w:t>
      </w:r>
      <w:r w:rsidR="00146A86">
        <w:rPr>
          <w:rFonts w:ascii="Arial" w:hAnsi="Arial" w:cs="Arial"/>
          <w:sz w:val="20"/>
          <w:szCs w:val="20"/>
          <w:highlight w:val="cyan"/>
        </w:rPr>
        <w:t>pod</w:t>
      </w:r>
      <w:r w:rsidRPr="008711BC">
        <w:rPr>
          <w:rFonts w:ascii="Arial" w:hAnsi="Arial" w:cs="Arial"/>
          <w:sz w:val="20"/>
          <w:szCs w:val="20"/>
          <w:highlight w:val="cyan"/>
        </w:rPr>
        <w:t>dodavatele, prostřednictvím kterých prokazuje splnění kvalifikace.]</w:t>
      </w:r>
    </w:p>
    <w:p w14:paraId="07442147" w14:textId="77777777" w:rsidR="00325454" w:rsidRPr="008711BC" w:rsidRDefault="00325454">
      <w:pPr>
        <w:rPr>
          <w:rFonts w:ascii="Arial" w:hAnsi="Arial" w:cs="Arial"/>
          <w:sz w:val="20"/>
          <w:szCs w:val="20"/>
        </w:rPr>
      </w:pPr>
    </w:p>
    <w:p w14:paraId="07442148" w14:textId="77777777" w:rsidR="008D4F9C" w:rsidRPr="008711BC" w:rsidRDefault="008D4F9C" w:rsidP="008D4F9C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V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 dne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14:paraId="07442149" w14:textId="77777777"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14:paraId="0744214A" w14:textId="77777777"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14:paraId="0744214B" w14:textId="77777777" w:rsidR="008D4F9C" w:rsidRPr="008711BC" w:rsidRDefault="008D4F9C" w:rsidP="008D4F9C">
      <w:pPr>
        <w:spacing w:after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________________________________</w:t>
      </w:r>
    </w:p>
    <w:p w14:paraId="0744214C" w14:textId="77777777" w:rsidR="008D4F9C" w:rsidRPr="008711BC" w:rsidRDefault="00854F41" w:rsidP="00854F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– podpis zástupce dodavatele</w:t>
      </w:r>
    </w:p>
    <w:sectPr w:rsidR="008D4F9C" w:rsidRPr="008711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7D88" w14:textId="77777777" w:rsidR="00E26858" w:rsidRDefault="00E26858" w:rsidP="007E19B3">
      <w:pPr>
        <w:spacing w:after="0" w:line="240" w:lineRule="auto"/>
      </w:pPr>
      <w:r>
        <w:separator/>
      </w:r>
    </w:p>
  </w:endnote>
  <w:endnote w:type="continuationSeparator" w:id="0">
    <w:p w14:paraId="61F985A2" w14:textId="77777777" w:rsidR="00E26858" w:rsidRDefault="00E26858" w:rsidP="007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313A" w14:textId="77777777" w:rsidR="00E26858" w:rsidRDefault="00E26858" w:rsidP="007E19B3">
      <w:pPr>
        <w:spacing w:after="0" w:line="240" w:lineRule="auto"/>
      </w:pPr>
      <w:r>
        <w:separator/>
      </w:r>
    </w:p>
  </w:footnote>
  <w:footnote w:type="continuationSeparator" w:id="0">
    <w:p w14:paraId="3A5F946A" w14:textId="77777777" w:rsidR="00E26858" w:rsidRDefault="00E26858" w:rsidP="007E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2151" w14:textId="77777777" w:rsidR="00A85047" w:rsidRDefault="00A85047">
    <w:pPr>
      <w:pStyle w:val="Zhlav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442152" wp14:editId="07442153">
          <wp:extent cx="1905000" cy="762000"/>
          <wp:effectExtent l="0" t="0" r="0" b="0"/>
          <wp:docPr id="1" name="Obrázek 1" descr="JSME TU PRO VÁS JIŽ 25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ME TU PRO VÁS JIŽ 25 L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BDB"/>
    <w:multiLevelType w:val="multilevel"/>
    <w:tmpl w:val="ED72F4E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110D30"/>
    <w:rsid w:val="00143CCD"/>
    <w:rsid w:val="00146A86"/>
    <w:rsid w:val="001E0CBB"/>
    <w:rsid w:val="002750B1"/>
    <w:rsid w:val="00285ED1"/>
    <w:rsid w:val="0028747C"/>
    <w:rsid w:val="002C0D6E"/>
    <w:rsid w:val="002D3429"/>
    <w:rsid w:val="002D3FBE"/>
    <w:rsid w:val="0030375E"/>
    <w:rsid w:val="00325454"/>
    <w:rsid w:val="003342BD"/>
    <w:rsid w:val="00340C93"/>
    <w:rsid w:val="00392791"/>
    <w:rsid w:val="00407C06"/>
    <w:rsid w:val="00441206"/>
    <w:rsid w:val="004976C7"/>
    <w:rsid w:val="004D34CB"/>
    <w:rsid w:val="004D3E1F"/>
    <w:rsid w:val="004D6BC7"/>
    <w:rsid w:val="00531845"/>
    <w:rsid w:val="00584200"/>
    <w:rsid w:val="005A0953"/>
    <w:rsid w:val="005B1561"/>
    <w:rsid w:val="00634BEB"/>
    <w:rsid w:val="00657792"/>
    <w:rsid w:val="00666DEE"/>
    <w:rsid w:val="006E0B52"/>
    <w:rsid w:val="00794F1A"/>
    <w:rsid w:val="0079736F"/>
    <w:rsid w:val="007E19B3"/>
    <w:rsid w:val="00801B54"/>
    <w:rsid w:val="008136D7"/>
    <w:rsid w:val="00815EFA"/>
    <w:rsid w:val="00843F2E"/>
    <w:rsid w:val="00854F41"/>
    <w:rsid w:val="00867F8B"/>
    <w:rsid w:val="008711BC"/>
    <w:rsid w:val="0088754D"/>
    <w:rsid w:val="008D4F9C"/>
    <w:rsid w:val="00942FEB"/>
    <w:rsid w:val="009626F6"/>
    <w:rsid w:val="00966488"/>
    <w:rsid w:val="00A077F2"/>
    <w:rsid w:val="00A57C48"/>
    <w:rsid w:val="00A85047"/>
    <w:rsid w:val="00AB19D6"/>
    <w:rsid w:val="00AB69AD"/>
    <w:rsid w:val="00AE6347"/>
    <w:rsid w:val="00B152BD"/>
    <w:rsid w:val="00B35740"/>
    <w:rsid w:val="00BC524B"/>
    <w:rsid w:val="00C02C00"/>
    <w:rsid w:val="00C50A8C"/>
    <w:rsid w:val="00CC1515"/>
    <w:rsid w:val="00D716BF"/>
    <w:rsid w:val="00D74FBF"/>
    <w:rsid w:val="00E26858"/>
    <w:rsid w:val="00E5308B"/>
    <w:rsid w:val="00EB5DE1"/>
    <w:rsid w:val="00ED7C3F"/>
    <w:rsid w:val="00F07938"/>
    <w:rsid w:val="00F11E1A"/>
    <w:rsid w:val="00F85564"/>
    <w:rsid w:val="00FA7C0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4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9B3"/>
  </w:style>
  <w:style w:type="paragraph" w:styleId="Nadpis1">
    <w:name w:val="heading 1"/>
    <w:basedOn w:val="Normln"/>
    <w:next w:val="Normln"/>
    <w:link w:val="Nadpis1Char"/>
    <w:uiPriority w:val="9"/>
    <w:qFormat/>
    <w:rsid w:val="007E19B3"/>
    <w:pPr>
      <w:keepNext/>
      <w:numPr>
        <w:numId w:val="1"/>
      </w:numPr>
      <w:spacing w:before="240" w:after="120"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9B3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19B3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7E19B3"/>
    <w:pPr>
      <w:numPr>
        <w:ilvl w:val="3"/>
      </w:numPr>
      <w:ind w:left="2127" w:hanging="85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3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7E19B3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E19B3"/>
    <w:rPr>
      <w:rFonts w:ascii="Times New Roman" w:eastAsia="Times New Roman" w:hAnsi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7E19B3"/>
    <w:rPr>
      <w:rFonts w:ascii="Times New Roman" w:eastAsia="Times New Roman" w:hAnsi="Times New Roman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19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9B3"/>
  </w:style>
  <w:style w:type="paragraph" w:styleId="Zpat">
    <w:name w:val="footer"/>
    <w:basedOn w:val="Normln"/>
    <w:link w:val="Zpat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9B3"/>
  </w:style>
  <w:style w:type="paragraph" w:styleId="Odstavecseseznamem">
    <w:name w:val="List Paragraph"/>
    <w:basedOn w:val="Normln"/>
    <w:uiPriority w:val="34"/>
    <w:qFormat/>
    <w:rsid w:val="008D4F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A850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0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u">
    <w:name w:val="Text bodu"/>
    <w:basedOn w:val="Normln"/>
    <w:uiPriority w:val="99"/>
    <w:rsid w:val="00A85047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5047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A85047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24F.B7800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a4c7179dc39b8be14bdd7904ae07cb0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92fbde03617f2d07930506dac27d43b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B891-635C-4BF1-B6A4-7016E0D6395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ace0092-e004-4946-9ab8-ef39e0b0caae"/>
    <ds:schemaRef ds:uri="http://purl.org/dc/elements/1.1/"/>
    <ds:schemaRef ds:uri="http://schemas.microsoft.com/office/2006/metadata/properties"/>
    <ds:schemaRef ds:uri="bd623c1e-5bc6-426d-abfc-467136e540b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4853CA-7F9F-47C1-97BB-1A285BE54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82856-9B57-4F89-82F4-3637BA3DC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8013B-B9EF-4BCD-9432-836800C8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2020-04-14T14:51:00Z</dcterms:created>
  <dcterms:modified xsi:type="dcterms:W3CDTF">2020-04-16T17:43:00Z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