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A0" w:rsidRDefault="003B6F3D">
      <w:bookmarkStart w:id="0" w:name="_GoBack"/>
      <w:bookmarkEnd w:id="0"/>
      <w:r>
        <w:t>Technická specifikace chladničky</w:t>
      </w:r>
      <w:r w:rsidR="0002252C">
        <w:t xml:space="preserve"> s mrazícím prostorem</w:t>
      </w:r>
    </w:p>
    <w:p w:rsidR="003B6F3D" w:rsidRDefault="003B6F3D"/>
    <w:tbl>
      <w:tblPr>
        <w:tblW w:w="7034" w:type="pct"/>
        <w:tblBorders>
          <w:top w:val="single" w:sz="6" w:space="0" w:color="DFE7EE"/>
          <w:left w:val="single" w:sz="6" w:space="0" w:color="DFE7EE"/>
          <w:bottom w:val="single" w:sz="6" w:space="0" w:color="DFE7EE"/>
          <w:right w:val="single" w:sz="6" w:space="0" w:color="DFE7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3"/>
        <w:gridCol w:w="5023"/>
      </w:tblGrid>
      <w:tr w:rsidR="00BE26C4" w:rsidRPr="003B6F3D" w:rsidTr="00367CC6">
        <w:trPr>
          <w:trHeight w:val="354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E26C4" w:rsidRPr="003B6F3D" w:rsidRDefault="00BE26C4" w:rsidP="00BE26C4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Kategorie chladničky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E26C4" w:rsidRPr="003B6F3D" w:rsidRDefault="00BE26C4" w:rsidP="00BE26C4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jednodvéřová</w:t>
            </w:r>
          </w:p>
        </w:tc>
      </w:tr>
      <w:tr w:rsidR="00BE26C4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E26C4" w:rsidRPr="003B6F3D" w:rsidRDefault="00BE26C4" w:rsidP="00BE26C4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E26C4" w:rsidRPr="003B6F3D" w:rsidRDefault="00BE26C4" w:rsidP="00BE26C4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volně stojící</w:t>
            </w:r>
          </w:p>
        </w:tc>
      </w:tr>
      <w:tr w:rsidR="00BE26C4" w:rsidRPr="003B6F3D" w:rsidTr="00367CC6">
        <w:trPr>
          <w:trHeight w:val="294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E26C4" w:rsidRPr="003B6F3D" w:rsidRDefault="00BE26C4" w:rsidP="00BE26C4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Rozměry (v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š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E26C4" w:rsidRPr="003B6F3D" w:rsidRDefault="00E27B36" w:rsidP="00E27B3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850</w:t>
            </w:r>
            <w:r w:rsidR="00BE26C4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 w:rsidR="00BE26C4"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x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475</w:t>
            </w:r>
            <w:r w:rsidR="00BE26C4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 w:rsidR="00BE26C4"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x</w:t>
            </w:r>
            <w:r w:rsidR="00BE26C4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460</w:t>
            </w:r>
            <w:r w:rsidR="00BE26C4"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mm</w:t>
            </w:r>
          </w:p>
        </w:tc>
      </w:tr>
      <w:tr w:rsidR="007F67E6" w:rsidRPr="003B6F3D" w:rsidTr="0002252C">
        <w:trPr>
          <w:trHeight w:val="750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7F67E6" w:rsidRPr="003B6F3D" w:rsidRDefault="006625AF" w:rsidP="007F67E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Užitný objem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7F67E6" w:rsidRPr="003B6F3D" w:rsidRDefault="00E27B36" w:rsidP="007F67E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82</w:t>
            </w:r>
            <w:r w:rsidR="006625AF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l</w:t>
            </w:r>
          </w:p>
        </w:tc>
      </w:tr>
      <w:tr w:rsidR="007F67E6" w:rsidRPr="003B6F3D" w:rsidTr="00367CC6">
        <w:trPr>
          <w:trHeight w:val="624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6625AF" w:rsidRPr="003B6F3D" w:rsidRDefault="00367CC6" w:rsidP="006625AF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Barva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6625AF" w:rsidRPr="003B6F3D" w:rsidRDefault="00367CC6" w:rsidP="007F67E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bílá</w:t>
            </w:r>
          </w:p>
        </w:tc>
      </w:tr>
      <w:tr w:rsidR="006625AF" w:rsidRPr="003B6F3D" w:rsidTr="00367CC6">
        <w:trPr>
          <w:trHeight w:val="624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6625AF" w:rsidRPr="003B6F3D" w:rsidRDefault="006625AF" w:rsidP="006625AF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b/>
                <w:bCs/>
                <w:color w:val="152F45"/>
                <w:sz w:val="24"/>
                <w:szCs w:val="24"/>
                <w:lang w:eastAsia="cs-CZ"/>
              </w:rPr>
              <w:t>Chladnička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6625AF" w:rsidRPr="003B6F3D" w:rsidRDefault="006625AF" w:rsidP="006625AF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</w:p>
        </w:tc>
      </w:tr>
      <w:tr w:rsidR="006625AF" w:rsidRPr="003B6F3D" w:rsidTr="00367CC6">
        <w:trPr>
          <w:trHeight w:val="302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6625AF" w:rsidRPr="003B6F3D" w:rsidRDefault="00367CC6" w:rsidP="006625AF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Objem chladničky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6625AF" w:rsidRPr="003B6F3D" w:rsidRDefault="00E27B36" w:rsidP="006625AF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73</w:t>
            </w:r>
            <w:r w:rsidR="00367CC6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l</w:t>
            </w:r>
          </w:p>
        </w:tc>
      </w:tr>
      <w:tr w:rsidR="00367CC6" w:rsidRPr="003B6F3D" w:rsidTr="00367CC6">
        <w:trPr>
          <w:trHeight w:val="678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Default="00367CC6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skleněných</w:t>
            </w: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polic</w:t>
            </w:r>
          </w:p>
          <w:p w:rsidR="00367CC6" w:rsidRPr="003B6F3D" w:rsidRDefault="004D1FA9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Z toho nastavitelných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Default="004D1FA9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2</w:t>
            </w:r>
          </w:p>
          <w:p w:rsidR="00367CC6" w:rsidRDefault="004D1FA9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1</w:t>
            </w:r>
          </w:p>
          <w:p w:rsidR="00367CC6" w:rsidRPr="003B6F3D" w:rsidRDefault="00367CC6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</w:p>
        </w:tc>
      </w:tr>
      <w:tr w:rsidR="00367CC6" w:rsidRPr="003B6F3D" w:rsidTr="0002252C">
        <w:trPr>
          <w:trHeight w:val="831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367CC6" w:rsidP="00367CC6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Počet přihrádek ve dveřích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B24DC9" w:rsidP="00367CC6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2</w:t>
            </w:r>
          </w:p>
        </w:tc>
      </w:tr>
      <w:tr w:rsidR="00367CC6" w:rsidRPr="003B6F3D" w:rsidTr="00367CC6">
        <w:trPr>
          <w:trHeight w:val="906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367CC6" w:rsidP="00367CC6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Počet zásuvek na ovoce a zeleninu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367CC6" w:rsidP="00367CC6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1</w:t>
            </w:r>
          </w:p>
        </w:tc>
      </w:tr>
      <w:tr w:rsidR="00367CC6" w:rsidRPr="003B6F3D" w:rsidTr="00367CC6">
        <w:trPr>
          <w:trHeight w:val="586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B24DC9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Ovládání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B24DC9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mechanické</w:t>
            </w:r>
          </w:p>
        </w:tc>
      </w:tr>
      <w:tr w:rsidR="00367CC6" w:rsidRPr="003B6F3D" w:rsidTr="00367CC6">
        <w:trPr>
          <w:trHeight w:val="586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B24DC9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Termostat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367CC6" w:rsidRPr="003B6F3D" w:rsidRDefault="00B24DC9" w:rsidP="00367CC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nastavitelný</w:t>
            </w:r>
          </w:p>
        </w:tc>
      </w:tr>
      <w:tr w:rsidR="00367CC6" w:rsidRPr="003B6F3D" w:rsidTr="00367CC6">
        <w:tc>
          <w:tcPr>
            <w:tcW w:w="0" w:type="auto"/>
            <w:gridSpan w:val="2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367CC6" w:rsidRDefault="00367CC6" w:rsidP="00752886"/>
          <w:p w:rsidR="00367CC6" w:rsidRPr="003B6F3D" w:rsidRDefault="00367CC6" w:rsidP="00752886">
            <w:pPr>
              <w:spacing w:after="192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52F45"/>
                <w:sz w:val="24"/>
                <w:szCs w:val="24"/>
                <w:lang w:eastAsia="cs-CZ"/>
              </w:rPr>
            </w:pPr>
            <w:r w:rsidRPr="003B6F3D">
              <w:rPr>
                <w:rFonts w:ascii="Arial" w:eastAsia="Times New Roman" w:hAnsi="Arial" w:cs="Arial"/>
                <w:b/>
                <w:bCs/>
                <w:color w:val="152F45"/>
                <w:sz w:val="24"/>
                <w:szCs w:val="24"/>
                <w:lang w:eastAsia="cs-CZ"/>
              </w:rPr>
              <w:t>Mraznička</w:t>
            </w:r>
          </w:p>
        </w:tc>
      </w:tr>
      <w:tr w:rsidR="00367CC6" w:rsidRPr="003B6F3D" w:rsidTr="00367CC6">
        <w:trPr>
          <w:trHeight w:val="571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367CC6" w:rsidRPr="003B6F3D" w:rsidRDefault="00367CC6" w:rsidP="0075288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Využitelný objem mrazničky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367CC6" w:rsidRPr="003B6F3D" w:rsidRDefault="00B24DC9" w:rsidP="0075288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9</w:t>
            </w:r>
            <w:r w:rsidR="00367CC6"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l</w:t>
            </w:r>
          </w:p>
        </w:tc>
      </w:tr>
      <w:tr w:rsidR="00367CC6" w:rsidRPr="003B6F3D" w:rsidTr="00367CC6">
        <w:trPr>
          <w:trHeight w:val="768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367CC6" w:rsidRPr="003B6F3D" w:rsidRDefault="00367CC6" w:rsidP="0075288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Třída mrazení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367CC6" w:rsidRPr="003B6F3D" w:rsidRDefault="00B24DC9" w:rsidP="0075288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výparník</w:t>
            </w:r>
          </w:p>
        </w:tc>
      </w:tr>
      <w:tr w:rsidR="0002252C" w:rsidRPr="003B6F3D" w:rsidTr="00367CC6">
        <w:trPr>
          <w:trHeight w:val="900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75288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Umístění mrazáku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752886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nahoře</w:t>
            </w:r>
          </w:p>
        </w:tc>
      </w:tr>
      <w:tr w:rsidR="0002252C" w:rsidRPr="003B6F3D" w:rsidTr="00F23CE3">
        <w:tc>
          <w:tcPr>
            <w:tcW w:w="0" w:type="auto"/>
            <w:gridSpan w:val="2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2252C" w:rsidRPr="003B6F3D" w:rsidRDefault="0002252C" w:rsidP="00F23CE3">
            <w:pPr>
              <w:spacing w:after="192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52F45"/>
                <w:sz w:val="24"/>
                <w:szCs w:val="24"/>
                <w:lang w:eastAsia="cs-CZ"/>
              </w:rPr>
            </w:pPr>
            <w:r w:rsidRPr="003B6F3D">
              <w:rPr>
                <w:rFonts w:ascii="Arial" w:eastAsia="Times New Roman" w:hAnsi="Arial" w:cs="Arial"/>
                <w:b/>
                <w:bCs/>
                <w:color w:val="152F45"/>
                <w:sz w:val="24"/>
                <w:szCs w:val="24"/>
                <w:lang w:eastAsia="cs-CZ"/>
              </w:rPr>
              <w:t>Technické údaje</w:t>
            </w:r>
          </w:p>
        </w:tc>
      </w:tr>
      <w:tr w:rsidR="0002252C" w:rsidRPr="003B6F3D" w:rsidTr="0002252C">
        <w:trPr>
          <w:trHeight w:val="618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F23CE3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Energetická třída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F23CE3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A+</w:t>
            </w:r>
          </w:p>
        </w:tc>
      </w:tr>
      <w:tr w:rsidR="0002252C" w:rsidRPr="003B6F3D" w:rsidTr="0002252C">
        <w:trPr>
          <w:trHeight w:val="745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F23CE3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Využitelný objem 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B24DC9" w:rsidP="00F23CE3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82</w:t>
            </w:r>
            <w:r w:rsidR="0002252C"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 xml:space="preserve"> l</w:t>
            </w:r>
          </w:p>
        </w:tc>
      </w:tr>
      <w:tr w:rsidR="0002252C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02252C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Klimatická třída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780BA1" w:rsidP="0002252C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N-</w:t>
            </w:r>
            <w:r w:rsidR="0002252C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ST</w:t>
            </w:r>
          </w:p>
        </w:tc>
      </w:tr>
      <w:tr w:rsidR="0002252C" w:rsidRPr="003B6F3D" w:rsidTr="004D459A">
        <w:trPr>
          <w:trHeight w:val="522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02252C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B24DC9" w:rsidP="00B24DC9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22</w:t>
            </w:r>
            <w:r w:rsidR="0002252C"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,0 kg</w:t>
            </w:r>
          </w:p>
        </w:tc>
      </w:tr>
      <w:tr w:rsidR="0002252C" w:rsidRPr="003B6F3D" w:rsidTr="004D459A">
        <w:trPr>
          <w:trHeight w:val="761"/>
        </w:trPr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02252C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Výškově nastavitelné nožky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02252C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ANO</w:t>
            </w:r>
          </w:p>
        </w:tc>
      </w:tr>
      <w:tr w:rsidR="0002252C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02252C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Zaměnitelné otvírání dveří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02252C" w:rsidP="0002252C">
            <w:pPr>
              <w:spacing w:after="64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ANO</w:t>
            </w:r>
          </w:p>
        </w:tc>
      </w:tr>
      <w:tr w:rsidR="0002252C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4D459A" w:rsidP="0002252C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Hlučnost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02252C" w:rsidRPr="003B6F3D" w:rsidRDefault="004D459A" w:rsidP="0002252C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41 dB(A)</w:t>
            </w:r>
          </w:p>
        </w:tc>
      </w:tr>
      <w:tr w:rsidR="00B24DC9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24DC9" w:rsidRPr="003B6F3D" w:rsidRDefault="00B24DC9" w:rsidP="00B24DC9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B24DC9" w:rsidRPr="003B6F3D" w:rsidRDefault="00B24DC9" w:rsidP="00B24DC9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</w:p>
        </w:tc>
      </w:tr>
      <w:tr w:rsidR="004D459A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D459A" w:rsidRPr="003B6F3D" w:rsidRDefault="004D459A" w:rsidP="004D459A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lastRenderedPageBreak/>
              <w:t>Napětí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D459A" w:rsidRPr="003B6F3D" w:rsidRDefault="004D459A" w:rsidP="004D459A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220-240 V</w:t>
            </w:r>
          </w:p>
        </w:tc>
      </w:tr>
      <w:tr w:rsidR="004D459A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D459A" w:rsidRPr="003B6F3D" w:rsidRDefault="004D459A" w:rsidP="004D459A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Spotřeba energie (2010/30/EC)</w:t>
            </w: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D459A" w:rsidRPr="003B6F3D" w:rsidRDefault="004D459A" w:rsidP="004D459A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201</w:t>
            </w:r>
            <w:r w:rsidRPr="003B6F3D"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  <w:t>kWh/rok</w:t>
            </w:r>
          </w:p>
        </w:tc>
      </w:tr>
      <w:tr w:rsidR="004D459A" w:rsidRPr="003B6F3D" w:rsidTr="00367CC6"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D459A" w:rsidRPr="003B6F3D" w:rsidRDefault="004D459A" w:rsidP="004D459A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FE7EE"/>
              <w:left w:val="single" w:sz="6" w:space="0" w:color="DFE7EE"/>
              <w:bottom w:val="single" w:sz="6" w:space="0" w:color="DFE7EE"/>
              <w:right w:val="single" w:sz="6" w:space="0" w:color="DFE7EE"/>
            </w:tcBorders>
            <w:tcMar>
              <w:top w:w="180" w:type="dxa"/>
              <w:left w:w="225" w:type="dxa"/>
              <w:bottom w:w="180" w:type="dxa"/>
              <w:right w:w="225" w:type="dxa"/>
            </w:tcMar>
          </w:tcPr>
          <w:p w:rsidR="004D459A" w:rsidRPr="003B6F3D" w:rsidRDefault="004D459A" w:rsidP="004D459A">
            <w:pPr>
              <w:spacing w:after="0" w:line="240" w:lineRule="auto"/>
              <w:rPr>
                <w:rFonts w:ascii="Arial" w:eastAsia="Times New Roman" w:hAnsi="Arial" w:cs="Arial"/>
                <w:color w:val="6A7177"/>
                <w:sz w:val="20"/>
                <w:szCs w:val="20"/>
                <w:lang w:eastAsia="cs-CZ"/>
              </w:rPr>
            </w:pPr>
          </w:p>
        </w:tc>
      </w:tr>
    </w:tbl>
    <w:p w:rsidR="003B6F3D" w:rsidRDefault="003B6F3D"/>
    <w:sectPr w:rsidR="003B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78" w:rsidRDefault="009A3F78" w:rsidP="00B24DC9">
      <w:pPr>
        <w:spacing w:after="0" w:line="240" w:lineRule="auto"/>
      </w:pPr>
      <w:r>
        <w:separator/>
      </w:r>
    </w:p>
  </w:endnote>
  <w:endnote w:type="continuationSeparator" w:id="0">
    <w:p w:rsidR="009A3F78" w:rsidRDefault="009A3F78" w:rsidP="00B2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78" w:rsidRDefault="009A3F78" w:rsidP="00B24DC9">
      <w:pPr>
        <w:spacing w:after="0" w:line="240" w:lineRule="auto"/>
      </w:pPr>
      <w:r>
        <w:separator/>
      </w:r>
    </w:p>
  </w:footnote>
  <w:footnote w:type="continuationSeparator" w:id="0">
    <w:p w:rsidR="009A3F78" w:rsidRDefault="009A3F78" w:rsidP="00B2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3D"/>
    <w:rsid w:val="0000258D"/>
    <w:rsid w:val="000039EB"/>
    <w:rsid w:val="00006F9A"/>
    <w:rsid w:val="0002252C"/>
    <w:rsid w:val="0003017C"/>
    <w:rsid w:val="00041BDE"/>
    <w:rsid w:val="000605DD"/>
    <w:rsid w:val="000619DC"/>
    <w:rsid w:val="00061D0D"/>
    <w:rsid w:val="0006373E"/>
    <w:rsid w:val="000929D0"/>
    <w:rsid w:val="000D0656"/>
    <w:rsid w:val="000D1E6D"/>
    <w:rsid w:val="000E1791"/>
    <w:rsid w:val="000F2E3C"/>
    <w:rsid w:val="001218AB"/>
    <w:rsid w:val="0013117F"/>
    <w:rsid w:val="001631B5"/>
    <w:rsid w:val="001926A0"/>
    <w:rsid w:val="001A2B9B"/>
    <w:rsid w:val="001A5828"/>
    <w:rsid w:val="001B317B"/>
    <w:rsid w:val="001C7B3B"/>
    <w:rsid w:val="001F3438"/>
    <w:rsid w:val="00225C8E"/>
    <w:rsid w:val="002401EA"/>
    <w:rsid w:val="00247642"/>
    <w:rsid w:val="00255569"/>
    <w:rsid w:val="00256458"/>
    <w:rsid w:val="002761B2"/>
    <w:rsid w:val="00276613"/>
    <w:rsid w:val="00277242"/>
    <w:rsid w:val="00283376"/>
    <w:rsid w:val="002D0AEE"/>
    <w:rsid w:val="002D5E08"/>
    <w:rsid w:val="002E404D"/>
    <w:rsid w:val="002E68EA"/>
    <w:rsid w:val="003040D6"/>
    <w:rsid w:val="00304501"/>
    <w:rsid w:val="00327AE0"/>
    <w:rsid w:val="003674F3"/>
    <w:rsid w:val="00367CC6"/>
    <w:rsid w:val="0037022B"/>
    <w:rsid w:val="00373AC0"/>
    <w:rsid w:val="00396F51"/>
    <w:rsid w:val="003B6F3D"/>
    <w:rsid w:val="003C718B"/>
    <w:rsid w:val="003F3A6C"/>
    <w:rsid w:val="003F5A33"/>
    <w:rsid w:val="0041216B"/>
    <w:rsid w:val="004139F5"/>
    <w:rsid w:val="00415188"/>
    <w:rsid w:val="00433173"/>
    <w:rsid w:val="004562C9"/>
    <w:rsid w:val="004841FC"/>
    <w:rsid w:val="004A4F9C"/>
    <w:rsid w:val="004C58F3"/>
    <w:rsid w:val="004D1FA9"/>
    <w:rsid w:val="004D459A"/>
    <w:rsid w:val="004E6CDD"/>
    <w:rsid w:val="004F389A"/>
    <w:rsid w:val="004F47F8"/>
    <w:rsid w:val="00517600"/>
    <w:rsid w:val="00546A04"/>
    <w:rsid w:val="00566062"/>
    <w:rsid w:val="005805B6"/>
    <w:rsid w:val="0058336D"/>
    <w:rsid w:val="005A4696"/>
    <w:rsid w:val="005B5903"/>
    <w:rsid w:val="005C3F0F"/>
    <w:rsid w:val="005E5275"/>
    <w:rsid w:val="005E5C1B"/>
    <w:rsid w:val="006243C0"/>
    <w:rsid w:val="00627E11"/>
    <w:rsid w:val="00637B75"/>
    <w:rsid w:val="006444FB"/>
    <w:rsid w:val="00645AA6"/>
    <w:rsid w:val="00656DA0"/>
    <w:rsid w:val="006604A9"/>
    <w:rsid w:val="006625AF"/>
    <w:rsid w:val="0067203E"/>
    <w:rsid w:val="006C33EC"/>
    <w:rsid w:val="006D2709"/>
    <w:rsid w:val="00703993"/>
    <w:rsid w:val="00704E81"/>
    <w:rsid w:val="0071173C"/>
    <w:rsid w:val="00715BE0"/>
    <w:rsid w:val="00755781"/>
    <w:rsid w:val="0076508F"/>
    <w:rsid w:val="00771141"/>
    <w:rsid w:val="00780BA1"/>
    <w:rsid w:val="00787008"/>
    <w:rsid w:val="007A1B13"/>
    <w:rsid w:val="007D2DA5"/>
    <w:rsid w:val="007D2F8B"/>
    <w:rsid w:val="007D405B"/>
    <w:rsid w:val="007D575D"/>
    <w:rsid w:val="007E4000"/>
    <w:rsid w:val="007F67E6"/>
    <w:rsid w:val="008478C6"/>
    <w:rsid w:val="00884473"/>
    <w:rsid w:val="0088448A"/>
    <w:rsid w:val="008934D7"/>
    <w:rsid w:val="008C0073"/>
    <w:rsid w:val="008C0CE2"/>
    <w:rsid w:val="008C2FF9"/>
    <w:rsid w:val="008D0EB2"/>
    <w:rsid w:val="008E03DE"/>
    <w:rsid w:val="008E7BBC"/>
    <w:rsid w:val="0090162A"/>
    <w:rsid w:val="00904FE1"/>
    <w:rsid w:val="00921C82"/>
    <w:rsid w:val="009476DC"/>
    <w:rsid w:val="0096591D"/>
    <w:rsid w:val="00974544"/>
    <w:rsid w:val="00981963"/>
    <w:rsid w:val="00983810"/>
    <w:rsid w:val="0098414D"/>
    <w:rsid w:val="00986874"/>
    <w:rsid w:val="00996B42"/>
    <w:rsid w:val="009A3F78"/>
    <w:rsid w:val="009A5B2A"/>
    <w:rsid w:val="009A63E6"/>
    <w:rsid w:val="00A041E1"/>
    <w:rsid w:val="00A04795"/>
    <w:rsid w:val="00A825AE"/>
    <w:rsid w:val="00A94B0C"/>
    <w:rsid w:val="00AC6B9D"/>
    <w:rsid w:val="00AD2E5B"/>
    <w:rsid w:val="00AD5434"/>
    <w:rsid w:val="00AF34C1"/>
    <w:rsid w:val="00B24DC9"/>
    <w:rsid w:val="00B4661D"/>
    <w:rsid w:val="00B46E75"/>
    <w:rsid w:val="00B574E9"/>
    <w:rsid w:val="00B615EE"/>
    <w:rsid w:val="00B81B9B"/>
    <w:rsid w:val="00B951A0"/>
    <w:rsid w:val="00BA0946"/>
    <w:rsid w:val="00BB24DB"/>
    <w:rsid w:val="00BD03AC"/>
    <w:rsid w:val="00BE26C4"/>
    <w:rsid w:val="00BF6D4D"/>
    <w:rsid w:val="00C1443B"/>
    <w:rsid w:val="00C2156C"/>
    <w:rsid w:val="00C3458E"/>
    <w:rsid w:val="00C41E89"/>
    <w:rsid w:val="00C4285E"/>
    <w:rsid w:val="00C57774"/>
    <w:rsid w:val="00C70FB5"/>
    <w:rsid w:val="00C726D3"/>
    <w:rsid w:val="00CC05F5"/>
    <w:rsid w:val="00CF0A64"/>
    <w:rsid w:val="00D04415"/>
    <w:rsid w:val="00D83E27"/>
    <w:rsid w:val="00DE3DEA"/>
    <w:rsid w:val="00DE67CE"/>
    <w:rsid w:val="00E169AA"/>
    <w:rsid w:val="00E27B36"/>
    <w:rsid w:val="00E31457"/>
    <w:rsid w:val="00EF0F82"/>
    <w:rsid w:val="00EF3CA0"/>
    <w:rsid w:val="00F00823"/>
    <w:rsid w:val="00F13ABC"/>
    <w:rsid w:val="00F40456"/>
    <w:rsid w:val="00F46BC4"/>
    <w:rsid w:val="00F537A1"/>
    <w:rsid w:val="00F72DC8"/>
    <w:rsid w:val="00F73DC6"/>
    <w:rsid w:val="00F77A17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FE28A-9E05-4844-9462-441DCAB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B6F3D"/>
    <w:pPr>
      <w:spacing w:after="192" w:line="240" w:lineRule="auto"/>
      <w:outlineLvl w:val="3"/>
    </w:pPr>
    <w:rPr>
      <w:rFonts w:ascii="Arial" w:eastAsia="Times New Roman" w:hAnsi="Arial" w:cs="Arial"/>
      <w:b/>
      <w:bCs/>
      <w:color w:val="152F45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B6F3D"/>
    <w:rPr>
      <w:rFonts w:ascii="Arial" w:eastAsia="Times New Roman" w:hAnsi="Arial" w:cs="Arial"/>
      <w:b/>
      <w:bCs/>
      <w:color w:val="152F4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DC9"/>
  </w:style>
  <w:style w:type="paragraph" w:styleId="Zpat">
    <w:name w:val="footer"/>
    <w:basedOn w:val="Normln"/>
    <w:link w:val="ZpatChar"/>
    <w:uiPriority w:val="99"/>
    <w:unhideWhenUsed/>
    <w:rsid w:val="00B2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37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2018-10-31T10:39:00Z</dcterms:created>
  <dcterms:modified xsi:type="dcterms:W3CDTF">2018-10-31T10:39:00Z</dcterms:modified>
</cp:coreProperties>
</file>