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F0" w:rsidRDefault="001466F0">
      <w:proofErr w:type="spellStart"/>
      <w:r>
        <w:t>Dopřesnění</w:t>
      </w:r>
      <w:proofErr w:type="spellEnd"/>
      <w:r>
        <w:t xml:space="preserve"> doby plnění</w:t>
      </w:r>
    </w:p>
    <w:p w:rsidR="001466F0" w:rsidRDefault="001466F0"/>
    <w:p w:rsidR="007C621A" w:rsidRDefault="001466F0">
      <w:bookmarkStart w:id="0" w:name="_GoBack"/>
      <w:bookmarkEnd w:id="0"/>
      <w:r>
        <w:t xml:space="preserve"> Dle požadavků z míst plnění v průběhu od 1.3. 2018 – 31.4.2018 a to tak, že zadavatel </w:t>
      </w:r>
      <w:proofErr w:type="gramStart"/>
      <w:r>
        <w:t>určí v jakém</w:t>
      </w:r>
      <w:proofErr w:type="gramEnd"/>
      <w:r>
        <w:t xml:space="preserve"> pořadí se budou jednotlivá místa navážet a v jakých termínech. Poslední dodávka musí být nejpozději </w:t>
      </w:r>
      <w:proofErr w:type="gramStart"/>
      <w:r>
        <w:t>31.4.2018</w:t>
      </w:r>
      <w:proofErr w:type="gramEnd"/>
      <w:r>
        <w:t xml:space="preserve"> </w:t>
      </w:r>
    </w:p>
    <w:sectPr w:rsidR="007C6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F0"/>
    <w:rsid w:val="001466F0"/>
    <w:rsid w:val="007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kubisp</dc:creator>
  <cp:lastModifiedBy>kubisp</cp:lastModifiedBy>
  <cp:revision>1</cp:revision>
  <dcterms:created xsi:type="dcterms:W3CDTF">2018-01-08T09:54:00Z</dcterms:created>
  <dcterms:modified xsi:type="dcterms:W3CDTF">2018-01-08T10:01:00Z</dcterms:modified>
</cp:coreProperties>
</file>