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D6" w:rsidRDefault="00BB28D6" w:rsidP="00BB28D6">
      <w:r>
        <w:t>Pracoviště Prostějov – 3x týdně 4 hodiny</w:t>
      </w:r>
    </w:p>
    <w:tbl>
      <w:tblPr>
        <w:tblStyle w:val="Mkatabulky"/>
        <w:tblW w:w="17827" w:type="dxa"/>
        <w:tblLook w:val="04A0" w:firstRow="1" w:lastRow="0" w:firstColumn="1" w:lastColumn="0" w:noHBand="0" w:noVBand="1"/>
      </w:tblPr>
      <w:tblGrid>
        <w:gridCol w:w="1809"/>
        <w:gridCol w:w="5245"/>
        <w:gridCol w:w="3544"/>
        <w:gridCol w:w="3544"/>
        <w:gridCol w:w="3685"/>
      </w:tblGrid>
      <w:tr w:rsidR="00E14D56" w:rsidTr="00E14D56">
        <w:tc>
          <w:tcPr>
            <w:tcW w:w="1809" w:type="dxa"/>
          </w:tcPr>
          <w:p w:rsidR="00E14D56" w:rsidRDefault="00E14D56" w:rsidP="000B7988">
            <w:bookmarkStart w:id="0" w:name="_GoBack"/>
            <w:bookmarkEnd w:id="0"/>
          </w:p>
        </w:tc>
        <w:tc>
          <w:tcPr>
            <w:tcW w:w="5245" w:type="dxa"/>
          </w:tcPr>
          <w:p w:rsidR="00E14D56" w:rsidRDefault="00E14D56" w:rsidP="000B7988">
            <w:r>
              <w:t>3x týdně</w:t>
            </w:r>
          </w:p>
        </w:tc>
        <w:tc>
          <w:tcPr>
            <w:tcW w:w="3544" w:type="dxa"/>
          </w:tcPr>
          <w:p w:rsidR="00E14D56" w:rsidRDefault="00E14D56" w:rsidP="000B7988">
            <w:r>
              <w:t>1 x týdně</w:t>
            </w:r>
          </w:p>
        </w:tc>
        <w:tc>
          <w:tcPr>
            <w:tcW w:w="3544" w:type="dxa"/>
          </w:tcPr>
          <w:p w:rsidR="00E14D56" w:rsidRDefault="00E14D56" w:rsidP="000B7988">
            <w:r>
              <w:t>1x měsíčně</w:t>
            </w:r>
          </w:p>
        </w:tc>
        <w:tc>
          <w:tcPr>
            <w:tcW w:w="3685" w:type="dxa"/>
          </w:tcPr>
          <w:p w:rsidR="00E14D56" w:rsidRDefault="00E14D56" w:rsidP="007E1C99">
            <w:r>
              <w:t>4x ročně</w:t>
            </w:r>
          </w:p>
        </w:tc>
      </w:tr>
      <w:tr w:rsidR="00E14D56" w:rsidTr="00E14D56">
        <w:tc>
          <w:tcPr>
            <w:tcW w:w="1809" w:type="dxa"/>
          </w:tcPr>
          <w:p w:rsidR="00E14D56" w:rsidRDefault="00E14D56" w:rsidP="000B7988">
            <w:r>
              <w:t>kanceláře</w:t>
            </w:r>
          </w:p>
        </w:tc>
        <w:tc>
          <w:tcPr>
            <w:tcW w:w="5245" w:type="dxa"/>
          </w:tcPr>
          <w:p w:rsidR="00E14D56" w:rsidRDefault="00E14D56" w:rsidP="000B7988">
            <w:r>
              <w:t>- vysypání odpadkových košů</w:t>
            </w:r>
          </w:p>
          <w:p w:rsidR="00E14D56" w:rsidRDefault="00E14D56" w:rsidP="000B7988"/>
        </w:tc>
        <w:tc>
          <w:tcPr>
            <w:tcW w:w="3544" w:type="dxa"/>
          </w:tcPr>
          <w:p w:rsidR="00E14D56" w:rsidRDefault="00E14D56" w:rsidP="00E14D56">
            <w:r>
              <w:t xml:space="preserve">- vytírání, </w:t>
            </w:r>
            <w:proofErr w:type="spellStart"/>
            <w:r>
              <w:t>mopování</w:t>
            </w:r>
            <w:proofErr w:type="spellEnd"/>
            <w:r>
              <w:t xml:space="preserve"> podlah</w:t>
            </w:r>
          </w:p>
          <w:p w:rsidR="00E14D56" w:rsidRDefault="00E14D56" w:rsidP="00E14D56">
            <w:r>
              <w:t>- čištění pracovních desek stolů</w:t>
            </w:r>
          </w:p>
          <w:p w:rsidR="00E14D56" w:rsidRDefault="00E14D56" w:rsidP="00E14D56">
            <w:r>
              <w:t>- vysávání koberců</w:t>
            </w:r>
          </w:p>
          <w:p w:rsidR="00E14D56" w:rsidRDefault="00E14D56" w:rsidP="00E14D56">
            <w:r>
              <w:t>- stírání prachu do výšky 170 cm</w:t>
            </w:r>
          </w:p>
          <w:p w:rsidR="00E14D56" w:rsidRDefault="00E14D56" w:rsidP="00E14D56">
            <w:r>
              <w:t>- mytí dveří v okolí klik</w:t>
            </w:r>
          </w:p>
          <w:p w:rsidR="00E14D56" w:rsidRDefault="00E14D56" w:rsidP="0091701C"/>
        </w:tc>
        <w:tc>
          <w:tcPr>
            <w:tcW w:w="3544" w:type="dxa"/>
          </w:tcPr>
          <w:p w:rsidR="00E14D56" w:rsidRDefault="00E14D56" w:rsidP="0091701C">
            <w:r>
              <w:t>-Stírání prachu z parapetů oken</w:t>
            </w:r>
          </w:p>
          <w:p w:rsidR="00E14D56" w:rsidRDefault="00E14D56" w:rsidP="0091701C">
            <w:r>
              <w:t>-stírání prachu nad 170 cm</w:t>
            </w:r>
          </w:p>
          <w:p w:rsidR="00E14D56" w:rsidRDefault="00E14D56" w:rsidP="0091701C">
            <w:r>
              <w:t>-stírání prachu z topných těles</w:t>
            </w:r>
          </w:p>
        </w:tc>
        <w:tc>
          <w:tcPr>
            <w:tcW w:w="3685" w:type="dxa"/>
          </w:tcPr>
          <w:p w:rsidR="00E14D56" w:rsidRDefault="00E14D56" w:rsidP="000B7988">
            <w:r>
              <w:t>-mytí dveří – kompletní</w:t>
            </w:r>
          </w:p>
          <w:p w:rsidR="00E14D56" w:rsidRDefault="00E14D56" w:rsidP="000B7988">
            <w:r>
              <w:t>-čištění noh židlí a stolů</w:t>
            </w:r>
          </w:p>
          <w:p w:rsidR="00E14D56" w:rsidRDefault="00E14D56" w:rsidP="000B7988">
            <w:r>
              <w:t>-leštění zrcadel</w:t>
            </w:r>
          </w:p>
          <w:p w:rsidR="00E14D56" w:rsidRDefault="00E14D56" w:rsidP="000B7988">
            <w:r>
              <w:t>-ometání pavučin</w:t>
            </w:r>
          </w:p>
          <w:p w:rsidR="00E14D56" w:rsidRDefault="00E14D56" w:rsidP="000B7988">
            <w:r>
              <w:t>-čištění dostupných světel do 170 cm</w:t>
            </w:r>
          </w:p>
          <w:p w:rsidR="00E14D56" w:rsidRDefault="00E14D56" w:rsidP="0091701C">
            <w:r>
              <w:t>-čištění vypínačů</w:t>
            </w:r>
          </w:p>
        </w:tc>
      </w:tr>
      <w:tr w:rsidR="00E14D56" w:rsidTr="00E14D56">
        <w:tc>
          <w:tcPr>
            <w:tcW w:w="1809" w:type="dxa"/>
          </w:tcPr>
          <w:p w:rsidR="00E14D56" w:rsidRDefault="00E14D56" w:rsidP="000B7988">
            <w:r>
              <w:t>Chodby, schody</w:t>
            </w:r>
          </w:p>
        </w:tc>
        <w:tc>
          <w:tcPr>
            <w:tcW w:w="5245" w:type="dxa"/>
          </w:tcPr>
          <w:p w:rsidR="00E14D56" w:rsidRDefault="00E14D56" w:rsidP="000B7988">
            <w:r>
              <w:t xml:space="preserve">-vytírání, </w:t>
            </w:r>
            <w:proofErr w:type="spellStart"/>
            <w:r>
              <w:t>mopování</w:t>
            </w:r>
            <w:proofErr w:type="spellEnd"/>
            <w:r>
              <w:t xml:space="preserve"> podlah</w:t>
            </w:r>
          </w:p>
          <w:p w:rsidR="00E14D56" w:rsidRDefault="00E14D56" w:rsidP="000B7988">
            <w:r>
              <w:t>-vysypávání odpadkových košů</w:t>
            </w:r>
          </w:p>
          <w:p w:rsidR="00E14D56" w:rsidRDefault="00E14D56" w:rsidP="000B7988"/>
        </w:tc>
        <w:tc>
          <w:tcPr>
            <w:tcW w:w="3544" w:type="dxa"/>
          </w:tcPr>
          <w:p w:rsidR="00E14D56" w:rsidRDefault="00E14D56" w:rsidP="000B7988">
            <w:r>
              <w:t>-utření používaného nábytku</w:t>
            </w:r>
          </w:p>
        </w:tc>
        <w:tc>
          <w:tcPr>
            <w:tcW w:w="3544" w:type="dxa"/>
          </w:tcPr>
          <w:p w:rsidR="00E14D56" w:rsidRDefault="00E14D56" w:rsidP="000B7988">
            <w:r>
              <w:t>-stírání prachu z topných těles</w:t>
            </w:r>
          </w:p>
          <w:p w:rsidR="00E14D56" w:rsidRDefault="00E14D56" w:rsidP="000B7988">
            <w:r>
              <w:t>-stírání prachu z parapetů oken</w:t>
            </w:r>
          </w:p>
          <w:p w:rsidR="00E14D56" w:rsidRDefault="00E14D56" w:rsidP="000B7988">
            <w:r>
              <w:t>-mytí dveří v okolí klik</w:t>
            </w:r>
          </w:p>
        </w:tc>
        <w:tc>
          <w:tcPr>
            <w:tcW w:w="3685" w:type="dxa"/>
          </w:tcPr>
          <w:p w:rsidR="00E14D56" w:rsidRDefault="00E14D56" w:rsidP="000B7988">
            <w:r>
              <w:t>-mytí dveří – kompletní</w:t>
            </w:r>
          </w:p>
          <w:p w:rsidR="00E14D56" w:rsidRDefault="00E14D56" w:rsidP="000B7988">
            <w:r>
              <w:t>-ometání pavučin</w:t>
            </w:r>
          </w:p>
          <w:p w:rsidR="00E14D56" w:rsidRDefault="00E14D56" w:rsidP="000B7988">
            <w:r>
              <w:t>-kompletní mytí zábradlí schodišť</w:t>
            </w:r>
          </w:p>
          <w:p w:rsidR="00E14D56" w:rsidRDefault="00E14D56" w:rsidP="000B7988">
            <w:r>
              <w:t>-čištění dostupných světel do 170 cm</w:t>
            </w:r>
          </w:p>
          <w:p w:rsidR="00E14D56" w:rsidRDefault="00E14D56" w:rsidP="000B7988">
            <w:r>
              <w:t>-čištění vypínačů</w:t>
            </w:r>
          </w:p>
        </w:tc>
      </w:tr>
      <w:tr w:rsidR="00E14D56" w:rsidTr="00E14D56">
        <w:tc>
          <w:tcPr>
            <w:tcW w:w="1809" w:type="dxa"/>
          </w:tcPr>
          <w:p w:rsidR="00E14D56" w:rsidRDefault="00E14D56" w:rsidP="000B7988">
            <w:r>
              <w:t>Sociální zařízení</w:t>
            </w:r>
          </w:p>
        </w:tc>
        <w:tc>
          <w:tcPr>
            <w:tcW w:w="5245" w:type="dxa"/>
          </w:tcPr>
          <w:p w:rsidR="00E14D56" w:rsidRDefault="00E14D56" w:rsidP="000B7988">
            <w:r>
              <w:t xml:space="preserve">-vytírání, </w:t>
            </w:r>
            <w:proofErr w:type="spellStart"/>
            <w:r>
              <w:t>mopování</w:t>
            </w:r>
            <w:proofErr w:type="spellEnd"/>
            <w:r>
              <w:t xml:space="preserve"> podlah</w:t>
            </w:r>
          </w:p>
          <w:p w:rsidR="00E14D56" w:rsidRDefault="00E14D56" w:rsidP="000B7988">
            <w:r>
              <w:t>-vysypání odpadkových košů</w:t>
            </w:r>
          </w:p>
          <w:p w:rsidR="00E14D56" w:rsidRDefault="00E14D56" w:rsidP="000B7988">
            <w:r>
              <w:t>-čištění mís a pisoárů</w:t>
            </w:r>
          </w:p>
          <w:p w:rsidR="00E14D56" w:rsidRDefault="00E14D56" w:rsidP="000B7988">
            <w:r>
              <w:t>-utření prkének mís a klik dveří</w:t>
            </w:r>
          </w:p>
          <w:p w:rsidR="00E14D56" w:rsidRDefault="00E14D56" w:rsidP="000B7988">
            <w:r>
              <w:t>-čištění umývadel</w:t>
            </w:r>
          </w:p>
          <w:p w:rsidR="00E14D56" w:rsidRDefault="00E14D56" w:rsidP="0091701C">
            <w:r>
              <w:t>-doplnění mýdel, toaletních papírů a papírových ručníků</w:t>
            </w:r>
          </w:p>
        </w:tc>
        <w:tc>
          <w:tcPr>
            <w:tcW w:w="3544" w:type="dxa"/>
          </w:tcPr>
          <w:p w:rsidR="00E14D56" w:rsidRDefault="00E14D56" w:rsidP="000B7988">
            <w:r>
              <w:t>-leštění zrcadel</w:t>
            </w:r>
          </w:p>
          <w:p w:rsidR="00E14D56" w:rsidRDefault="00E14D56" w:rsidP="000B7988">
            <w:r>
              <w:t>-stírání keramických obkladů stěn</w:t>
            </w:r>
          </w:p>
          <w:p w:rsidR="00E14D56" w:rsidRDefault="00E14D56" w:rsidP="00E14D56">
            <w:r>
              <w:t>-stírání prachu do výšky 170 cm</w:t>
            </w:r>
          </w:p>
          <w:p w:rsidR="00E14D56" w:rsidRDefault="00E14D56" w:rsidP="00E14D56">
            <w:r>
              <w:t>-čištění a leštění vodovodních baterií</w:t>
            </w:r>
          </w:p>
          <w:p w:rsidR="00E14D56" w:rsidRDefault="00E14D56" w:rsidP="00E14D56">
            <w:r>
              <w:t>-mytí dveří v okolí klik</w:t>
            </w:r>
          </w:p>
        </w:tc>
        <w:tc>
          <w:tcPr>
            <w:tcW w:w="3544" w:type="dxa"/>
          </w:tcPr>
          <w:p w:rsidR="00E14D56" w:rsidRDefault="00E14D56" w:rsidP="000B7988">
            <w:r>
              <w:t>-dezinfekce mís, pisoárů, klik, dávkovačů podlah a dotykových míst, WC štětek</w:t>
            </w:r>
          </w:p>
          <w:p w:rsidR="00E14D56" w:rsidRDefault="00E14D56" w:rsidP="000B7988">
            <w:r>
              <w:t>-kompletní mytí WC mís a pisoárů</w:t>
            </w:r>
          </w:p>
          <w:p w:rsidR="00E14D56" w:rsidRDefault="00E14D56" w:rsidP="000B7988">
            <w:r>
              <w:t>-stírání prachu z parapetů oken</w:t>
            </w:r>
          </w:p>
          <w:p w:rsidR="00E14D56" w:rsidRDefault="00E14D56" w:rsidP="000B7988">
            <w:r>
              <w:t>-stírání prachu z topných těles</w:t>
            </w:r>
          </w:p>
        </w:tc>
        <w:tc>
          <w:tcPr>
            <w:tcW w:w="3685" w:type="dxa"/>
          </w:tcPr>
          <w:p w:rsidR="00E14D56" w:rsidRDefault="00E14D56" w:rsidP="000B7988">
            <w:r>
              <w:t>-mytí dveří – kompletní</w:t>
            </w:r>
          </w:p>
          <w:p w:rsidR="00E14D56" w:rsidRDefault="00E14D56" w:rsidP="000B7988">
            <w:r>
              <w:t>-ometání pavučin</w:t>
            </w:r>
          </w:p>
          <w:p w:rsidR="00E14D56" w:rsidRDefault="00E14D56" w:rsidP="000B7988">
            <w:r>
              <w:t>-stírání prachu nad 170 cm</w:t>
            </w:r>
          </w:p>
          <w:p w:rsidR="00E14D56" w:rsidRDefault="00E14D56" w:rsidP="000B7988">
            <w:r>
              <w:t>-čištění dostupných světel do 170 cm</w:t>
            </w:r>
          </w:p>
          <w:p w:rsidR="00E14D56" w:rsidRDefault="00E14D56" w:rsidP="000B7988">
            <w:r>
              <w:t>-čištění odtokových mřížek</w:t>
            </w:r>
          </w:p>
          <w:p w:rsidR="00E14D56" w:rsidRDefault="00E14D56" w:rsidP="000B7988">
            <w:r>
              <w:t>-čištění vypínačů</w:t>
            </w:r>
          </w:p>
        </w:tc>
      </w:tr>
      <w:tr w:rsidR="00E14D56" w:rsidTr="00E14D56">
        <w:tc>
          <w:tcPr>
            <w:tcW w:w="1809" w:type="dxa"/>
          </w:tcPr>
          <w:p w:rsidR="00E14D56" w:rsidRDefault="00E14D56" w:rsidP="00676508">
            <w:r>
              <w:t>Kuchyňka</w:t>
            </w:r>
          </w:p>
        </w:tc>
        <w:tc>
          <w:tcPr>
            <w:tcW w:w="5245" w:type="dxa"/>
          </w:tcPr>
          <w:p w:rsidR="00E14D56" w:rsidRDefault="00E14D56" w:rsidP="000B7988">
            <w:r>
              <w:t xml:space="preserve">-vytírání, </w:t>
            </w:r>
            <w:proofErr w:type="spellStart"/>
            <w:r>
              <w:t>mopování</w:t>
            </w:r>
            <w:proofErr w:type="spellEnd"/>
            <w:r>
              <w:t xml:space="preserve"> podlah</w:t>
            </w:r>
          </w:p>
          <w:p w:rsidR="00E14D56" w:rsidRDefault="00E14D56" w:rsidP="000B7988">
            <w:r>
              <w:t>-mytí umývadel a dřezů</w:t>
            </w:r>
          </w:p>
          <w:p w:rsidR="00E14D56" w:rsidRDefault="00E14D56" w:rsidP="000B7988">
            <w:r>
              <w:t>-čištění desek stolů</w:t>
            </w:r>
          </w:p>
          <w:p w:rsidR="00E14D56" w:rsidRDefault="00E14D56" w:rsidP="000B7988">
            <w:r>
              <w:t>-vysypání odpadkových košů</w:t>
            </w:r>
          </w:p>
          <w:p w:rsidR="00E14D56" w:rsidRDefault="00E14D56" w:rsidP="000B7988"/>
        </w:tc>
        <w:tc>
          <w:tcPr>
            <w:tcW w:w="3544" w:type="dxa"/>
          </w:tcPr>
          <w:p w:rsidR="00E14D56" w:rsidRDefault="00E14D56" w:rsidP="0091701C"/>
        </w:tc>
        <w:tc>
          <w:tcPr>
            <w:tcW w:w="3544" w:type="dxa"/>
          </w:tcPr>
          <w:p w:rsidR="00E14D56" w:rsidRDefault="00E14D56" w:rsidP="0091701C">
            <w:r>
              <w:t>-stírání prachu z parapetů oken</w:t>
            </w:r>
          </w:p>
          <w:p w:rsidR="00E14D56" w:rsidRDefault="00E14D56" w:rsidP="00CF60E7">
            <w:r>
              <w:t>-stírání prachu z topných těles</w:t>
            </w:r>
          </w:p>
          <w:p w:rsidR="00E14D56" w:rsidRDefault="00E14D56" w:rsidP="00CF60E7">
            <w:r>
              <w:t>-stírání prachu do výšky 170 cm</w:t>
            </w:r>
          </w:p>
          <w:p w:rsidR="00E14D56" w:rsidRDefault="00E14D56" w:rsidP="00CF60E7"/>
          <w:p w:rsidR="00E14D56" w:rsidRDefault="00E14D56" w:rsidP="0091701C"/>
        </w:tc>
        <w:tc>
          <w:tcPr>
            <w:tcW w:w="3685" w:type="dxa"/>
          </w:tcPr>
          <w:p w:rsidR="00E14D56" w:rsidRDefault="00E14D56" w:rsidP="00CF60E7">
            <w:r>
              <w:t>-mytí dveří – kompletní</w:t>
            </w:r>
          </w:p>
          <w:p w:rsidR="00E14D56" w:rsidRDefault="00E14D56" w:rsidP="00CF60E7">
            <w:r>
              <w:t>-ometání pavučin</w:t>
            </w:r>
          </w:p>
          <w:p w:rsidR="00E14D56" w:rsidRDefault="00E14D56" w:rsidP="00CF60E7">
            <w:r>
              <w:t>-stírání prachu nad 170 cm</w:t>
            </w:r>
          </w:p>
          <w:p w:rsidR="00E14D56" w:rsidRDefault="00E14D56" w:rsidP="00CF60E7">
            <w:r>
              <w:t>-čištění dostupných světel do 170 cm</w:t>
            </w:r>
          </w:p>
        </w:tc>
      </w:tr>
      <w:tr w:rsidR="00E14D56" w:rsidTr="00E14D56">
        <w:tc>
          <w:tcPr>
            <w:tcW w:w="1809" w:type="dxa"/>
          </w:tcPr>
          <w:p w:rsidR="00E14D56" w:rsidRDefault="00E14D56" w:rsidP="000B7988">
            <w:r>
              <w:t>Sklady</w:t>
            </w:r>
          </w:p>
        </w:tc>
        <w:tc>
          <w:tcPr>
            <w:tcW w:w="5245" w:type="dxa"/>
          </w:tcPr>
          <w:p w:rsidR="00E14D56" w:rsidRDefault="00E14D56" w:rsidP="000B7988"/>
        </w:tc>
        <w:tc>
          <w:tcPr>
            <w:tcW w:w="3544" w:type="dxa"/>
          </w:tcPr>
          <w:p w:rsidR="00E14D56" w:rsidRDefault="00E14D56" w:rsidP="0091701C"/>
        </w:tc>
        <w:tc>
          <w:tcPr>
            <w:tcW w:w="3544" w:type="dxa"/>
          </w:tcPr>
          <w:p w:rsidR="00E14D56" w:rsidRDefault="00E14D56" w:rsidP="0091701C"/>
        </w:tc>
        <w:tc>
          <w:tcPr>
            <w:tcW w:w="3685" w:type="dxa"/>
          </w:tcPr>
          <w:p w:rsidR="00E14D56" w:rsidRDefault="00E14D56" w:rsidP="00CF60E7">
            <w:r>
              <w:t xml:space="preserve">-vytírání, </w:t>
            </w:r>
            <w:proofErr w:type="spellStart"/>
            <w:r>
              <w:t>mopování</w:t>
            </w:r>
            <w:proofErr w:type="spellEnd"/>
            <w:r>
              <w:t xml:space="preserve"> podlah</w:t>
            </w:r>
          </w:p>
          <w:p w:rsidR="00E14D56" w:rsidRDefault="00E14D56" w:rsidP="00CF60E7">
            <w:r>
              <w:t>-vysypávání odpadkových košů</w:t>
            </w:r>
          </w:p>
          <w:p w:rsidR="00E14D56" w:rsidRDefault="00E14D56" w:rsidP="00CF60E7">
            <w:r>
              <w:t>-utření používaného nábytku</w:t>
            </w:r>
          </w:p>
        </w:tc>
      </w:tr>
      <w:tr w:rsidR="00E14D56" w:rsidTr="00E14D56">
        <w:tc>
          <w:tcPr>
            <w:tcW w:w="1809" w:type="dxa"/>
          </w:tcPr>
          <w:p w:rsidR="00E14D56" w:rsidRDefault="00E14D56" w:rsidP="000B7988">
            <w:r>
              <w:t>Zasedací místnost</w:t>
            </w:r>
          </w:p>
        </w:tc>
        <w:tc>
          <w:tcPr>
            <w:tcW w:w="5245" w:type="dxa"/>
          </w:tcPr>
          <w:p w:rsidR="00E14D56" w:rsidRDefault="00E14D56" w:rsidP="000B7988"/>
        </w:tc>
        <w:tc>
          <w:tcPr>
            <w:tcW w:w="3544" w:type="dxa"/>
          </w:tcPr>
          <w:p w:rsidR="00E14D56" w:rsidRDefault="00E14D56" w:rsidP="00CF60E7"/>
        </w:tc>
        <w:tc>
          <w:tcPr>
            <w:tcW w:w="3544" w:type="dxa"/>
          </w:tcPr>
          <w:p w:rsidR="00E14D56" w:rsidRDefault="00E14D56" w:rsidP="00CF60E7">
            <w:r>
              <w:t xml:space="preserve">-vytírání, </w:t>
            </w:r>
            <w:proofErr w:type="spellStart"/>
            <w:r>
              <w:t>mopování</w:t>
            </w:r>
            <w:proofErr w:type="spellEnd"/>
            <w:r>
              <w:t xml:space="preserve"> podlah</w:t>
            </w:r>
          </w:p>
          <w:p w:rsidR="00E14D56" w:rsidRDefault="00E14D56" w:rsidP="00CF60E7">
            <w:r>
              <w:t>-čištění pracovních desek stolů</w:t>
            </w:r>
          </w:p>
          <w:p w:rsidR="00E14D56" w:rsidRDefault="00E14D56" w:rsidP="00CF60E7">
            <w:r>
              <w:t>-vysávání koberců</w:t>
            </w:r>
          </w:p>
          <w:p w:rsidR="00E14D56" w:rsidRDefault="00E14D56" w:rsidP="00CF60E7">
            <w:r>
              <w:t>-stírání prachu do výšky 170 cm</w:t>
            </w:r>
          </w:p>
          <w:p w:rsidR="00E14D56" w:rsidRDefault="00E14D56" w:rsidP="00CF60E7">
            <w:r>
              <w:t>-mytí dveří v okolí klik</w:t>
            </w:r>
          </w:p>
          <w:p w:rsidR="00E14D56" w:rsidRDefault="00E14D56" w:rsidP="00CF60E7">
            <w:r>
              <w:t>-vysypání odpadkových košů</w:t>
            </w:r>
          </w:p>
          <w:p w:rsidR="00E14D56" w:rsidRDefault="00E14D56" w:rsidP="00CF60E7">
            <w:r>
              <w:t>-Stírání prachu z parapetů oken</w:t>
            </w:r>
          </w:p>
          <w:p w:rsidR="00E14D56" w:rsidRDefault="00E14D56" w:rsidP="00CF60E7">
            <w:r>
              <w:t>-stírání prachu nad 170 cm</w:t>
            </w:r>
          </w:p>
          <w:p w:rsidR="00E14D56" w:rsidRDefault="00E14D56" w:rsidP="00CF60E7">
            <w:r>
              <w:t>-stírání prachu z topných těles</w:t>
            </w:r>
          </w:p>
          <w:p w:rsidR="00E14D56" w:rsidRDefault="00E14D56" w:rsidP="0091701C"/>
        </w:tc>
        <w:tc>
          <w:tcPr>
            <w:tcW w:w="3685" w:type="dxa"/>
          </w:tcPr>
          <w:p w:rsidR="00E14D56" w:rsidRDefault="00E14D56" w:rsidP="00CF60E7">
            <w:r>
              <w:t>-mytí dveří – kompletní</w:t>
            </w:r>
          </w:p>
          <w:p w:rsidR="00E14D56" w:rsidRDefault="00E14D56" w:rsidP="00CF60E7">
            <w:r>
              <w:t>-čištění noh židlí a stolů</w:t>
            </w:r>
          </w:p>
          <w:p w:rsidR="00E14D56" w:rsidRDefault="00E14D56" w:rsidP="00CF60E7">
            <w:r>
              <w:t>-ometání pavučin</w:t>
            </w:r>
          </w:p>
          <w:p w:rsidR="00E14D56" w:rsidRDefault="00E14D56" w:rsidP="00CF60E7">
            <w:r>
              <w:t>-čištění dostupných světel do 170 cm</w:t>
            </w:r>
          </w:p>
          <w:p w:rsidR="00E14D56" w:rsidRDefault="00E14D56" w:rsidP="00CF60E7">
            <w:r>
              <w:t>-čištění vypínačů</w:t>
            </w:r>
          </w:p>
          <w:p w:rsidR="00E14D56" w:rsidRDefault="00E14D56" w:rsidP="00CF60E7"/>
        </w:tc>
      </w:tr>
    </w:tbl>
    <w:p w:rsidR="007E1C99" w:rsidRDefault="007E1C99" w:rsidP="000B7988"/>
    <w:p w:rsidR="00E6235D" w:rsidRDefault="00E6235D" w:rsidP="000B7988"/>
    <w:p w:rsidR="00E6235D" w:rsidRDefault="00E6235D" w:rsidP="000B7988"/>
    <w:p w:rsidR="000B7988" w:rsidRDefault="000B7988" w:rsidP="000B7988"/>
    <w:p w:rsidR="000B7988" w:rsidRPr="000B7988" w:rsidRDefault="000B7988" w:rsidP="000B7988"/>
    <w:sectPr w:rsidR="000B7988" w:rsidRPr="000B7988" w:rsidSect="00E14D56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81423"/>
    <w:multiLevelType w:val="hybridMultilevel"/>
    <w:tmpl w:val="A266B306"/>
    <w:lvl w:ilvl="0" w:tplc="26FAC3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07413"/>
    <w:multiLevelType w:val="hybridMultilevel"/>
    <w:tmpl w:val="F0D82556"/>
    <w:lvl w:ilvl="0" w:tplc="55CE1D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1276C"/>
    <w:multiLevelType w:val="hybridMultilevel"/>
    <w:tmpl w:val="AE68759C"/>
    <w:lvl w:ilvl="0" w:tplc="930A52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85F9F"/>
    <w:multiLevelType w:val="hybridMultilevel"/>
    <w:tmpl w:val="67F209AA"/>
    <w:lvl w:ilvl="0" w:tplc="AEE653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5285"/>
    <w:rsid w:val="000A347F"/>
    <w:rsid w:val="000B7988"/>
    <w:rsid w:val="001921C9"/>
    <w:rsid w:val="00633315"/>
    <w:rsid w:val="00676508"/>
    <w:rsid w:val="007A1EB1"/>
    <w:rsid w:val="007E1C99"/>
    <w:rsid w:val="0091701C"/>
    <w:rsid w:val="00BB28D6"/>
    <w:rsid w:val="00CF60E7"/>
    <w:rsid w:val="00E14D56"/>
    <w:rsid w:val="00E6235D"/>
    <w:rsid w:val="00EF5285"/>
    <w:rsid w:val="00F5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96F99-EDB7-4892-A019-597763C5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52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5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17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37550</dc:creator>
  <cp:keywords/>
  <dc:description/>
  <cp:lastModifiedBy>Bc. Lenka Obšilová</cp:lastModifiedBy>
  <cp:revision>2</cp:revision>
  <cp:lastPrinted>2017-10-31T12:35:00Z</cp:lastPrinted>
  <dcterms:created xsi:type="dcterms:W3CDTF">2017-11-14T13:13:00Z</dcterms:created>
  <dcterms:modified xsi:type="dcterms:W3CDTF">2017-11-14T13:13:00Z</dcterms:modified>
</cp:coreProperties>
</file>