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27" w:rsidRPr="009232A1" w:rsidRDefault="00687027" w:rsidP="00687027">
      <w:pPr>
        <w:autoSpaceDE w:val="0"/>
        <w:autoSpaceDN w:val="0"/>
        <w:adjustRightInd w:val="0"/>
        <w:rPr>
          <w:rFonts w:ascii="Tahoma" w:hAnsi="Tahoma" w:cs="Tahoma"/>
          <w:b/>
          <w:bCs/>
          <w:lang w:eastAsia="cs-CZ"/>
        </w:rPr>
      </w:pPr>
      <w:r w:rsidRPr="009232A1">
        <w:rPr>
          <w:rFonts w:ascii="Tahoma" w:hAnsi="Tahoma" w:cs="Tahoma"/>
          <w:b/>
          <w:bCs/>
          <w:lang w:eastAsia="cs-CZ"/>
        </w:rPr>
        <w:t xml:space="preserve">Příloha č. 2 – </w:t>
      </w:r>
      <w:r w:rsidR="001A5F45">
        <w:rPr>
          <w:rFonts w:ascii="Tahoma" w:hAnsi="Tahoma" w:cs="Tahoma"/>
          <w:b/>
          <w:bCs/>
          <w:lang w:eastAsia="cs-CZ"/>
        </w:rPr>
        <w:t>S</w:t>
      </w:r>
      <w:r w:rsidRPr="009232A1">
        <w:rPr>
          <w:rFonts w:ascii="Tahoma" w:hAnsi="Tahoma" w:cs="Tahoma"/>
          <w:b/>
          <w:bCs/>
          <w:lang w:eastAsia="cs-CZ"/>
        </w:rPr>
        <w:t xml:space="preserve">pecifikace </w:t>
      </w:r>
      <w:r w:rsidR="00384BE8">
        <w:rPr>
          <w:rFonts w:ascii="Tahoma" w:hAnsi="Tahoma" w:cs="Tahoma"/>
          <w:b/>
          <w:bCs/>
          <w:lang w:eastAsia="cs-CZ"/>
        </w:rPr>
        <w:t>Zařízení</w:t>
      </w:r>
    </w:p>
    <w:p w:rsidR="00687027" w:rsidRPr="009232A1" w:rsidRDefault="00687027" w:rsidP="00687027">
      <w:pPr>
        <w:autoSpaceDE w:val="0"/>
        <w:autoSpaceDN w:val="0"/>
        <w:adjustRightInd w:val="0"/>
        <w:rPr>
          <w:rFonts w:ascii="Tahoma" w:hAnsi="Tahoma" w:cs="Tahoma"/>
          <w:b/>
          <w:bCs/>
          <w:lang w:eastAsia="cs-CZ"/>
        </w:rPr>
      </w:pPr>
    </w:p>
    <w:p w:rsidR="009232A1" w:rsidRPr="008A2E00" w:rsidRDefault="00687027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Použitý operační systém: </w:t>
      </w:r>
    </w:p>
    <w:p w:rsidR="00E82105" w:rsidRPr="008A2E00" w:rsidRDefault="00E82105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687027" w:rsidRPr="008A2E00" w:rsidRDefault="00687027" w:rsidP="008A2E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SunOS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5.10 Generic_14744</w:t>
      </w:r>
      <w:bookmarkStart w:id="0" w:name="_GoBack"/>
      <w:bookmarkEnd w:id="0"/>
      <w:r w:rsidRPr="008A2E00">
        <w:rPr>
          <w:rFonts w:ascii="Tahoma" w:hAnsi="Tahoma" w:cs="Tahoma"/>
          <w:sz w:val="20"/>
          <w:szCs w:val="20"/>
          <w:lang w:eastAsia="cs-CZ"/>
        </w:rPr>
        <w:t xml:space="preserve">0-03 sun4us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sparc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FJSV,GPUZC-M</w:t>
      </w:r>
    </w:p>
    <w:p w:rsidR="00687027" w:rsidRPr="008A2E00" w:rsidRDefault="00E82105" w:rsidP="008A2E00">
      <w:pPr>
        <w:tabs>
          <w:tab w:val="left" w:pos="51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ab/>
      </w:r>
    </w:p>
    <w:p w:rsidR="009232A1" w:rsidRPr="008A2E00" w:rsidRDefault="00687027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Provozované subsystémy: </w:t>
      </w:r>
    </w:p>
    <w:p w:rsidR="00E82105" w:rsidRPr="008A2E00" w:rsidRDefault="00E82105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9232A1" w:rsidRPr="008A2E00" w:rsidRDefault="00687027" w:rsidP="008A2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databázové systémy Informix </w:t>
      </w:r>
      <w:proofErr w:type="gramStart"/>
      <w:r w:rsidRPr="008A2E00">
        <w:rPr>
          <w:rFonts w:ascii="Tahoma" w:hAnsi="Tahoma" w:cs="Tahoma"/>
          <w:sz w:val="20"/>
          <w:szCs w:val="20"/>
          <w:lang w:eastAsia="cs-CZ"/>
        </w:rPr>
        <w:t>v.11.5</w:t>
      </w:r>
      <w:proofErr w:type="gramEnd"/>
      <w:r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6F359B" w:rsidRPr="008A2E00" w:rsidRDefault="00687027" w:rsidP="008A2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DB2</w:t>
      </w:r>
      <w:r w:rsidR="00556948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v. 9.7.0.0", "s090521", "SUN6497", and Fix </w:t>
      </w:r>
      <w:proofErr w:type="spellStart"/>
      <w:r w:rsidR="006F359B" w:rsidRPr="008A2E00">
        <w:rPr>
          <w:rFonts w:ascii="Tahoma" w:hAnsi="Tahoma" w:cs="Tahoma"/>
          <w:sz w:val="20"/>
          <w:szCs w:val="20"/>
          <w:lang w:eastAsia="cs-CZ"/>
        </w:rPr>
        <w:t>Pack</w:t>
      </w:r>
      <w:proofErr w:type="spellEnd"/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 0</w:t>
      </w:r>
    </w:p>
    <w:p w:rsidR="006F359B" w:rsidRPr="008A2E00" w:rsidRDefault="00687027" w:rsidP="008A2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DMS </w:t>
      </w:r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v. 8.4.2 Fix </w:t>
      </w:r>
      <w:proofErr w:type="spellStart"/>
      <w:r w:rsidR="006F359B" w:rsidRPr="008A2E00">
        <w:rPr>
          <w:rFonts w:ascii="Tahoma" w:hAnsi="Tahoma" w:cs="Tahoma"/>
          <w:sz w:val="20"/>
          <w:szCs w:val="20"/>
          <w:lang w:eastAsia="cs-CZ"/>
        </w:rPr>
        <w:t>Pack</w:t>
      </w:r>
      <w:proofErr w:type="spellEnd"/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 2</w:t>
      </w:r>
    </w:p>
    <w:p w:rsidR="00687027" w:rsidRPr="008A2E00" w:rsidRDefault="00687027" w:rsidP="008A2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WebSphere</w:t>
      </w:r>
      <w:proofErr w:type="spellEnd"/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 v. 6.1.0.33</w:t>
      </w:r>
    </w:p>
    <w:p w:rsidR="00687027" w:rsidRPr="008A2E00" w:rsidRDefault="00687027" w:rsidP="008A2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tiskový subsystém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Xprint</w:t>
      </w:r>
      <w:proofErr w:type="spellEnd"/>
      <w:r w:rsidR="006F359B" w:rsidRPr="008A2E00">
        <w:rPr>
          <w:rFonts w:ascii="Tahoma" w:hAnsi="Tahoma" w:cs="Tahoma"/>
          <w:sz w:val="20"/>
          <w:szCs w:val="20"/>
          <w:lang w:eastAsia="cs-CZ"/>
        </w:rPr>
        <w:t xml:space="preserve">  v. 5.5</w:t>
      </w: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HW konfigurace PW250:</w:t>
      </w: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2 procesory CPU#0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Status:normal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>;</w:t>
      </w:r>
      <w:r w:rsidR="00556948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A2E00">
        <w:rPr>
          <w:rFonts w:ascii="Tahoma" w:hAnsi="Tahoma" w:cs="Tahoma"/>
          <w:sz w:val="20"/>
          <w:szCs w:val="20"/>
          <w:lang w:eastAsia="cs-CZ"/>
        </w:rPr>
        <w:t>Freq:1320;</w:t>
      </w:r>
      <w:r w:rsidR="00556948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A2E00">
        <w:rPr>
          <w:rFonts w:ascii="Tahoma" w:hAnsi="Tahoma" w:cs="Tahoma"/>
          <w:sz w:val="20"/>
          <w:szCs w:val="20"/>
          <w:lang w:eastAsia="cs-CZ"/>
        </w:rPr>
        <w:t>Cache:2.0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OP 4GB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HD 8 ks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typy FUJITSU-MAP3735NC-3701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24345 2 ks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SEAGATE-ST3300007LC-7808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45265 2 ks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FUJITSU-MAS3735NC-5205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25450 2 ks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SEAGATE-ST3146707LC-7807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44304 2 ks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páskové mechaniky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Vendor:IBM;Product:ULTRIUM-TD2 (nebo TD3)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Vendor:HP;Product:C5683A;Revision:C111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racková konsole RC24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KVM přepínač</w:t>
      </w:r>
    </w:p>
    <w:p w:rsidR="00D82452" w:rsidRPr="008A2E00" w:rsidRDefault="00D82452" w:rsidP="008A2E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záložní zdroj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Masterguard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model A3000-19 3 kW</w:t>
      </w: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HW konfigurace PW450:</w:t>
      </w:r>
    </w:p>
    <w:p w:rsidR="00D82452" w:rsidRPr="008A2E00" w:rsidRDefault="00D82452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2 procesory CPU#0 Status:normal;Freq:1320;</w:t>
      </w:r>
      <w:r w:rsidR="00556948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A2E00">
        <w:rPr>
          <w:rFonts w:ascii="Tahoma" w:hAnsi="Tahoma" w:cs="Tahoma"/>
          <w:sz w:val="20"/>
          <w:szCs w:val="20"/>
          <w:lang w:eastAsia="cs-CZ"/>
        </w:rPr>
        <w:t>Cache:2.0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OP 8 - 16 GB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HD 10 ks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typy FUJITSU-MAP3735NC-3701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24345 2 ks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SEAGATE-ST3300007LC-7808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45265 2 ks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FUJITSU-MAS3735NC-5205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25450 2 ks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SEAGATE-ST3146707LC-7807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44304 4 ks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páskové mechaniky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Vendor:IBM;Product:ULTRIUM-TD2 (nebo TD3)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Vendor:HP;Product:C5683A;Revision:C111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racková konsole RC24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KVM přepínač</w:t>
      </w:r>
    </w:p>
    <w:p w:rsidR="00D82452" w:rsidRPr="008A2E00" w:rsidRDefault="00D82452" w:rsidP="008A2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záložní zdroj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Masterguard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model A3000-19 3 kW</w:t>
      </w:r>
    </w:p>
    <w:p w:rsidR="00CF477F" w:rsidRPr="008A2E00" w:rsidRDefault="00CF477F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4F226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Na </w:t>
      </w:r>
      <w:r w:rsidR="002871FE" w:rsidRPr="008A2E00">
        <w:rPr>
          <w:rFonts w:ascii="Tahoma" w:hAnsi="Tahoma" w:cs="Tahoma"/>
          <w:sz w:val="20"/>
          <w:szCs w:val="20"/>
          <w:lang w:eastAsia="cs-CZ"/>
        </w:rPr>
        <w:t>OSSZ</w:t>
      </w:r>
      <w:r w:rsidR="00CF477F" w:rsidRPr="008A2E00">
        <w:rPr>
          <w:rFonts w:ascii="Tahoma" w:hAnsi="Tahoma" w:cs="Tahoma"/>
          <w:sz w:val="20"/>
          <w:szCs w:val="20"/>
          <w:lang w:eastAsia="cs-CZ"/>
        </w:rPr>
        <w:t xml:space="preserve"> Brno, České Budějovice</w:t>
      </w:r>
      <w:r w:rsidR="00A619E1" w:rsidRPr="008A2E00">
        <w:rPr>
          <w:rFonts w:ascii="Tahoma" w:hAnsi="Tahoma" w:cs="Tahoma"/>
          <w:sz w:val="20"/>
          <w:szCs w:val="20"/>
          <w:lang w:eastAsia="cs-CZ"/>
        </w:rPr>
        <w:t>,</w:t>
      </w:r>
      <w:r w:rsidR="002871FE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F477F" w:rsidRPr="008A2E00">
        <w:rPr>
          <w:rFonts w:ascii="Tahoma" w:hAnsi="Tahoma" w:cs="Tahoma"/>
          <w:sz w:val="20"/>
          <w:szCs w:val="20"/>
          <w:lang w:eastAsia="cs-CZ"/>
        </w:rPr>
        <w:t>Ostrava</w:t>
      </w:r>
      <w:r w:rsidR="002871FE" w:rsidRPr="008A2E00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CF477F" w:rsidRPr="008A2E00">
        <w:rPr>
          <w:rFonts w:ascii="Tahoma" w:hAnsi="Tahoma" w:cs="Tahoma"/>
          <w:sz w:val="20"/>
          <w:szCs w:val="20"/>
          <w:lang w:eastAsia="cs-CZ"/>
        </w:rPr>
        <w:t xml:space="preserve">Olomouc a Zlín jsou provozovány servery PW450 s posílenou konfigurací: </w:t>
      </w:r>
    </w:p>
    <w:p w:rsidR="009A188B" w:rsidRPr="008A2E00" w:rsidRDefault="009A188B" w:rsidP="004F226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4 procesory CPU#0 Status:normal;Freq:1320;</w:t>
      </w:r>
      <w:r w:rsidR="00556948" w:rsidRPr="008A2E00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8A2E00">
        <w:rPr>
          <w:rFonts w:ascii="Tahoma" w:hAnsi="Tahoma" w:cs="Tahoma"/>
          <w:sz w:val="20"/>
          <w:szCs w:val="20"/>
          <w:lang w:eastAsia="cs-CZ"/>
        </w:rPr>
        <w:t>Cache:2.0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OP 16 GB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HD 12 ks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typy FUJITSU-MAP3735NC-3701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24345 2 ks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SEAGATE-ST3300007LC-7808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45265 2 ks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FUJITSU-MAS3735NC-5205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25450 4 ks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SEAGATE-ST3146707LC-7807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cyl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44304 4 ks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páskové mechaniky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lastRenderedPageBreak/>
        <w:t>Vendor:IBM;Product:ULTRIUM-TD3 (nebo TD2)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Vendor:HP;Product:C5683A;Revision:C111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racková konsole RC24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>KVM přepínač</w:t>
      </w:r>
    </w:p>
    <w:p w:rsidR="00D82452" w:rsidRPr="008A2E00" w:rsidRDefault="00D82452" w:rsidP="008A2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  <w:r w:rsidRPr="008A2E00">
        <w:rPr>
          <w:rFonts w:ascii="Tahoma" w:hAnsi="Tahoma" w:cs="Tahoma"/>
          <w:sz w:val="20"/>
          <w:szCs w:val="20"/>
          <w:lang w:eastAsia="cs-CZ"/>
        </w:rPr>
        <w:t xml:space="preserve">záložní zdroj </w:t>
      </w:r>
      <w:proofErr w:type="spellStart"/>
      <w:r w:rsidRPr="008A2E00">
        <w:rPr>
          <w:rFonts w:ascii="Tahoma" w:hAnsi="Tahoma" w:cs="Tahoma"/>
          <w:sz w:val="20"/>
          <w:szCs w:val="20"/>
          <w:lang w:eastAsia="cs-CZ"/>
        </w:rPr>
        <w:t>Masterguard</w:t>
      </w:r>
      <w:proofErr w:type="spellEnd"/>
      <w:r w:rsidRPr="008A2E00">
        <w:rPr>
          <w:rFonts w:ascii="Tahoma" w:hAnsi="Tahoma" w:cs="Tahoma"/>
          <w:sz w:val="20"/>
          <w:szCs w:val="20"/>
          <w:lang w:eastAsia="cs-CZ"/>
        </w:rPr>
        <w:t xml:space="preserve"> model A3000-19 3 kW</w:t>
      </w:r>
    </w:p>
    <w:p w:rsidR="009232A1" w:rsidRPr="008A2E00" w:rsidRDefault="009232A1" w:rsidP="008A2E0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cs-CZ"/>
        </w:rPr>
      </w:pPr>
    </w:p>
    <w:sectPr w:rsidR="009232A1" w:rsidRPr="008A2E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F" w:rsidRDefault="00A3538F" w:rsidP="009232A1">
      <w:r>
        <w:separator/>
      </w:r>
    </w:p>
  </w:endnote>
  <w:endnote w:type="continuationSeparator" w:id="0">
    <w:p w:rsidR="00A3538F" w:rsidRDefault="00A3538F" w:rsidP="0092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7709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32A1" w:rsidRDefault="009232A1">
            <w:pPr>
              <w:pStyle w:val="Zpat"/>
              <w:jc w:val="right"/>
            </w:pP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begin"/>
            </w:r>
            <w:r w:rsidRPr="009232A1">
              <w:rPr>
                <w:rFonts w:ascii="Tahoma" w:hAnsi="Tahoma" w:cs="Tahoma"/>
                <w:bCs/>
                <w:sz w:val="16"/>
              </w:rPr>
              <w:instrText xml:space="preserve"> PAGE </w:instrText>
            </w: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separate"/>
            </w:r>
            <w:r w:rsidR="00122201">
              <w:rPr>
                <w:rFonts w:ascii="Tahoma" w:hAnsi="Tahoma" w:cs="Tahoma"/>
                <w:bCs/>
                <w:noProof/>
                <w:sz w:val="16"/>
              </w:rPr>
              <w:t>1</w:t>
            </w: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end"/>
            </w:r>
            <w:r w:rsidRPr="009232A1">
              <w:rPr>
                <w:rFonts w:ascii="Tahoma" w:hAnsi="Tahoma" w:cs="Tahoma"/>
                <w:sz w:val="16"/>
              </w:rPr>
              <w:t>/</w:t>
            </w: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begin"/>
            </w:r>
            <w:r w:rsidRPr="009232A1">
              <w:rPr>
                <w:rFonts w:ascii="Tahoma" w:hAnsi="Tahoma" w:cs="Tahoma"/>
                <w:bCs/>
                <w:sz w:val="16"/>
              </w:rPr>
              <w:instrText xml:space="preserve"> NUMPAGES  </w:instrText>
            </w: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separate"/>
            </w:r>
            <w:r w:rsidR="00122201">
              <w:rPr>
                <w:rFonts w:ascii="Tahoma" w:hAnsi="Tahoma" w:cs="Tahoma"/>
                <w:bCs/>
                <w:noProof/>
                <w:sz w:val="16"/>
              </w:rPr>
              <w:t>2</w:t>
            </w:r>
            <w:r w:rsidRPr="009232A1">
              <w:rPr>
                <w:rFonts w:ascii="Tahoma" w:hAnsi="Tahoma" w:cs="Tahoma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9232A1" w:rsidRDefault="00923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F" w:rsidRDefault="00A3538F" w:rsidP="009232A1">
      <w:r>
        <w:separator/>
      </w:r>
    </w:p>
  </w:footnote>
  <w:footnote w:type="continuationSeparator" w:id="0">
    <w:p w:rsidR="00A3538F" w:rsidRDefault="00A3538F" w:rsidP="0092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9EF"/>
    <w:multiLevelType w:val="hybridMultilevel"/>
    <w:tmpl w:val="2B4C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7F5A"/>
    <w:multiLevelType w:val="hybridMultilevel"/>
    <w:tmpl w:val="F6B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2A5C"/>
    <w:multiLevelType w:val="hybridMultilevel"/>
    <w:tmpl w:val="9B8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7F08"/>
    <w:multiLevelType w:val="hybridMultilevel"/>
    <w:tmpl w:val="6A2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8CB"/>
    <w:multiLevelType w:val="hybridMultilevel"/>
    <w:tmpl w:val="FCC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27"/>
    <w:rsid w:val="000448B1"/>
    <w:rsid w:val="00122201"/>
    <w:rsid w:val="001A5F45"/>
    <w:rsid w:val="001C3857"/>
    <w:rsid w:val="002871FE"/>
    <w:rsid w:val="002A2727"/>
    <w:rsid w:val="00384BE8"/>
    <w:rsid w:val="003B449D"/>
    <w:rsid w:val="00425807"/>
    <w:rsid w:val="0043317A"/>
    <w:rsid w:val="004F2264"/>
    <w:rsid w:val="00556948"/>
    <w:rsid w:val="00580691"/>
    <w:rsid w:val="00594328"/>
    <w:rsid w:val="005C23F1"/>
    <w:rsid w:val="00687027"/>
    <w:rsid w:val="006F359B"/>
    <w:rsid w:val="0074111C"/>
    <w:rsid w:val="007E700E"/>
    <w:rsid w:val="007F4CDB"/>
    <w:rsid w:val="008259A4"/>
    <w:rsid w:val="00884C70"/>
    <w:rsid w:val="008A2E00"/>
    <w:rsid w:val="008C50E0"/>
    <w:rsid w:val="009232A1"/>
    <w:rsid w:val="009A188B"/>
    <w:rsid w:val="009A2E70"/>
    <w:rsid w:val="00A3538F"/>
    <w:rsid w:val="00A530DB"/>
    <w:rsid w:val="00A619E1"/>
    <w:rsid w:val="00A76FFA"/>
    <w:rsid w:val="00A96759"/>
    <w:rsid w:val="00B8066A"/>
    <w:rsid w:val="00BA744D"/>
    <w:rsid w:val="00C91A1A"/>
    <w:rsid w:val="00CA34E0"/>
    <w:rsid w:val="00CF477F"/>
    <w:rsid w:val="00D023E3"/>
    <w:rsid w:val="00D411AF"/>
    <w:rsid w:val="00D57E11"/>
    <w:rsid w:val="00D82452"/>
    <w:rsid w:val="00E315E9"/>
    <w:rsid w:val="00E82105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B475-BF01-4772-87D9-ACA80D9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2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2A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2A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32A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2A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80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6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66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66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6A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A61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Poljanský Petr (ČSSZ 84)</dc:creator>
  <cp:lastModifiedBy>Táborská Denisa Marie (ČSSZ 52)</cp:lastModifiedBy>
  <cp:revision>3</cp:revision>
  <dcterms:created xsi:type="dcterms:W3CDTF">2017-06-16T08:00:00Z</dcterms:created>
  <dcterms:modified xsi:type="dcterms:W3CDTF">2017-06-16T10:34:00Z</dcterms:modified>
</cp:coreProperties>
</file>