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76"/>
        <w:tblW w:w="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 stolní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RAM 16 GB, DDR 4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kapacita min. 500 GB SSD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Intel </w:t>
            </w:r>
            <w:proofErr w:type="spellStart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>Core</w:t>
            </w:r>
            <w:proofErr w:type="spellEnd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i7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min. 3.5 GHz </w:t>
            </w:r>
            <w:proofErr w:type="spellStart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>Kabylake</w:t>
            </w:r>
            <w:proofErr w:type="spellEnd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nebo </w:t>
            </w:r>
            <w:proofErr w:type="spellStart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>Skylake</w:t>
            </w:r>
            <w:proofErr w:type="spellEnd"/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min. 4 x USB 3.0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>BlueTooth</w:t>
            </w:r>
            <w:proofErr w:type="spellEnd"/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klávesnice CZ, bezdrátová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myš, bezdrátová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- 64 bit technologie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>Win</w:t>
            </w:r>
            <w:proofErr w:type="spellEnd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 PRO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Monitor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úhlopříčka min. 27''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proh</w:t>
            </w:r>
            <w:r w:rsidR="009F515B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>utý displej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LED panel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full HD rozlišení</w:t>
            </w:r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nastavitelná výška</w:t>
            </w:r>
            <w:bookmarkStart w:id="0" w:name="_GoBack"/>
            <w:bookmarkEnd w:id="0"/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>flicker</w:t>
            </w:r>
            <w:proofErr w:type="spellEnd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>-free/</w:t>
            </w:r>
            <w:proofErr w:type="spellStart"/>
            <w:r w:rsidRPr="00B0323C">
              <w:rPr>
                <w:rFonts w:ascii="Calibri" w:eastAsia="Times New Roman" w:hAnsi="Calibri" w:cs="Calibri"/>
                <w:color w:val="000000"/>
                <w:lang w:eastAsia="cs-CZ"/>
              </w:rPr>
              <w:t>flicker-safe</w:t>
            </w:r>
            <w:proofErr w:type="spellEnd"/>
          </w:p>
        </w:tc>
      </w:tr>
      <w:tr w:rsidR="00B0323C" w:rsidRPr="00B0323C" w:rsidTr="00B0323C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323C" w:rsidRPr="00B0323C" w:rsidTr="007D174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0323C" w:rsidRPr="00B0323C" w:rsidTr="007D174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323C" w:rsidRPr="00B0323C" w:rsidTr="007D174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323C" w:rsidRPr="00B0323C" w:rsidTr="007D174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323C" w:rsidRPr="00B0323C" w:rsidTr="007D174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323C" w:rsidRPr="00B0323C" w:rsidTr="007D174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323C" w:rsidRPr="00B0323C" w:rsidTr="007D174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0323C" w:rsidRPr="00B0323C" w:rsidTr="007D174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23C" w:rsidRPr="00B0323C" w:rsidRDefault="00B0323C" w:rsidP="00B0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604AF" w:rsidRPr="00B0323C" w:rsidRDefault="00B0323C">
      <w:pPr>
        <w:rPr>
          <w:b/>
          <w:sz w:val="24"/>
          <w:szCs w:val="24"/>
          <w:u w:val="single"/>
        </w:rPr>
      </w:pPr>
      <w:r w:rsidRPr="00B0323C">
        <w:rPr>
          <w:b/>
          <w:sz w:val="24"/>
          <w:szCs w:val="24"/>
          <w:u w:val="single"/>
        </w:rPr>
        <w:t>POŽADOVANÉ</w:t>
      </w:r>
      <w:r w:rsidR="009F515B">
        <w:rPr>
          <w:b/>
          <w:sz w:val="24"/>
          <w:szCs w:val="24"/>
          <w:u w:val="single"/>
        </w:rPr>
        <w:t xml:space="preserve"> MINIMÁLNÍ</w:t>
      </w:r>
      <w:r w:rsidRPr="00B0323C">
        <w:rPr>
          <w:b/>
          <w:sz w:val="24"/>
          <w:szCs w:val="24"/>
          <w:u w:val="single"/>
        </w:rPr>
        <w:t xml:space="preserve"> TECHNICKÉ PARAMETRY</w:t>
      </w:r>
    </w:p>
    <w:sectPr w:rsidR="004604AF" w:rsidRPr="00B0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3C"/>
    <w:rsid w:val="004604AF"/>
    <w:rsid w:val="007D1743"/>
    <w:rsid w:val="009F515B"/>
    <w:rsid w:val="00B0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57E91-9EA8-4B42-B5CC-E8D5461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JanaD</dc:creator>
  <cp:keywords/>
  <dc:description/>
  <cp:lastModifiedBy>JanaD</cp:lastModifiedBy>
  <cp:revision>3</cp:revision>
  <dcterms:created xsi:type="dcterms:W3CDTF">2017-08-09T09:38:00Z</dcterms:created>
  <dcterms:modified xsi:type="dcterms:W3CDTF">2017-08-09T10:45:00Z</dcterms:modified>
</cp:coreProperties>
</file>