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2B78" w14:textId="77777777" w:rsidR="00F9699B" w:rsidRDefault="00EF346B" w:rsidP="00770182">
      <w:pPr>
        <w:pStyle w:val="Nadpis2"/>
        <w:numPr>
          <w:ilvl w:val="0"/>
          <w:numId w:val="0"/>
        </w:numPr>
        <w:jc w:val="both"/>
        <w:rPr>
          <w:noProof/>
        </w:rPr>
      </w:pPr>
      <w:r>
        <w:rPr>
          <w:noProof/>
        </w:rPr>
        <w:t xml:space="preserve">                    </w:t>
      </w:r>
    </w:p>
    <w:p w14:paraId="42FE1C9F" w14:textId="3A6FFAF4" w:rsidR="00D421E8" w:rsidRPr="00770182" w:rsidRDefault="00770182" w:rsidP="00770182">
      <w:pPr>
        <w:pStyle w:val="Nadpis2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A542F20" w14:textId="05CCCED8" w:rsidR="00FC59D7" w:rsidRPr="006C4813" w:rsidRDefault="00792621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 xml:space="preserve">Rámcová </w:t>
      </w:r>
      <w:r w:rsidR="00DD1016">
        <w:rPr>
          <w:rFonts w:ascii="Arial" w:hAnsi="Arial" w:cs="Arial"/>
          <w:b/>
          <w:sz w:val="24"/>
          <w:szCs w:val="24"/>
        </w:rPr>
        <w:t xml:space="preserve">dohoda </w:t>
      </w:r>
      <w:r w:rsidR="00453868" w:rsidRPr="006C4813">
        <w:rPr>
          <w:rFonts w:ascii="Arial" w:hAnsi="Arial" w:cs="Arial"/>
          <w:b/>
          <w:sz w:val="24"/>
          <w:szCs w:val="24"/>
        </w:rPr>
        <w:t xml:space="preserve">na </w:t>
      </w:r>
      <w:r w:rsidR="00FC59D7" w:rsidRPr="006C4813">
        <w:rPr>
          <w:rFonts w:ascii="Arial" w:hAnsi="Arial" w:cs="Arial"/>
          <w:b/>
          <w:sz w:val="24"/>
          <w:szCs w:val="24"/>
        </w:rPr>
        <w:t>dodávk</w:t>
      </w:r>
      <w:r w:rsidR="00502AEE">
        <w:rPr>
          <w:rFonts w:ascii="Arial" w:hAnsi="Arial" w:cs="Arial"/>
          <w:b/>
          <w:sz w:val="24"/>
          <w:szCs w:val="24"/>
        </w:rPr>
        <w:t xml:space="preserve">y </w:t>
      </w:r>
      <w:r w:rsidR="00D232E0">
        <w:rPr>
          <w:rFonts w:ascii="Arial" w:hAnsi="Arial" w:cs="Arial"/>
          <w:b/>
          <w:sz w:val="24"/>
          <w:szCs w:val="24"/>
        </w:rPr>
        <w:t xml:space="preserve">techniky pro realizační tým </w:t>
      </w:r>
    </w:p>
    <w:p w14:paraId="2AA0A5E2" w14:textId="2B357B43" w:rsidR="000F3BF6" w:rsidRPr="006C4813" w:rsidRDefault="00EF346B" w:rsidP="000F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</w:t>
      </w:r>
      <w:r w:rsidR="00470AF0">
        <w:rPr>
          <w:rFonts w:ascii="Arial" w:hAnsi="Arial" w:cs="Arial"/>
          <w:b/>
          <w:sz w:val="24"/>
          <w:szCs w:val="24"/>
        </w:rPr>
        <w:t xml:space="preserve"> </w:t>
      </w:r>
      <w:r w:rsidR="00D232E0">
        <w:rPr>
          <w:rFonts w:ascii="Arial" w:hAnsi="Arial" w:cs="Arial"/>
          <w:b/>
          <w:sz w:val="24"/>
          <w:szCs w:val="24"/>
        </w:rPr>
        <w:t>……………</w:t>
      </w:r>
    </w:p>
    <w:p w14:paraId="70089EF9" w14:textId="77777777" w:rsidR="00FC59D7" w:rsidRDefault="00FC59D7">
      <w:pPr>
        <w:jc w:val="center"/>
      </w:pPr>
    </w:p>
    <w:p w14:paraId="299CD6AE" w14:textId="77777777" w:rsidR="00D421E8" w:rsidRPr="00453868" w:rsidRDefault="00D421E8">
      <w:pPr>
        <w:jc w:val="center"/>
      </w:pPr>
    </w:p>
    <w:p w14:paraId="09833856" w14:textId="3BCC17E1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 w:rsidRPr="00FB6D6D">
        <w:rPr>
          <w:rFonts w:ascii="Arial" w:hAnsi="Arial" w:cs="Arial"/>
          <w:sz w:val="22"/>
          <w:szCs w:val="22"/>
        </w:rPr>
        <w:t>nikoli na řad</w:t>
      </w:r>
      <w:r w:rsidR="00EB0AF6">
        <w:rPr>
          <w:rFonts w:ascii="Arial" w:hAnsi="Arial" w:cs="Arial"/>
          <w:sz w:val="22"/>
          <w:szCs w:val="22"/>
        </w:rPr>
        <w:t xml:space="preserve">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14:paraId="0ADF5C92" w14:textId="416D67E1" w:rsidR="00523C5B" w:rsidRDefault="00254377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="00792621" w:rsidRPr="006F5A85">
        <w:rPr>
          <w:rFonts w:ascii="Arial" w:hAnsi="Arial" w:cs="Arial"/>
          <w:sz w:val="22"/>
          <w:szCs w:val="22"/>
        </w:rPr>
        <w:t xml:space="preserve"> zákoník,</w:t>
      </w:r>
    </w:p>
    <w:p w14:paraId="5EBDEA08" w14:textId="35EEF80D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="00792621" w:rsidRPr="00523C5B">
        <w:rPr>
          <w:rFonts w:ascii="Arial" w:hAnsi="Arial" w:cs="Arial"/>
          <w:sz w:val="22"/>
          <w:szCs w:val="22"/>
        </w:rPr>
        <w:t xml:space="preserve"> zákoník“),</w:t>
      </w:r>
    </w:p>
    <w:p w14:paraId="15C7A86D" w14:textId="6E4E64AA" w:rsidR="00792621" w:rsidRPr="006F5A85" w:rsidRDefault="00792621" w:rsidP="000A04CF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14:paraId="388E0C07" w14:textId="77777777" w:rsidR="006616F7" w:rsidRDefault="006616F7" w:rsidP="000A04CF">
      <w:pPr>
        <w:rPr>
          <w:rFonts w:ascii="Arial" w:hAnsi="Arial" w:cs="Arial"/>
          <w:sz w:val="22"/>
          <w:szCs w:val="22"/>
        </w:rPr>
      </w:pPr>
    </w:p>
    <w:p w14:paraId="666706AB" w14:textId="2BC73A37" w:rsidR="00D837FA" w:rsidRPr="00D837FA" w:rsidRDefault="00D36206" w:rsidP="00D837F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„</w:t>
      </w:r>
      <w:r w:rsidR="00D232E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Technika pro realizační tým 2017</w:t>
      </w:r>
      <w:r w:rsidR="00D837FA" w:rsidRPr="00D837F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“</w:t>
      </w:r>
    </w:p>
    <w:p w14:paraId="3C703A11" w14:textId="77777777" w:rsidR="006616F7" w:rsidRDefault="006616F7" w:rsidP="000A04CF">
      <w:pPr>
        <w:rPr>
          <w:b/>
          <w:sz w:val="24"/>
        </w:rPr>
      </w:pPr>
    </w:p>
    <w:p w14:paraId="4CB6CD62" w14:textId="77777777" w:rsidR="006701C7" w:rsidRDefault="006701C7">
      <w:pPr>
        <w:jc w:val="center"/>
        <w:rPr>
          <w:rFonts w:ascii="Arial" w:hAnsi="Arial" w:cs="Arial"/>
          <w:b/>
          <w:sz w:val="24"/>
        </w:rPr>
      </w:pPr>
    </w:p>
    <w:p w14:paraId="0BFD5A9C" w14:textId="6CE29D3B" w:rsidR="00F45840" w:rsidRDefault="00F45840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14:paraId="100267B9" w14:textId="77777777" w:rsidR="002729D3" w:rsidRPr="004B2A7A" w:rsidRDefault="002729D3">
      <w:pPr>
        <w:jc w:val="center"/>
        <w:rPr>
          <w:rFonts w:ascii="Arial" w:hAnsi="Arial" w:cs="Arial"/>
          <w:b/>
          <w:sz w:val="24"/>
        </w:rPr>
      </w:pPr>
    </w:p>
    <w:p w14:paraId="18D89750" w14:textId="77777777" w:rsidR="00311B77" w:rsidRPr="00076B29" w:rsidRDefault="00311B77" w:rsidP="002729D3">
      <w:pPr>
        <w:rPr>
          <w:rFonts w:ascii="Arial" w:hAnsi="Arial" w:cs="Arial"/>
          <w:b/>
          <w:sz w:val="22"/>
          <w:szCs w:val="22"/>
        </w:rPr>
      </w:pPr>
    </w:p>
    <w:p w14:paraId="6FA2B908" w14:textId="7617995B" w:rsidR="00101ED5" w:rsidRPr="00652C3D" w:rsidRDefault="00652C3D" w:rsidP="00076B29">
      <w:pPr>
        <w:rPr>
          <w:rFonts w:ascii="Arial" w:hAnsi="Arial" w:cs="Arial"/>
          <w:b/>
          <w:sz w:val="22"/>
          <w:szCs w:val="22"/>
        </w:rPr>
      </w:pPr>
      <w:r w:rsidRPr="00652C3D">
        <w:rPr>
          <w:rFonts w:ascii="Arial" w:hAnsi="Arial"/>
          <w:b/>
          <w:sz w:val="22"/>
          <w:szCs w:val="22"/>
        </w:rPr>
        <w:t>[DOPLNÍ ÚČASTNÍK]</w:t>
      </w:r>
    </w:p>
    <w:p w14:paraId="50A15C0B" w14:textId="64530F31" w:rsidR="00101ED5" w:rsidRPr="00B437C2" w:rsidRDefault="00E56BCF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z</w:t>
      </w:r>
      <w:r w:rsidR="00101ED5" w:rsidRPr="00BA272D">
        <w:rPr>
          <w:rFonts w:ascii="Arial" w:hAnsi="Arial" w:cs="Arial"/>
          <w:sz w:val="22"/>
          <w:szCs w:val="22"/>
        </w:rPr>
        <w:t>astoupen:</w:t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595500D0" w14:textId="617AACF5" w:rsidR="00101ED5" w:rsidRPr="00B437C2" w:rsidRDefault="00D57945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se sídlem</w:t>
      </w:r>
      <w:r w:rsidR="00101ED5" w:rsidRPr="00B437C2">
        <w:rPr>
          <w:rFonts w:ascii="Arial" w:hAnsi="Arial" w:cs="Arial"/>
          <w:sz w:val="22"/>
          <w:szCs w:val="22"/>
        </w:rPr>
        <w:t>:</w:t>
      </w:r>
      <w:r w:rsidR="00101ED5" w:rsidRPr="00B437C2">
        <w:rPr>
          <w:rFonts w:ascii="Arial" w:hAnsi="Arial" w:cs="Arial"/>
          <w:sz w:val="22"/>
          <w:szCs w:val="22"/>
        </w:rPr>
        <w:tab/>
      </w:r>
      <w:r w:rsidR="009D51CD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2D0D1E34" w14:textId="3A4A0AE5" w:rsidR="00101ED5" w:rsidRPr="00B437C2" w:rsidRDefault="00E56BCF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p</w:t>
      </w:r>
      <w:r w:rsidR="00101ED5" w:rsidRPr="00B437C2">
        <w:rPr>
          <w:rFonts w:ascii="Arial" w:hAnsi="Arial" w:cs="Arial"/>
          <w:sz w:val="22"/>
          <w:szCs w:val="22"/>
        </w:rPr>
        <w:t>rávní forma:</w:t>
      </w:r>
      <w:r w:rsidR="00101ED5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6B4C8748" w14:textId="4590CF81" w:rsidR="00101ED5" w:rsidRPr="00B437C2" w:rsidRDefault="00101ED5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IČO:</w:t>
      </w:r>
      <w:r w:rsidRPr="00B437C2">
        <w:rPr>
          <w:rFonts w:ascii="Arial" w:hAnsi="Arial" w:cs="Arial"/>
          <w:sz w:val="22"/>
          <w:szCs w:val="22"/>
        </w:rPr>
        <w:tab/>
      </w:r>
      <w:r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71EEBF8D" w14:textId="5F75594F" w:rsidR="00101ED5" w:rsidRPr="00B437C2" w:rsidRDefault="00101ED5" w:rsidP="00101ED5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DIČ:</w:t>
      </w:r>
      <w:r w:rsidRPr="00B437C2">
        <w:rPr>
          <w:rFonts w:ascii="Arial" w:hAnsi="Arial" w:cs="Arial"/>
          <w:sz w:val="22"/>
          <w:szCs w:val="22"/>
        </w:rPr>
        <w:tab/>
      </w:r>
      <w:r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9D51CD" w:rsidRPr="00B437C2">
        <w:rPr>
          <w:rFonts w:ascii="Arial" w:hAnsi="Arial" w:cs="Arial"/>
          <w:sz w:val="22"/>
          <w:szCs w:val="22"/>
        </w:rPr>
        <w:tab/>
      </w:r>
      <w:r w:rsidR="009D51CD" w:rsidRPr="00B437C2">
        <w:rPr>
          <w:rFonts w:ascii="Arial" w:hAnsi="Arial" w:cs="Arial"/>
          <w:sz w:val="22"/>
          <w:szCs w:val="22"/>
        </w:rPr>
        <w:tab/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116A0BBA" w14:textId="539A4553" w:rsidR="00B658B1" w:rsidRPr="00B437C2" w:rsidRDefault="00E56BCF" w:rsidP="00745A67">
      <w:pPr>
        <w:rPr>
          <w:rFonts w:ascii="Arial" w:hAnsi="Arial" w:cs="Arial"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>z</w:t>
      </w:r>
      <w:r w:rsidR="00101ED5" w:rsidRPr="00B437C2">
        <w:rPr>
          <w:rFonts w:ascii="Arial" w:hAnsi="Arial" w:cs="Arial"/>
          <w:sz w:val="22"/>
          <w:szCs w:val="22"/>
        </w:rPr>
        <w:t xml:space="preserve">apsán v obchodním rejstříku </w:t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652031" w:rsidRPr="00B437C2">
        <w:rPr>
          <w:rFonts w:ascii="Arial" w:hAnsi="Arial" w:cs="Arial"/>
          <w:sz w:val="22"/>
          <w:szCs w:val="22"/>
        </w:rPr>
        <w:tab/>
      </w:r>
    </w:p>
    <w:p w14:paraId="3F78A000" w14:textId="0E98C3E5" w:rsidR="00101ED5" w:rsidRPr="00B437C2" w:rsidRDefault="00101ED5" w:rsidP="00AC7AFA">
      <w:pPr>
        <w:ind w:left="3600"/>
        <w:rPr>
          <w:rFonts w:ascii="Arial" w:hAnsi="Arial" w:cs="Arial"/>
          <w:i/>
          <w:sz w:val="22"/>
          <w:szCs w:val="22"/>
        </w:rPr>
      </w:pPr>
    </w:p>
    <w:p w14:paraId="119EFB57" w14:textId="1F88DD7A" w:rsidR="00101ED5" w:rsidRPr="00745A67" w:rsidRDefault="00101ED5" w:rsidP="00745A67">
      <w:pPr>
        <w:rPr>
          <w:rFonts w:ascii="Arial" w:hAnsi="Arial" w:cs="Arial"/>
          <w:b/>
          <w:sz w:val="22"/>
          <w:szCs w:val="22"/>
        </w:rPr>
      </w:pPr>
      <w:r w:rsidRPr="00B437C2">
        <w:rPr>
          <w:rFonts w:ascii="Arial" w:hAnsi="Arial" w:cs="Arial"/>
          <w:sz w:val="22"/>
          <w:szCs w:val="22"/>
        </w:rPr>
        <w:t xml:space="preserve">č. účtu a bankovní spojení: </w:t>
      </w:r>
      <w:r w:rsidR="007261D4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 w:cs="Arial"/>
          <w:sz w:val="22"/>
          <w:szCs w:val="22"/>
        </w:rPr>
        <w:tab/>
      </w:r>
      <w:r w:rsidR="00745A67" w:rsidRPr="00B437C2">
        <w:rPr>
          <w:rFonts w:ascii="Arial" w:hAnsi="Arial"/>
          <w:sz w:val="22"/>
          <w:szCs w:val="22"/>
        </w:rPr>
        <w:t>[DOPLNÍ ÚČASTNÍK]</w:t>
      </w:r>
      <w:r w:rsidR="00652031" w:rsidRPr="00076B29">
        <w:rPr>
          <w:rFonts w:ascii="Arial" w:hAnsi="Arial" w:cs="Arial"/>
          <w:sz w:val="22"/>
          <w:szCs w:val="22"/>
        </w:rPr>
        <w:tab/>
      </w:r>
    </w:p>
    <w:p w14:paraId="1B992B29" w14:textId="77777777" w:rsidR="00437A6F" w:rsidRDefault="00437A6F" w:rsidP="00101ED5">
      <w:pPr>
        <w:rPr>
          <w:rFonts w:ascii="Arial" w:hAnsi="Arial" w:cs="Arial"/>
          <w:sz w:val="22"/>
          <w:szCs w:val="22"/>
        </w:rPr>
      </w:pPr>
    </w:p>
    <w:p w14:paraId="1B1CFC32" w14:textId="4D143745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Pr="006F5A85">
        <w:rPr>
          <w:rFonts w:ascii="Arial" w:hAnsi="Arial" w:cs="Arial"/>
          <w:sz w:val="22"/>
          <w:szCs w:val="22"/>
        </w:rPr>
        <w:t>rodávající“)</w:t>
      </w:r>
    </w:p>
    <w:p w14:paraId="4203B77F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</w:p>
    <w:p w14:paraId="23A358DB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949B9B" w14:textId="77777777" w:rsidR="00101ED5" w:rsidRPr="008428D8" w:rsidRDefault="00101ED5" w:rsidP="00101ED5">
      <w:pPr>
        <w:rPr>
          <w:rFonts w:ascii="Arial" w:hAnsi="Arial" w:cs="Arial"/>
          <w:sz w:val="22"/>
          <w:szCs w:val="22"/>
        </w:rPr>
      </w:pPr>
    </w:p>
    <w:p w14:paraId="7C225F2C" w14:textId="77777777" w:rsidR="00101ED5" w:rsidRPr="006F5A85" w:rsidRDefault="00101ED5" w:rsidP="00101ED5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14:paraId="3CEC603B" w14:textId="546DF333" w:rsidR="00E56BCF" w:rsidRDefault="00E56BCF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astoupen:</w:t>
      </w:r>
      <w:r w:rsidRPr="006F5A85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745A67">
        <w:rPr>
          <w:rFonts w:ascii="Arial" w:hAnsi="Arial" w:cs="Arial"/>
          <w:sz w:val="22"/>
          <w:szCs w:val="22"/>
        </w:rPr>
        <w:tab/>
      </w:r>
      <w:r w:rsidR="00330B14">
        <w:rPr>
          <w:rFonts w:ascii="Arial" w:hAnsi="Arial" w:cs="Arial"/>
          <w:sz w:val="22"/>
          <w:szCs w:val="22"/>
        </w:rPr>
        <w:t xml:space="preserve">Ing. Richardem </w:t>
      </w:r>
      <w:proofErr w:type="spellStart"/>
      <w:r w:rsidR="00330B14">
        <w:rPr>
          <w:rFonts w:ascii="Arial" w:hAnsi="Arial" w:cs="Arial"/>
          <w:sz w:val="22"/>
          <w:szCs w:val="22"/>
        </w:rPr>
        <w:t>Ščerbou</w:t>
      </w:r>
      <w:proofErr w:type="spellEnd"/>
      <w:r w:rsidR="00330B14">
        <w:rPr>
          <w:rFonts w:ascii="Arial" w:hAnsi="Arial" w:cs="Arial"/>
          <w:sz w:val="22"/>
          <w:szCs w:val="22"/>
        </w:rPr>
        <w:t xml:space="preserve">, </w:t>
      </w:r>
      <w:r w:rsidR="00B671BD">
        <w:rPr>
          <w:rFonts w:ascii="Arial" w:hAnsi="Arial" w:cs="Arial"/>
          <w:sz w:val="22"/>
          <w:szCs w:val="22"/>
        </w:rPr>
        <w:t xml:space="preserve">MBA, </w:t>
      </w:r>
      <w:r w:rsidR="00330B14">
        <w:rPr>
          <w:rFonts w:ascii="Arial" w:hAnsi="Arial" w:cs="Arial"/>
          <w:sz w:val="22"/>
          <w:szCs w:val="22"/>
        </w:rPr>
        <w:t>ředitelem</w:t>
      </w:r>
    </w:p>
    <w:p w14:paraId="4DAA2155" w14:textId="17373B58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146811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46811">
        <w:rPr>
          <w:rFonts w:ascii="Arial" w:hAnsi="Arial" w:cs="Arial"/>
          <w:sz w:val="22"/>
          <w:szCs w:val="22"/>
        </w:rPr>
        <w:t>Maninách</w:t>
      </w:r>
      <w:proofErr w:type="spellEnd"/>
      <w:r w:rsidR="00146811">
        <w:rPr>
          <w:rFonts w:ascii="Arial" w:hAnsi="Arial" w:cs="Arial"/>
          <w:sz w:val="22"/>
          <w:szCs w:val="22"/>
        </w:rPr>
        <w:t xml:space="preserve">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14:paraId="12CD8795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14:paraId="65055E0E" w14:textId="71843058" w:rsidR="00101ED5" w:rsidRPr="006F5A85" w:rsidRDefault="00101ED5" w:rsidP="00101ED5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2E3038" w:rsidRPr="004837A4">
        <w:rPr>
          <w:rFonts w:ascii="Arial" w:hAnsi="Arial" w:cs="Arial"/>
          <w:sz w:val="22"/>
          <w:szCs w:val="22"/>
        </w:rPr>
        <w:t>1139071 / 0710</w:t>
      </w:r>
      <w:r w:rsidR="002E3038">
        <w:rPr>
          <w:rFonts w:ascii="Arial" w:hAnsi="Arial" w:cs="Arial"/>
          <w:sz w:val="22"/>
          <w:szCs w:val="22"/>
        </w:rPr>
        <w:t>, Česká národní banka</w:t>
      </w:r>
    </w:p>
    <w:p w14:paraId="19F61D6C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Pr="006F5A85">
        <w:rPr>
          <w:rFonts w:ascii="Arial" w:hAnsi="Arial" w:cs="Arial"/>
          <w:sz w:val="22"/>
          <w:szCs w:val="22"/>
        </w:rPr>
        <w:t>upující“)</w:t>
      </w:r>
    </w:p>
    <w:p w14:paraId="5E4E5F1D" w14:textId="77777777" w:rsidR="006616F7" w:rsidRPr="006F5A85" w:rsidRDefault="006616F7" w:rsidP="00101ED5">
      <w:pPr>
        <w:rPr>
          <w:rFonts w:ascii="Arial" w:hAnsi="Arial" w:cs="Arial"/>
          <w:sz w:val="22"/>
          <w:szCs w:val="22"/>
        </w:rPr>
      </w:pPr>
    </w:p>
    <w:p w14:paraId="7A0DB844" w14:textId="77777777" w:rsidR="005B5B0B" w:rsidRDefault="005B5B0B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1D38603" w14:textId="68540341" w:rsidR="00101ED5" w:rsidRDefault="00823783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14:paraId="7AC8E964" w14:textId="77777777" w:rsidR="00453868" w:rsidRPr="006F5A85" w:rsidRDefault="00453868" w:rsidP="00101ED5">
      <w:pPr>
        <w:rPr>
          <w:rFonts w:ascii="Arial" w:hAnsi="Arial" w:cs="Arial"/>
          <w:sz w:val="22"/>
          <w:szCs w:val="22"/>
        </w:rPr>
      </w:pPr>
    </w:p>
    <w:p w14:paraId="08AEAC66" w14:textId="04C49DA3" w:rsidR="00101ED5" w:rsidRPr="006F5A85" w:rsidRDefault="00101ED5" w:rsidP="00101ED5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</w:t>
      </w:r>
      <w:r w:rsidR="00DD1016">
        <w:rPr>
          <w:rFonts w:ascii="Arial" w:hAnsi="Arial" w:cs="Arial"/>
          <w:b/>
          <w:bCs/>
          <w:sz w:val="22"/>
          <w:szCs w:val="22"/>
        </w:rPr>
        <w:t>dohodu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14:paraId="4B911BF5" w14:textId="77777777" w:rsidR="006616F7" w:rsidRDefault="006616F7" w:rsidP="000A04CF">
      <w:pPr>
        <w:tabs>
          <w:tab w:val="left" w:pos="567"/>
          <w:tab w:val="left" w:pos="1701"/>
        </w:tabs>
        <w:rPr>
          <w:b/>
          <w:sz w:val="24"/>
        </w:rPr>
      </w:pPr>
    </w:p>
    <w:p w14:paraId="18EA5103" w14:textId="6B7269F0" w:rsidR="006616F7" w:rsidRDefault="006616F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1F57047D" w14:textId="77777777" w:rsidR="005B5B0B" w:rsidRDefault="005B5B0B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3A439604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6CC58371" w14:textId="77777777" w:rsidR="00D01BEA" w:rsidRDefault="00D01BEA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1A10A8" w14:textId="1CAE7B86" w:rsidR="00E10AE4" w:rsidRDefault="00E10AE4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14:paraId="70328CBF" w14:textId="162A7BA5" w:rsidR="006616F7" w:rsidRDefault="00E10AE4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 xml:space="preserve">ako logický krok následující po </w:t>
      </w:r>
      <w:r w:rsidR="00003514">
        <w:rPr>
          <w:rFonts w:ascii="Arial" w:hAnsi="Arial" w:cs="Arial"/>
          <w:sz w:val="22"/>
          <w:szCs w:val="22"/>
        </w:rPr>
        <w:t xml:space="preserve">výběrovém </w:t>
      </w:r>
      <w:r w:rsidRPr="00E10AE4">
        <w:rPr>
          <w:rFonts w:ascii="Arial" w:hAnsi="Arial" w:cs="Arial"/>
          <w:sz w:val="22"/>
          <w:szCs w:val="22"/>
        </w:rPr>
        <w:t>řízení veřejné zakázky</w:t>
      </w:r>
      <w:r w:rsidR="0071544B">
        <w:rPr>
          <w:rFonts w:ascii="Arial" w:hAnsi="Arial" w:cs="Arial"/>
          <w:sz w:val="22"/>
          <w:szCs w:val="22"/>
        </w:rPr>
        <w:t xml:space="preserve"> </w:t>
      </w:r>
      <w:r w:rsidR="00B658B1">
        <w:rPr>
          <w:rFonts w:ascii="Arial" w:hAnsi="Arial" w:cs="Arial"/>
          <w:sz w:val="22"/>
          <w:szCs w:val="22"/>
        </w:rPr>
        <w:t xml:space="preserve">malého rozsahu </w:t>
      </w:r>
      <w:r w:rsidR="00CB537B">
        <w:rPr>
          <w:rFonts w:ascii="Arial" w:hAnsi="Arial" w:cs="Arial"/>
          <w:sz w:val="22"/>
          <w:szCs w:val="22"/>
        </w:rPr>
        <w:t>na dodávky</w:t>
      </w:r>
      <w:r w:rsidRPr="00E10AE4">
        <w:rPr>
          <w:rFonts w:ascii="Arial" w:hAnsi="Arial" w:cs="Arial"/>
          <w:sz w:val="22"/>
          <w:szCs w:val="22"/>
        </w:rPr>
        <w:t xml:space="preserve"> s názvem </w:t>
      </w:r>
      <w:r w:rsidR="00995771">
        <w:rPr>
          <w:rFonts w:ascii="Arial" w:hAnsi="Arial" w:cs="Arial"/>
          <w:sz w:val="22"/>
          <w:szCs w:val="22"/>
        </w:rPr>
        <w:t>„</w:t>
      </w:r>
      <w:r w:rsidR="00B658B1">
        <w:rPr>
          <w:rFonts w:ascii="Arial" w:hAnsi="Arial" w:cs="Arial"/>
          <w:sz w:val="22"/>
          <w:szCs w:val="22"/>
        </w:rPr>
        <w:t>Technika pro realizační tým</w:t>
      </w:r>
      <w:r w:rsidR="00995771">
        <w:rPr>
          <w:rFonts w:ascii="Arial" w:hAnsi="Arial" w:cs="Arial"/>
          <w:sz w:val="22"/>
          <w:szCs w:val="22"/>
        </w:rPr>
        <w:t xml:space="preserve"> 201</w:t>
      </w:r>
      <w:r w:rsidR="00CB537B">
        <w:rPr>
          <w:rFonts w:ascii="Arial" w:hAnsi="Arial" w:cs="Arial"/>
          <w:sz w:val="22"/>
          <w:szCs w:val="22"/>
        </w:rPr>
        <w:t>7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>, kdy nabídka prodávajícího byla vybrána jako nejv</w:t>
      </w:r>
      <w:r w:rsidR="00CB537B">
        <w:rPr>
          <w:rFonts w:ascii="Arial" w:hAnsi="Arial" w:cs="Arial"/>
          <w:sz w:val="22"/>
          <w:szCs w:val="22"/>
        </w:rPr>
        <w:t>ý</w:t>
      </w:r>
      <w:r w:rsidRPr="00E10AE4">
        <w:rPr>
          <w:rFonts w:ascii="Arial" w:hAnsi="Arial" w:cs="Arial"/>
          <w:sz w:val="22"/>
          <w:szCs w:val="22"/>
        </w:rPr>
        <w:t>hodnější. Podmínky plnění této 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CB537B">
        <w:rPr>
          <w:rFonts w:ascii="Arial" w:hAnsi="Arial" w:cs="Arial"/>
          <w:sz w:val="22"/>
          <w:szCs w:val="22"/>
        </w:rPr>
        <w:t>veřejné zakázky</w:t>
      </w:r>
      <w:r w:rsidR="0027158D">
        <w:rPr>
          <w:rFonts w:ascii="Arial" w:hAnsi="Arial" w:cs="Arial"/>
          <w:sz w:val="22"/>
          <w:szCs w:val="22"/>
        </w:rPr>
        <w:t xml:space="preserve"> (dále také jen „nabídka“).</w:t>
      </w:r>
    </w:p>
    <w:p w14:paraId="49A88702" w14:textId="64A0931E" w:rsidR="00E66762" w:rsidRDefault="00E66762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CB537B">
        <w:rPr>
          <w:rFonts w:ascii="Arial" w:eastAsia="MS Mincho" w:hAnsi="Arial" w:cs="Arial"/>
          <w:sz w:val="22"/>
          <w:szCs w:val="22"/>
          <w:lang w:eastAsia="en-US"/>
        </w:rPr>
        <w:t xml:space="preserve">Plnění této smlouvy je spolufinancováno </w:t>
      </w:r>
      <w:r w:rsidRPr="00B658B1">
        <w:rPr>
          <w:rFonts w:ascii="Arial" w:eastAsia="MS Mincho" w:hAnsi="Arial" w:cs="Arial"/>
          <w:sz w:val="22"/>
          <w:szCs w:val="22"/>
          <w:lang w:eastAsia="en-US"/>
        </w:rPr>
        <w:t xml:space="preserve">z </w:t>
      </w:r>
      <w:r w:rsidR="00B658B1" w:rsidRPr="00B658B1">
        <w:rPr>
          <w:rFonts w:ascii="Arial" w:hAnsi="Arial" w:cs="Arial"/>
          <w:bCs/>
          <w:sz w:val="22"/>
          <w:szCs w:val="22"/>
        </w:rPr>
        <w:t xml:space="preserve">Operačního programu Zaměstnanost (dále jen „OPZ“), a to konkrétně z projektů </w:t>
      </w:r>
      <w:r w:rsidR="00BF2D62" w:rsidRPr="00BF2D62">
        <w:rPr>
          <w:rFonts w:ascii="Arial" w:hAnsi="Arial" w:cs="Arial"/>
          <w:bCs/>
          <w:sz w:val="22"/>
          <w:szCs w:val="22"/>
        </w:rPr>
        <w:t>Prohlubování kompetencí pro zvýšení zaměstnatelnosti I.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CZ.03.1.48/0.0/0.0/15_123/0002735), Podpora začleňování cizích státních příslušníků na trh práce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CZ.03.1.48/0.0/0.0/15_123/0002746), Cesta k uplatnění na trhu práce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 CZ.03.1.48/0.0/0.0/15_123/0002762), Vzdělávání praxí pro zvýšení zaměstnatelnosti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CZ.03.1.48/0.0/0.0/15_123/0002761), Rozvoj systémové podpory digitální gramotnosti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CZ.03.1.54/0.0/0.0/16_020/0005634), Technický a informační rozvoj kariérového poradenství jako nástr</w:t>
      </w:r>
      <w:r w:rsidR="00BF2D62">
        <w:rPr>
          <w:rFonts w:ascii="Arial" w:hAnsi="Arial" w:cs="Arial"/>
          <w:bCs/>
          <w:sz w:val="22"/>
          <w:szCs w:val="22"/>
        </w:rPr>
        <w:t>oje dalšího vzdělávání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CZ.03.1.54/0.0/0.0/15_020/0006194), Dobrovolni</w:t>
      </w:r>
      <w:r w:rsidR="00BF2D62">
        <w:rPr>
          <w:rFonts w:ascii="Arial" w:hAnsi="Arial" w:cs="Arial"/>
          <w:bCs/>
          <w:sz w:val="22"/>
          <w:szCs w:val="22"/>
        </w:rPr>
        <w:t>ctví ve veřejné správě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CZ.03.3.X/0.0/0.0/15._018/0005458), Místa zblízka: místní rozvoj vedený mezioborovou spoluprací a učící se komunitou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CZ.03.3.X/0.0/0.0/15_018/0005872), Zvyšování kvality systému sociálních služeb prostřednictvím vytvoření kvalitního systému dalšího vzdělávání pracovníků</w:t>
      </w:r>
      <w:r w:rsidR="00BF2D62">
        <w:rPr>
          <w:rFonts w:ascii="Arial" w:hAnsi="Arial" w:cs="Arial"/>
          <w:bCs/>
          <w:sz w:val="22"/>
          <w:szCs w:val="22"/>
        </w:rPr>
        <w:t xml:space="preserve"> v sociálních službách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CZ.03.2.63/0.0/0.0/15_017/0006925), Podpora neformálních pečujících II.</w:t>
      </w:r>
      <w:r w:rsidR="00BF2D6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>
        <w:rPr>
          <w:rFonts w:ascii="Arial" w:hAnsi="Arial" w:cs="Arial"/>
          <w:bCs/>
          <w:sz w:val="22"/>
          <w:szCs w:val="22"/>
        </w:rPr>
        <w:t>. č. </w:t>
      </w:r>
      <w:r w:rsidR="00BF2D62" w:rsidRPr="00BF2D62">
        <w:rPr>
          <w:rFonts w:ascii="Arial" w:hAnsi="Arial" w:cs="Arial"/>
          <w:bCs/>
          <w:sz w:val="22"/>
          <w:szCs w:val="22"/>
        </w:rPr>
        <w:t>CZ.03.2.63/0.0/0.0/15_017/0006922), Prohlubování kompetencí pro zvýšení zaměstnatelnosti II. (</w:t>
      </w:r>
      <w:proofErr w:type="spellStart"/>
      <w:r w:rsidR="00BF2D62" w:rsidRPr="00BF2D62">
        <w:rPr>
          <w:rFonts w:ascii="Arial" w:hAnsi="Arial" w:cs="Arial"/>
          <w:bCs/>
          <w:sz w:val="22"/>
          <w:szCs w:val="22"/>
        </w:rPr>
        <w:t>reg</w:t>
      </w:r>
      <w:proofErr w:type="spellEnd"/>
      <w:r w:rsidR="00BF2D62" w:rsidRPr="00BF2D62">
        <w:rPr>
          <w:rFonts w:ascii="Arial" w:hAnsi="Arial" w:cs="Arial"/>
          <w:bCs/>
          <w:sz w:val="22"/>
          <w:szCs w:val="22"/>
        </w:rPr>
        <w:t>. č. CZ.03.1.48/0.0/0.0/15_123/0007008), a dále z projektů, které budou schváleny a realizovány zadavatelem v programovém období 2014 – 2020.</w:t>
      </w:r>
    </w:p>
    <w:p w14:paraId="6A110CD7" w14:textId="77777777" w:rsidR="003C10FA" w:rsidRPr="00B658B1" w:rsidRDefault="003C10FA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14:paraId="17588D68" w14:textId="77777777" w:rsidR="00E10AE4" w:rsidRPr="000909A0" w:rsidRDefault="00E10AE4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3B357F1C" w14:textId="77777777" w:rsidR="00E10AE4" w:rsidRPr="00E10AE4" w:rsidRDefault="00E10AE4" w:rsidP="007B5C28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14:paraId="0E5A3515" w14:textId="02A06750" w:rsidR="00E10AE4" w:rsidRPr="006F5A85" w:rsidRDefault="00E10AE4" w:rsidP="00AC7AFA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14453B">
        <w:rPr>
          <w:rFonts w:ascii="Arial" w:hAnsi="Arial" w:cs="Arial"/>
          <w:sz w:val="22"/>
          <w:szCs w:val="22"/>
        </w:rPr>
        <w:t>Technická specifikace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14:paraId="35B32D4A" w14:textId="77777777" w:rsidR="00E10AE4" w:rsidRPr="006F5A85" w:rsidRDefault="00E10AE4" w:rsidP="00E10AE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14:paraId="35DD2E60" w14:textId="70207091" w:rsidR="00E10AE4" w:rsidRPr="006F5A85" w:rsidRDefault="00E10AE4" w:rsidP="00E84E0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>(blíže viz článek II</w:t>
      </w:r>
      <w:r w:rsidR="001E4B9A">
        <w:rPr>
          <w:rFonts w:ascii="Arial" w:hAnsi="Arial" w:cs="Arial"/>
          <w:sz w:val="22"/>
          <w:szCs w:val="22"/>
        </w:rPr>
        <w:t>.</w:t>
      </w:r>
      <w:r w:rsidR="0018631B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="00EB0AF6" w:rsidRPr="006F5A85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="0031045B">
        <w:rPr>
          <w:rFonts w:ascii="Arial" w:hAnsi="Arial" w:cs="Arial"/>
          <w:sz w:val="22"/>
          <w:szCs w:val="22"/>
        </w:rPr>
        <w:t>boží, a </w:t>
      </w:r>
      <w:r w:rsidRPr="006F5A85">
        <w:rPr>
          <w:rFonts w:ascii="Arial" w:hAnsi="Arial" w:cs="Arial"/>
          <w:sz w:val="22"/>
          <w:szCs w:val="22"/>
        </w:rPr>
        <w:t xml:space="preserve">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14:paraId="0148DF16" w14:textId="77777777" w:rsidR="00E10AE4" w:rsidRDefault="00E10AE4" w:rsidP="00E84E08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14:paraId="63A30A09" w14:textId="77777777" w:rsidR="00C23D25" w:rsidRPr="00B6390A" w:rsidRDefault="00C23D25" w:rsidP="00C23D25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0C4DA36" w14:textId="77777777" w:rsidR="00C23D25" w:rsidRPr="006F5A85" w:rsidRDefault="00C23D25" w:rsidP="00C23D25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14:paraId="1AF3E784" w14:textId="3174C58F" w:rsidR="00C23D25" w:rsidRPr="00021BE7" w:rsidRDefault="00C23D25" w:rsidP="00C23D25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F135FD">
        <w:rPr>
          <w:rFonts w:ascii="Arial" w:hAnsi="Arial"/>
          <w:lang w:val="cs-CZ" w:eastAsia="cs-CZ"/>
        </w:rPr>
        <w:t>30. 6</w:t>
      </w:r>
      <w:r w:rsidR="00FC162C" w:rsidRPr="002F254B">
        <w:rPr>
          <w:rFonts w:ascii="Arial" w:hAnsi="Arial"/>
          <w:lang w:val="cs-CZ" w:eastAsia="cs-CZ"/>
        </w:rPr>
        <w:t>.</w:t>
      </w:r>
      <w:r w:rsidR="00CC5D33" w:rsidRPr="002F254B">
        <w:rPr>
          <w:rFonts w:ascii="Arial" w:hAnsi="Arial"/>
          <w:lang w:eastAsia="cs-CZ"/>
        </w:rPr>
        <w:t xml:space="preserve"> 20</w:t>
      </w:r>
      <w:r w:rsidR="00D05114">
        <w:rPr>
          <w:rFonts w:ascii="Arial" w:hAnsi="Arial"/>
          <w:lang w:val="cs-CZ" w:eastAsia="cs-CZ"/>
        </w:rPr>
        <w:t>20</w:t>
      </w:r>
      <w:r w:rsidRPr="002F254B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4F549F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14:paraId="1A0578A4" w14:textId="0A13C556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 w:rsidR="003143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</w:t>
      </w:r>
      <w:r w:rsidR="00844BAA">
        <w:rPr>
          <w:rFonts w:ascii="Arial" w:hAnsi="Arial" w:cs="Arial"/>
          <w:sz w:val="22"/>
          <w:szCs w:val="22"/>
        </w:rPr>
        <w:lastRenderedPageBreak/>
        <w:t xml:space="preserve">dodání zboží je specifikována dílčí </w:t>
      </w:r>
      <w:proofErr w:type="gramStart"/>
      <w:r w:rsidR="00844BAA">
        <w:rPr>
          <w:rFonts w:ascii="Arial" w:hAnsi="Arial" w:cs="Arial"/>
          <w:sz w:val="22"/>
          <w:szCs w:val="22"/>
        </w:rPr>
        <w:t>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>viz</w:t>
      </w:r>
      <w:proofErr w:type="gramEnd"/>
      <w:r w:rsidR="00F30044">
        <w:rPr>
          <w:rFonts w:ascii="Arial" w:hAnsi="Arial" w:cs="Arial"/>
          <w:sz w:val="22"/>
          <w:szCs w:val="22"/>
        </w:rPr>
        <w:t xml:space="preserve">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14:paraId="5EF1E7B5" w14:textId="21C157C2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152EED3" w14:textId="0BAEF97A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id="0" w:name="_Ref361906843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="00453868" w:rsidRPr="00CB6F49">
        <w:rPr>
          <w:rFonts w:ascii="Arial" w:hAnsi="Arial" w:cs="Arial"/>
          <w:sz w:val="22"/>
          <w:szCs w:val="22"/>
        </w:rPr>
        <w:t>(</w:t>
      </w:r>
      <w:r w:rsidR="00453868" w:rsidRPr="00533943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="00453868" w:rsidRPr="00533943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="00453868" w:rsidRPr="00533943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 xml:space="preserve">. Prodávající potvrdí přijetí objednávky nejpozději do konce následujícího pracovního dne po dni, kdy tuto </w:t>
      </w:r>
      <w:proofErr w:type="gramStart"/>
      <w:r w:rsidRPr="00AA42CC">
        <w:rPr>
          <w:rFonts w:ascii="Arial" w:hAnsi="Arial" w:cs="Arial"/>
          <w:sz w:val="22"/>
          <w:szCs w:val="22"/>
        </w:rPr>
        <w:t>obdržel</w:t>
      </w:r>
      <w:proofErr w:type="gramEnd"/>
      <w:r w:rsidRPr="00AA42CC">
        <w:rPr>
          <w:rFonts w:ascii="Arial" w:hAnsi="Arial" w:cs="Arial"/>
          <w:sz w:val="22"/>
          <w:szCs w:val="22"/>
        </w:rPr>
        <w:t xml:space="preserve">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0"/>
    </w:p>
    <w:p w14:paraId="65A0CB33" w14:textId="024D4199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id="1" w:name="_Ref36190681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</w:t>
      </w:r>
      <w:r w:rsidR="00A83D1C">
        <w:rPr>
          <w:rFonts w:ascii="Arial" w:hAnsi="Arial" w:cs="Arial"/>
          <w:sz w:val="22"/>
          <w:szCs w:val="22"/>
        </w:rPr>
        <w:t>to údaje a potřebné informace o </w:t>
      </w:r>
      <w:r w:rsidRPr="006F5A85">
        <w:rPr>
          <w:rFonts w:ascii="Arial" w:hAnsi="Arial" w:cs="Arial"/>
          <w:sz w:val="22"/>
          <w:szCs w:val="22"/>
        </w:rPr>
        <w:t>požadované dodávce:</w:t>
      </w:r>
      <w:bookmarkEnd w:id="1"/>
    </w:p>
    <w:p w14:paraId="64A0465B" w14:textId="77777777" w:rsidR="00CC5175" w:rsidRPr="00CC517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číslo objednávky;</w:t>
      </w:r>
    </w:p>
    <w:p w14:paraId="73B80CC3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14:paraId="76CE90C5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="00CC5175" w:rsidRPr="00453868">
        <w:rPr>
          <w:rFonts w:ascii="Arial" w:hAnsi="Arial"/>
          <w:i/>
        </w:rPr>
        <w:t xml:space="preserve">název, </w:t>
      </w:r>
      <w:r w:rsidR="00453868" w:rsidRPr="00453868">
        <w:rPr>
          <w:rFonts w:ascii="Arial" w:hAnsi="Arial"/>
          <w:i/>
        </w:rPr>
        <w:t xml:space="preserve">označení či číslo zboží nebo </w:t>
      </w:r>
      <w:r w:rsidR="00CC5175" w:rsidRPr="00453868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="00CC5175" w:rsidRPr="00453868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14:paraId="6D94C030" w14:textId="52A58613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14:paraId="7E9DDD8E" w14:textId="77777777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jednotkovou cenu;</w:t>
      </w:r>
    </w:p>
    <w:p w14:paraId="094994FD" w14:textId="5F3F0C95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>, v souladu s </w:t>
      </w:r>
      <w:proofErr w:type="spellStart"/>
      <w:r w:rsidR="007B5C28">
        <w:rPr>
          <w:rFonts w:ascii="Arial" w:hAnsi="Arial"/>
        </w:rPr>
        <w:t>ust</w:t>
      </w:r>
      <w:proofErr w:type="spellEnd"/>
      <w:r w:rsidR="007B5C28">
        <w:rPr>
          <w:rFonts w:ascii="Arial" w:hAnsi="Arial"/>
        </w:rPr>
        <w:t xml:space="preserve">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14:paraId="66E55FE3" w14:textId="77777777" w:rsidR="00C23D25" w:rsidRPr="006F5A85" w:rsidRDefault="00CD4811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14:paraId="7330D4CA" w14:textId="4A2AF814" w:rsidR="00453868" w:rsidRPr="005A1CEC" w:rsidRDefault="00C23D25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kupujícího</w:t>
      </w:r>
      <w:r>
        <w:rPr>
          <w:rFonts w:ascii="Arial" w:hAnsi="Arial"/>
        </w:rPr>
        <w:t>;</w:t>
      </w:r>
    </w:p>
    <w:p w14:paraId="3360367B" w14:textId="77777777" w:rsidR="00C23D25" w:rsidRPr="00C2403D" w:rsidRDefault="00453868" w:rsidP="00453868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0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14:paraId="0D16D225" w14:textId="29F41ABC" w:rsidR="00C23D25" w:rsidRPr="006F5A85" w:rsidRDefault="00C23D25" w:rsidP="0018631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37148">
        <w:rPr>
          <w:rFonts w:ascii="Arial" w:hAnsi="Arial" w:cs="Arial"/>
          <w:sz w:val="22"/>
          <w:szCs w:val="22"/>
        </w:rPr>
        <w:t xml:space="preserve">kupujícího </w:t>
      </w:r>
      <w:r w:rsidR="00A95E0A">
        <w:rPr>
          <w:rFonts w:ascii="Arial" w:hAnsi="Arial" w:cs="Arial"/>
          <w:sz w:val="22"/>
          <w:szCs w:val="22"/>
        </w:rPr>
        <w:t>(</w:t>
      </w:r>
      <w:r w:rsidR="00A95E0A" w:rsidRPr="00124960">
        <w:rPr>
          <w:rFonts w:ascii="Arial" w:hAnsi="Arial" w:cs="Arial"/>
          <w:sz w:val="22"/>
          <w:szCs w:val="22"/>
        </w:rPr>
        <w:t xml:space="preserve">viz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článek IX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0B6D6C" w:rsidRPr="00124960">
        <w:rPr>
          <w:rFonts w:ascii="Arial" w:hAnsi="Arial" w:cs="Arial"/>
          <w:sz w:val="22"/>
          <w:szCs w:val="22"/>
        </w:rPr>
        <w:t>.</w:t>
      </w:r>
      <w:r w:rsidR="00A95E0A" w:rsidRPr="00124960">
        <w:rPr>
          <w:rFonts w:ascii="Arial" w:hAnsi="Arial" w:cs="Arial"/>
          <w:sz w:val="22"/>
          <w:szCs w:val="22"/>
        </w:rPr>
        <w:t xml:space="preserve"> odst.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2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766DBB" w:rsidRPr="00124960">
        <w:rPr>
          <w:rFonts w:ascii="Arial" w:hAnsi="Arial" w:cs="Arial"/>
          <w:sz w:val="22"/>
          <w:szCs w:val="22"/>
        </w:rPr>
        <w:t>)</w:t>
      </w:r>
      <w:r w:rsidR="0033300B" w:rsidRPr="00124960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14:paraId="3F889787" w14:textId="5DEFECEE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D05114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3A74B4">
        <w:rPr>
          <w:rFonts w:ascii="Arial" w:hAnsi="Arial" w:cs="Arial"/>
          <w:sz w:val="22"/>
          <w:szCs w:val="22"/>
        </w:rPr>
        <w:t>, nejpozději však do 2 </w:t>
      </w:r>
      <w:r w:rsidR="00744DD4">
        <w:rPr>
          <w:rFonts w:ascii="Arial" w:hAnsi="Arial" w:cs="Arial"/>
          <w:sz w:val="22"/>
          <w:szCs w:val="22"/>
        </w:rPr>
        <w:t>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 xml:space="preserve">, resp. </w:t>
      </w:r>
      <w:r w:rsidR="006125D4">
        <w:rPr>
          <w:rFonts w:ascii="Arial" w:hAnsi="Arial" w:cs="Arial"/>
          <w:sz w:val="22"/>
          <w:szCs w:val="22"/>
        </w:rPr>
        <w:t xml:space="preserve">nikoli </w:t>
      </w:r>
      <w:r w:rsidR="00776745">
        <w:rPr>
          <w:rFonts w:ascii="Arial" w:hAnsi="Arial" w:cs="Arial"/>
          <w:sz w:val="22"/>
          <w:szCs w:val="22"/>
        </w:rPr>
        <w:t>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14:paraId="7629F7D2" w14:textId="77777777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14:paraId="4315351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14:paraId="1FA197BB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="00776745" w:rsidRPr="00744DD4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14:paraId="1546B083" w14:textId="77777777" w:rsidR="00C23D25" w:rsidRPr="00D57D9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14:paraId="53EE415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="00744DD4" w:rsidRPr="006F5A85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14:paraId="764CB550" w14:textId="77777777" w:rsidR="00C23D25" w:rsidRPr="006F5A85" w:rsidRDefault="0077674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14:paraId="77D4A5AF" w14:textId="77777777" w:rsidR="00C23D25" w:rsidRPr="006F5A85" w:rsidRDefault="00C23D25" w:rsidP="00776745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="00CC5175" w:rsidRP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="00776745" w:rsidRPr="00CC517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14:paraId="33E532DF" w14:textId="2FD67365" w:rsidR="00923E51" w:rsidRPr="004C796A" w:rsidRDefault="00C23D25" w:rsidP="00C23D25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 w:rsidR="009D2669">
        <w:rPr>
          <w:rFonts w:ascii="Arial" w:hAnsi="Arial"/>
          <w:lang w:val="cs-CZ"/>
        </w:rPr>
        <w:t>, že nebude dodáno řádně a včas.</w:t>
      </w:r>
    </w:p>
    <w:p w14:paraId="5115C5A1" w14:textId="77777777" w:rsidR="004C796A" w:rsidRPr="00923E51" w:rsidRDefault="004C796A" w:rsidP="004C796A">
      <w:pPr>
        <w:pStyle w:val="Odstavecseseznamem"/>
        <w:spacing w:after="120" w:line="240" w:lineRule="auto"/>
        <w:ind w:left="426"/>
        <w:contextualSpacing w:val="0"/>
        <w:rPr>
          <w:rFonts w:ascii="Arial" w:hAnsi="Arial"/>
        </w:rPr>
      </w:pPr>
    </w:p>
    <w:p w14:paraId="7ADD5812" w14:textId="23029EDC" w:rsidR="004815DC" w:rsidRPr="00945B64" w:rsidRDefault="004815DC" w:rsidP="004C08AD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0"/>
        <w:rPr>
          <w:rFonts w:ascii="Arial" w:hAnsi="Arial"/>
        </w:rPr>
      </w:pPr>
      <w:r w:rsidRPr="00945B64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F722C0">
        <w:rPr>
          <w:rFonts w:ascii="Arial" w:hAnsi="Arial"/>
        </w:rPr>
        <w:t>a plnění výslovně sjednána,</w:t>
      </w:r>
      <w:r w:rsidR="00F722C0">
        <w:rPr>
          <w:rFonts w:ascii="Arial" w:hAnsi="Arial"/>
          <w:lang w:val="cs-CZ"/>
        </w:rPr>
        <w:t xml:space="preserve"> je prodávající povinen zboží dle dílčí objednávky dodat do </w:t>
      </w:r>
      <w:r w:rsidR="00057AC9" w:rsidRPr="001A0532">
        <w:rPr>
          <w:rFonts w:ascii="Arial" w:hAnsi="Arial"/>
          <w:lang w:val="cs-CZ"/>
        </w:rPr>
        <w:t>tří (3</w:t>
      </w:r>
      <w:r w:rsidR="00F722C0" w:rsidRPr="001A0532">
        <w:rPr>
          <w:rFonts w:ascii="Arial" w:hAnsi="Arial"/>
          <w:lang w:val="cs-CZ"/>
        </w:rPr>
        <w:t>) pracovních dnů</w:t>
      </w:r>
      <w:r w:rsidR="00F722C0">
        <w:rPr>
          <w:rFonts w:ascii="Arial" w:hAnsi="Arial"/>
          <w:lang w:val="cs-CZ"/>
        </w:rPr>
        <w:t xml:space="preserve"> od potvrzení objednávky prodávajícím způsobem stanoveným v odst. 4. tohoto článku smlouvy.</w:t>
      </w:r>
    </w:p>
    <w:p w14:paraId="662F37F5" w14:textId="77777777" w:rsidR="00E43563" w:rsidRPr="002317CA" w:rsidRDefault="002317CA" w:rsidP="00227F95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2317CA">
        <w:rPr>
          <w:rFonts w:ascii="Arial" w:hAnsi="Arial" w:cs="Arial"/>
        </w:rPr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="00A11A16" w:rsidRPr="002317CA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14:paraId="78CE7726" w14:textId="77777777" w:rsidR="00F13807" w:rsidRDefault="00F13807">
      <w:pPr>
        <w:suppressAutoHyphens w:val="0"/>
        <w:rPr>
          <w:b/>
          <w:sz w:val="24"/>
        </w:rPr>
      </w:pPr>
    </w:p>
    <w:p w14:paraId="7918D9AB" w14:textId="77777777" w:rsidR="000909A0" w:rsidRPr="00B6390A" w:rsidRDefault="000909A0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2" w:name="_Ref358814487"/>
    </w:p>
    <w:bookmarkEnd w:id="2"/>
    <w:p w14:paraId="49637B51" w14:textId="77777777" w:rsidR="000909A0" w:rsidRPr="000909A0" w:rsidRDefault="000909A0" w:rsidP="000909A0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14:paraId="087EB88F" w14:textId="02C443D4" w:rsidR="00315E8C" w:rsidRDefault="00AF6C73" w:rsidP="0077674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</w:t>
      </w:r>
      <w:r w:rsidR="009312F3">
        <w:rPr>
          <w:rFonts w:ascii="Arial" w:hAnsi="Arial" w:cs="Arial"/>
          <w:color w:val="auto"/>
          <w:sz w:val="22"/>
          <w:szCs w:val="22"/>
        </w:rPr>
        <w:t xml:space="preserve"> v </w:t>
      </w:r>
      <w:r w:rsidR="00601428">
        <w:rPr>
          <w:rFonts w:ascii="Arial" w:hAnsi="Arial" w:cs="Arial"/>
          <w:color w:val="auto"/>
          <w:sz w:val="22"/>
          <w:szCs w:val="22"/>
        </w:rPr>
        <w:t xml:space="preserve">příloze č. 1 – </w:t>
      </w:r>
      <w:r w:rsidR="00CC435B">
        <w:rPr>
          <w:rFonts w:ascii="Arial" w:hAnsi="Arial" w:cs="Arial"/>
          <w:color w:val="auto"/>
          <w:sz w:val="22"/>
          <w:szCs w:val="22"/>
        </w:rPr>
        <w:t>Technická specifikace</w:t>
      </w:r>
      <w:r>
        <w:rPr>
          <w:rFonts w:ascii="Arial" w:hAnsi="Arial" w:cs="Arial"/>
          <w:color w:val="auto"/>
          <w:sz w:val="22"/>
          <w:szCs w:val="22"/>
        </w:rPr>
        <w:t>, jsou nepřekročitelné a nejvýše přípustné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="000909A0"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="000909A0"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14:paraId="007AE92B" w14:textId="2FE478B4" w:rsidR="000909A0" w:rsidRPr="00315E8C" w:rsidRDefault="000909A0" w:rsidP="00315E8C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Ref358814509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AD4DA7">
        <w:rPr>
          <w:rFonts w:ascii="Arial" w:hAnsi="Arial" w:cs="Arial"/>
          <w:color w:val="auto"/>
          <w:sz w:val="22"/>
          <w:szCs w:val="22"/>
        </w:rPr>
        <w:t xml:space="preserve"> </w:t>
      </w:r>
      <w:r w:rsidR="00F135FD">
        <w:rPr>
          <w:rFonts w:ascii="Arial" w:hAnsi="Arial" w:cs="Arial"/>
          <w:b/>
          <w:sz w:val="22"/>
          <w:szCs w:val="22"/>
        </w:rPr>
        <w:t>434</w:t>
      </w:r>
      <w:r w:rsidR="00B740DB">
        <w:rPr>
          <w:rFonts w:ascii="Arial" w:hAnsi="Arial" w:cs="Arial"/>
          <w:b/>
          <w:sz w:val="22"/>
          <w:szCs w:val="22"/>
        </w:rPr>
        <w:t>.</w:t>
      </w:r>
      <w:r w:rsidR="00F135FD">
        <w:rPr>
          <w:rFonts w:ascii="Arial" w:hAnsi="Arial" w:cs="Arial"/>
          <w:b/>
          <w:sz w:val="22"/>
          <w:szCs w:val="22"/>
        </w:rPr>
        <w:t>617</w:t>
      </w:r>
      <w:r w:rsidR="00B740DB">
        <w:rPr>
          <w:rFonts w:ascii="Arial" w:hAnsi="Arial" w:cs="Arial"/>
          <w:b/>
          <w:sz w:val="22"/>
          <w:szCs w:val="22"/>
        </w:rPr>
        <w:t>,</w:t>
      </w:r>
      <w:r w:rsidR="00F135FD">
        <w:rPr>
          <w:rFonts w:ascii="Arial" w:hAnsi="Arial" w:cs="Arial"/>
          <w:b/>
          <w:sz w:val="22"/>
          <w:szCs w:val="22"/>
        </w:rPr>
        <w:t>48</w:t>
      </w:r>
      <w:r w:rsidR="00E95FFD">
        <w:rPr>
          <w:rFonts w:ascii="Arial" w:hAnsi="Arial" w:cs="Arial"/>
          <w:b/>
          <w:color w:val="auto"/>
          <w:sz w:val="22"/>
          <w:szCs w:val="22"/>
        </w:rPr>
        <w:t> </w:t>
      </w:r>
      <w:r w:rsidR="00E25D73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="009B443E" w:rsidRPr="00EE6AF9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</w:t>
      </w:r>
      <w:r w:rsidR="00ED6253">
        <w:rPr>
          <w:rFonts w:ascii="Arial" w:hAnsi="Arial" w:cs="Arial"/>
          <w:color w:val="auto"/>
          <w:sz w:val="22"/>
          <w:szCs w:val="22"/>
        </w:rPr>
        <w:t xml:space="preserve"> prodávajícího zboží v celkovém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výše uvedeném finančním rozsahu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3"/>
      <w:r w:rsidR="00744DD4"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8C5D78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A13DD7">
        <w:rPr>
          <w:rFonts w:ascii="Arial" w:hAnsi="Arial" w:cs="Arial"/>
          <w:color w:val="auto"/>
          <w:sz w:val="22"/>
          <w:szCs w:val="22"/>
        </w:rPr>
        <w:t>Technická specifikace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="003A13BD" w:rsidRPr="00DD0B48">
        <w:rPr>
          <w:rFonts w:ascii="Arial" w:hAnsi="Arial" w:cs="Arial"/>
          <w:color w:val="auto"/>
          <w:sz w:val="22"/>
          <w:szCs w:val="22"/>
        </w:rPr>
        <w:t>.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="00960F5E">
        <w:rPr>
          <w:rFonts w:ascii="Arial" w:hAnsi="Arial" w:cs="Arial"/>
          <w:color w:val="auto"/>
          <w:sz w:val="22"/>
          <w:szCs w:val="22"/>
        </w:rPr>
        <w:t>vyšší než předpokládané</w:t>
      </w:r>
      <w:r w:rsidR="00D05B53">
        <w:rPr>
          <w:rFonts w:ascii="Arial" w:hAnsi="Arial" w:cs="Arial"/>
          <w:color w:val="auto"/>
          <w:sz w:val="22"/>
          <w:szCs w:val="22"/>
        </w:rPr>
        <w:t>, a to u každého typu zboží zvlášť.</w:t>
      </w:r>
    </w:p>
    <w:p w14:paraId="064FD856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="0033300B" w:rsidRPr="00D614BC">
        <w:rPr>
          <w:rFonts w:ascii="Arial" w:hAnsi="Arial" w:cs="Arial"/>
          <w:sz w:val="22"/>
          <w:szCs w:val="22"/>
        </w:rPr>
        <w:t>odstranění veškerých jeho případných vad.</w:t>
      </w:r>
    </w:p>
    <w:p w14:paraId="402B1A2F" w14:textId="6AACFF25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14:paraId="5098523A" w14:textId="1D1AF73D" w:rsidR="000909A0" w:rsidRPr="00D614BC" w:rsidRDefault="00776745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="000909A0"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9A0"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="000909A0" w:rsidRPr="00D614BC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="000909A0"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BF5448">
        <w:rPr>
          <w:rFonts w:ascii="Arial" w:hAnsi="Arial" w:cs="Arial"/>
          <w:sz w:val="22"/>
          <w:szCs w:val="22"/>
        </w:rPr>
        <w:t>„</w:t>
      </w:r>
      <w:r w:rsidR="00F135FD">
        <w:rPr>
          <w:rFonts w:ascii="Arial" w:hAnsi="Arial" w:cs="Arial"/>
          <w:sz w:val="22"/>
          <w:szCs w:val="22"/>
        </w:rPr>
        <w:t>Technika pro realizační tým</w:t>
      </w:r>
      <w:r w:rsidR="00BF5448">
        <w:rPr>
          <w:rFonts w:ascii="Arial" w:hAnsi="Arial" w:cs="Arial"/>
          <w:sz w:val="22"/>
          <w:szCs w:val="22"/>
        </w:rPr>
        <w:t xml:space="preserve"> 201</w:t>
      </w:r>
      <w:r w:rsidR="00ED6253">
        <w:rPr>
          <w:rFonts w:ascii="Arial" w:hAnsi="Arial" w:cs="Arial"/>
          <w:sz w:val="22"/>
          <w:szCs w:val="22"/>
        </w:rPr>
        <w:t>7</w:t>
      </w:r>
      <w:r w:rsidR="002245CA">
        <w:rPr>
          <w:rFonts w:ascii="Arial" w:hAnsi="Arial" w:cs="Arial"/>
          <w:sz w:val="22"/>
          <w:szCs w:val="22"/>
        </w:rPr>
        <w:t>“</w:t>
      </w:r>
      <w:r w:rsidR="00BF5448">
        <w:rPr>
          <w:rFonts w:ascii="Arial" w:hAnsi="Arial" w:cs="Arial"/>
          <w:sz w:val="22"/>
          <w:szCs w:val="22"/>
        </w:rPr>
        <w:t xml:space="preserve">, název a registrační číslo projektu, z nějž bude příslušné dílčí plnění financováno </w:t>
      </w:r>
      <w:r w:rsidR="00BF5448" w:rsidRPr="0067029E">
        <w:rPr>
          <w:rFonts w:ascii="Arial" w:hAnsi="Arial" w:cs="Arial"/>
          <w:i/>
          <w:sz w:val="22"/>
          <w:szCs w:val="22"/>
        </w:rPr>
        <w:t>(informace o projektu budou uvedeny v příslušné dílčí objednávce</w:t>
      </w:r>
      <w:r w:rsidR="00BF5448">
        <w:rPr>
          <w:rFonts w:ascii="Arial" w:hAnsi="Arial" w:cs="Arial"/>
          <w:sz w:val="22"/>
          <w:szCs w:val="22"/>
        </w:rPr>
        <w:t>)</w:t>
      </w:r>
      <w:r w:rsidR="00F912FD">
        <w:rPr>
          <w:rFonts w:ascii="Arial" w:hAnsi="Arial" w:cs="Arial"/>
          <w:sz w:val="22"/>
          <w:szCs w:val="22"/>
        </w:rPr>
        <w:t>.</w:t>
      </w:r>
      <w:r w:rsidR="000909A0" w:rsidRPr="00D614BC">
        <w:rPr>
          <w:rFonts w:ascii="Arial" w:hAnsi="Arial" w:cs="Arial"/>
          <w:sz w:val="22"/>
          <w:szCs w:val="22"/>
        </w:rPr>
        <w:t xml:space="preserve"> Přílohou faktury musí být stejnopis dodacího listu s potvrzením převzetí dodávky bez jakýchkoli vad oběma smluvními stranami.</w:t>
      </w:r>
    </w:p>
    <w:p w14:paraId="7E974ACA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14:paraId="0D1D31C7" w14:textId="77777777" w:rsidR="009B10CF" w:rsidRPr="009B10CF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14:paraId="340B65A7" w14:textId="75D3B72D" w:rsidR="009B10CF" w:rsidRPr="00F82728" w:rsidRDefault="009B10CF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 w:rsidR="00D0491D" w:rsidRPr="009B10CF">
        <w:rPr>
          <w:rFonts w:ascii="Arial" w:hAnsi="Arial" w:cs="Arial"/>
          <w:sz w:val="22"/>
          <w:szCs w:val="22"/>
        </w:rPr>
        <w:t>.</w:t>
      </w:r>
    </w:p>
    <w:p w14:paraId="56273B1F" w14:textId="77777777" w:rsidR="00F82728" w:rsidRPr="009B10CF" w:rsidRDefault="00F82728" w:rsidP="00F82728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344780A6" w14:textId="77777777" w:rsidR="000909A0" w:rsidRPr="009B10CF" w:rsidRDefault="00547F7D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="009B10CF" w:rsidRP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="009B10CF" w:rsidRP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="000909A0" w:rsidRPr="009B10CF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14:paraId="361F36FF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14:paraId="668DB48B" w14:textId="77777777" w:rsidR="009B10CF" w:rsidRPr="009B10CF" w:rsidRDefault="009B10CF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14:paraId="68301DCE" w14:textId="1FE229AB" w:rsidR="00574353" w:rsidRPr="00C15CA4" w:rsidRDefault="000909A0" w:rsidP="00C15CA4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="00DD2B4B"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="00DD2B4B" w:rsidRPr="00DD2B4B">
        <w:rPr>
          <w:rFonts w:ascii="Arial" w:hAnsi="Arial" w:cs="Arial"/>
          <w:sz w:val="22"/>
          <w:szCs w:val="22"/>
        </w:rPr>
        <w:t>bčanského zákoníku.</w:t>
      </w:r>
    </w:p>
    <w:p w14:paraId="42654975" w14:textId="77777777" w:rsidR="00C15CA4" w:rsidRPr="00C15CA4" w:rsidRDefault="00C15CA4" w:rsidP="00C15CA4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18F45469" w14:textId="77777777" w:rsidR="00574353" w:rsidRPr="00B6390A" w:rsidRDefault="00574353" w:rsidP="00574353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7056FB2F" w14:textId="77777777" w:rsidR="00574353" w:rsidRPr="006F5A85" w:rsidRDefault="00574353" w:rsidP="0057435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14:paraId="53EF3F5F" w14:textId="71A86421" w:rsidR="002C6A4A" w:rsidRDefault="002C6A4A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="00EC5F4A" w:rsidRPr="002C6A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14:paraId="1C5EFEC0" w14:textId="77777777" w:rsidR="00574353" w:rsidRPr="006F5A85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14:paraId="035FBA0F" w14:textId="1A4DF5ED" w:rsidR="00574353" w:rsidRPr="006518FB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14:paraId="0A718EAB" w14:textId="34FBC50B" w:rsidR="00574353" w:rsidRDefault="009A7538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="00574353"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="00574353" w:rsidRPr="006518FB">
        <w:rPr>
          <w:rFonts w:ascii="Arial" w:hAnsi="Arial" w:cs="Arial"/>
          <w:sz w:val="22"/>
          <w:szCs w:val="22"/>
        </w:rPr>
        <w:t xml:space="preserve"> v době </w:t>
      </w:r>
      <w:r w:rsidR="00574353" w:rsidRPr="001845F7">
        <w:rPr>
          <w:rFonts w:ascii="Arial" w:hAnsi="Arial" w:cs="Arial"/>
          <w:sz w:val="22"/>
          <w:szCs w:val="22"/>
        </w:rPr>
        <w:t>trvání</w:t>
      </w:r>
      <w:r w:rsidR="00FF3225" w:rsidRPr="001845F7">
        <w:rPr>
          <w:rFonts w:ascii="Arial" w:hAnsi="Arial" w:cs="Arial"/>
          <w:sz w:val="22"/>
          <w:szCs w:val="22"/>
        </w:rPr>
        <w:t xml:space="preserve"> </w:t>
      </w:r>
      <w:r w:rsidR="00574353" w:rsidRPr="001845F7">
        <w:rPr>
          <w:rFonts w:ascii="Arial" w:hAnsi="Arial" w:cs="Arial"/>
          <w:sz w:val="22"/>
          <w:szCs w:val="22"/>
        </w:rPr>
        <w:t>24 měsíců</w:t>
      </w:r>
      <w:r w:rsidR="00574353" w:rsidRPr="00BE6A89">
        <w:rPr>
          <w:rFonts w:ascii="Arial" w:hAnsi="Arial" w:cs="Arial"/>
          <w:sz w:val="22"/>
          <w:szCs w:val="22"/>
        </w:rPr>
        <w:t>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="00C70229"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14:paraId="417AF8F5" w14:textId="22EA9E75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 xml:space="preserve">Prodávající se zavazuje řešit </w:t>
      </w:r>
      <w:r w:rsidR="006125D4">
        <w:rPr>
          <w:rFonts w:ascii="Arial" w:hAnsi="Arial" w:cs="Arial"/>
          <w:sz w:val="22"/>
          <w:szCs w:val="22"/>
        </w:rPr>
        <w:t xml:space="preserve">nápravu </w:t>
      </w:r>
      <w:r w:rsidRPr="004A0EF8">
        <w:rPr>
          <w:rFonts w:ascii="Arial" w:hAnsi="Arial" w:cs="Arial"/>
          <w:sz w:val="22"/>
          <w:szCs w:val="22"/>
        </w:rPr>
        <w:t xml:space="preserve">zjištěné vady zboží bez zbytečného odkladu, </w:t>
      </w:r>
      <w:r w:rsidR="003A126C">
        <w:rPr>
          <w:rFonts w:ascii="Arial" w:hAnsi="Arial" w:cs="Arial"/>
          <w:sz w:val="22"/>
          <w:szCs w:val="22"/>
        </w:rPr>
        <w:t>a to v</w:t>
      </w:r>
      <w:r w:rsidR="00824B85">
        <w:rPr>
          <w:rFonts w:ascii="Arial" w:hAnsi="Arial" w:cs="Arial"/>
          <w:sz w:val="22"/>
          <w:szCs w:val="22"/>
        </w:rPr>
        <w:t xml:space="preserve">ždy nejpozději </w:t>
      </w:r>
      <w:r w:rsidR="00824B85" w:rsidRPr="00F10425">
        <w:rPr>
          <w:rFonts w:ascii="Arial" w:hAnsi="Arial" w:cs="Arial"/>
          <w:sz w:val="22"/>
          <w:szCs w:val="22"/>
        </w:rPr>
        <w:t>do 5 pracovních</w:t>
      </w:r>
      <w:r w:rsidR="00824B85">
        <w:rPr>
          <w:rFonts w:ascii="Arial" w:hAnsi="Arial" w:cs="Arial"/>
          <w:sz w:val="22"/>
          <w:szCs w:val="22"/>
        </w:rPr>
        <w:t xml:space="preserve"> dnů</w:t>
      </w:r>
      <w:r w:rsidRPr="004A0EF8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="00C15ED7">
        <w:rPr>
          <w:rFonts w:ascii="Arial" w:hAnsi="Arial" w:cs="Arial"/>
          <w:sz w:val="22"/>
          <w:szCs w:val="22"/>
        </w:rPr>
        <w:t>smluvních stran</w:t>
      </w:r>
      <w:r w:rsidRPr="004A0EF8">
        <w:rPr>
          <w:rFonts w:ascii="Arial" w:hAnsi="Arial" w:cs="Arial"/>
          <w:sz w:val="22"/>
          <w:szCs w:val="22"/>
        </w:rPr>
        <w:t>.</w:t>
      </w:r>
    </w:p>
    <w:p w14:paraId="25ADA9BE" w14:textId="7C0AA40F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="007C2F70">
        <w:rPr>
          <w:rFonts w:ascii="Arial" w:hAnsi="Arial" w:cs="Arial"/>
          <w:sz w:val="22"/>
          <w:szCs w:val="22"/>
        </w:rPr>
        <w:t xml:space="preserve"> celé původní </w:t>
      </w:r>
      <w:r w:rsidR="00447BDD">
        <w:rPr>
          <w:rFonts w:ascii="Arial" w:hAnsi="Arial" w:cs="Arial"/>
          <w:sz w:val="22"/>
          <w:szCs w:val="22"/>
        </w:rPr>
        <w:t>délce</w:t>
      </w:r>
      <w:r w:rsidRPr="004A0EF8">
        <w:rPr>
          <w:rFonts w:ascii="Arial" w:hAnsi="Arial" w:cs="Arial"/>
          <w:sz w:val="22"/>
          <w:szCs w:val="22"/>
        </w:rPr>
        <w:t>.</w:t>
      </w:r>
    </w:p>
    <w:p w14:paraId="1255B697" w14:textId="77777777" w:rsidR="00574353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14:paraId="4F5EFA55" w14:textId="77777777" w:rsidR="006079D2" w:rsidRDefault="00C70229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</w:t>
      </w:r>
    </w:p>
    <w:p w14:paraId="382F31BF" w14:textId="77777777" w:rsidR="006079D2" w:rsidRDefault="006079D2" w:rsidP="006079D2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7D4A8D27" w14:textId="09B6783B" w:rsidR="00C70229" w:rsidRDefault="001B4622" w:rsidP="006079D2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="00C70229" w:rsidRPr="00C70229">
        <w:rPr>
          <w:rFonts w:ascii="Arial" w:hAnsi="Arial" w:cs="Arial"/>
          <w:sz w:val="22"/>
          <w:szCs w:val="22"/>
        </w:rPr>
        <w:t>odpovědnosti za vady</w:t>
      </w:r>
      <w:r w:rsidR="00C70229">
        <w:rPr>
          <w:rFonts w:ascii="Arial" w:hAnsi="Arial" w:cs="Arial"/>
          <w:sz w:val="22"/>
          <w:szCs w:val="22"/>
        </w:rPr>
        <w:t>.</w:t>
      </w:r>
    </w:p>
    <w:p w14:paraId="1105CA34" w14:textId="77777777" w:rsidR="00BB11B1" w:rsidRPr="00B6390A" w:rsidRDefault="00BB11B1" w:rsidP="00BB11B1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62AF9D8" w14:textId="77777777" w:rsidR="00BB11B1" w:rsidRPr="006F5A85" w:rsidRDefault="00BB11B1" w:rsidP="00BB11B1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14:paraId="59BF9BD9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14:paraId="26CABF81" w14:textId="204BAE13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14:paraId="4B219260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14:paraId="61F956E6" w14:textId="77777777" w:rsidR="00B141D5" w:rsidRPr="003836B1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14:paraId="35879038" w14:textId="77777777" w:rsidR="003836B1" w:rsidRPr="006F5A85" w:rsidRDefault="003836B1" w:rsidP="00D33AEA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0"/>
        <w:rPr>
          <w:rFonts w:ascii="Arial" w:hAnsi="Arial"/>
        </w:rPr>
      </w:pPr>
    </w:p>
    <w:p w14:paraId="2CB485F1" w14:textId="77777777" w:rsidR="0069718E" w:rsidRPr="00B6390A" w:rsidRDefault="0069718E" w:rsidP="00D33AEA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48340F9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1474A2">
        <w:rPr>
          <w:rFonts w:ascii="Arial" w:hAnsi="Arial" w:cs="Arial"/>
          <w:b/>
          <w:bCs/>
          <w:sz w:val="22"/>
          <w:szCs w:val="22"/>
        </w:rPr>
        <w:t>Sankční ujednání a odpovědnost za škodu</w:t>
      </w:r>
    </w:p>
    <w:p w14:paraId="5A6062CD" w14:textId="60299D72" w:rsidR="0069718E" w:rsidRPr="0022544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</w:t>
      </w:r>
      <w:r w:rsidRPr="00DB7B9C">
        <w:rPr>
          <w:rFonts w:ascii="Arial" w:hAnsi="Arial" w:cs="Arial"/>
          <w:sz w:val="22"/>
          <w:szCs w:val="22"/>
        </w:rPr>
        <w:t xml:space="preserve">odst. </w:t>
      </w:r>
      <w:r w:rsidR="00EF4A78">
        <w:rPr>
          <w:rFonts w:ascii="Arial" w:hAnsi="Arial" w:cs="Arial"/>
          <w:sz w:val="22"/>
          <w:szCs w:val="22"/>
        </w:rPr>
        <w:t>7</w:t>
      </w:r>
      <w:r w:rsidRPr="00DB7B9C">
        <w:rPr>
          <w:rFonts w:ascii="Arial" w:hAnsi="Arial" w:cs="Arial"/>
          <w:sz w:val="22"/>
          <w:szCs w:val="22"/>
        </w:rPr>
        <w:t xml:space="preserve"> čl. VII</w:t>
      </w:r>
      <w:r w:rsidR="000B6D6C" w:rsidRPr="00DB7B9C">
        <w:rPr>
          <w:rFonts w:ascii="Arial" w:hAnsi="Arial" w:cs="Arial"/>
          <w:sz w:val="22"/>
          <w:szCs w:val="22"/>
        </w:rPr>
        <w:t>.</w:t>
      </w:r>
      <w:r w:rsidRPr="00DB7B9C">
        <w:rPr>
          <w:rFonts w:ascii="Arial" w:hAnsi="Arial" w:cs="Arial"/>
          <w:sz w:val="22"/>
          <w:szCs w:val="22"/>
        </w:rPr>
        <w:t xml:space="preserve"> </w:t>
      </w:r>
      <w:r w:rsidR="00D33AEA" w:rsidRPr="00DB7B9C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DA75E9">
        <w:rPr>
          <w:rFonts w:ascii="Arial" w:hAnsi="Arial" w:cs="Arial"/>
          <w:sz w:val="22"/>
          <w:szCs w:val="22"/>
        </w:rPr>
        <w:t>ost mlčenlivosti, a to ve výši 5</w:t>
      </w:r>
      <w:r w:rsidRPr="0022544E">
        <w:rPr>
          <w:rFonts w:ascii="Arial" w:hAnsi="Arial" w:cs="Arial"/>
          <w:sz w:val="22"/>
          <w:szCs w:val="22"/>
        </w:rPr>
        <w:t>.000,- Kč za každý jednotlivý případ porušení této povinnosti.</w:t>
      </w:r>
    </w:p>
    <w:p w14:paraId="3EBB4437" w14:textId="2C15E3DE" w:rsidR="0069718E" w:rsidRPr="0022544E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053499">
        <w:rPr>
          <w:rFonts w:ascii="Arial" w:hAnsi="Arial" w:cs="Arial"/>
          <w:sz w:val="22"/>
          <w:szCs w:val="22"/>
        </w:rPr>
        <w:t>, ve výši 500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="0069718E" w:rsidRPr="0022544E">
        <w:rPr>
          <w:rFonts w:ascii="Arial" w:hAnsi="Arial" w:cs="Arial"/>
          <w:sz w:val="22"/>
          <w:szCs w:val="22"/>
        </w:rPr>
        <w:t>.</w:t>
      </w:r>
    </w:p>
    <w:p w14:paraId="3134C17B" w14:textId="264895A9" w:rsidR="0069718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ujícímu smluvní pokutu ve výši 150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</w:t>
      </w:r>
      <w:proofErr w:type="spellStart"/>
      <w:r w:rsidRPr="0022544E">
        <w:rPr>
          <w:rFonts w:ascii="Arial" w:hAnsi="Arial" w:cs="Arial"/>
          <w:sz w:val="22"/>
          <w:szCs w:val="22"/>
        </w:rPr>
        <w:t>ust</w:t>
      </w:r>
      <w:proofErr w:type="spellEnd"/>
      <w:r w:rsidRPr="0022544E">
        <w:rPr>
          <w:rFonts w:ascii="Arial" w:hAnsi="Arial" w:cs="Arial"/>
          <w:sz w:val="22"/>
          <w:szCs w:val="22"/>
        </w:rPr>
        <w:t>. čl.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14:paraId="2C7B89D9" w14:textId="767DCF80" w:rsidR="0069718E" w:rsidRPr="006F2D0D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="0069718E" w:rsidRPr="006F2D0D">
        <w:rPr>
          <w:rFonts w:ascii="Arial" w:hAnsi="Arial" w:cs="Arial"/>
          <w:sz w:val="22"/>
          <w:szCs w:val="22"/>
        </w:rPr>
        <w:t>.</w:t>
      </w:r>
    </w:p>
    <w:p w14:paraId="7815B247" w14:textId="77777777" w:rsidR="007B5FF1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Smluvní pokutu či jiné nároky z vad a vadného plnění, stejně jako případnou škodu </w:t>
      </w:r>
    </w:p>
    <w:p w14:paraId="11CF918E" w14:textId="77777777" w:rsidR="007B5FF1" w:rsidRDefault="007B5FF1" w:rsidP="007B5FF1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A640AB9" w14:textId="73655735" w:rsidR="0069718E" w:rsidRPr="006F2D0D" w:rsidRDefault="0069718E" w:rsidP="007B5FF1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vzniklou v důsledku jednání či opomenutí kterékoliv ze smluvních stran v souvislosti s jejím plněním, se povinná strana zavazuje zaplatit st</w:t>
      </w:r>
      <w:r w:rsidR="000D786A">
        <w:rPr>
          <w:rFonts w:ascii="Arial" w:hAnsi="Arial" w:cs="Arial"/>
          <w:sz w:val="22"/>
          <w:szCs w:val="22"/>
        </w:rPr>
        <w:t>raně oprávněné nejpozději do 30 </w:t>
      </w:r>
      <w:r w:rsidRPr="006F2D0D">
        <w:rPr>
          <w:rFonts w:ascii="Arial" w:hAnsi="Arial" w:cs="Arial"/>
          <w:sz w:val="22"/>
          <w:szCs w:val="22"/>
        </w:rPr>
        <w:t>dnů ode dne, kdy bude oprávněnou smluvní stranou o nároku na úhradu smluvní pokuty a její výši, resp. vzniklé škody a její výši či úroku z prodlení a jeho výši, prokazatelně informována.</w:t>
      </w:r>
    </w:p>
    <w:p w14:paraId="0AFC1A3A" w14:textId="77777777" w:rsidR="009D3AA8" w:rsidRDefault="0069718E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="00CD6BDB" w:rsidRPr="006F2D0D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14:paraId="2E27A18D" w14:textId="2097421E" w:rsidR="000A04CF" w:rsidRDefault="0069718E" w:rsidP="00C8599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14:paraId="65D03477" w14:textId="77777777" w:rsidR="00C8599C" w:rsidRPr="00C8599C" w:rsidRDefault="00C8599C" w:rsidP="00C8599C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4264366" w14:textId="77777777" w:rsidR="0069718E" w:rsidRPr="00B6390A" w:rsidRDefault="0069718E" w:rsidP="0069718E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4" w:name="_Ref361917787"/>
    </w:p>
    <w:bookmarkEnd w:id="4"/>
    <w:p w14:paraId="1AF4509C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720F2">
        <w:rPr>
          <w:rFonts w:ascii="Arial" w:hAnsi="Arial" w:cs="Arial"/>
          <w:b/>
          <w:bCs/>
          <w:sz w:val="22"/>
          <w:szCs w:val="22"/>
        </w:rPr>
        <w:t>Práva a povinnosti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smluvních stran</w:t>
      </w:r>
    </w:p>
    <w:p w14:paraId="29C53F20" w14:textId="7EE2278F" w:rsidR="0069718E" w:rsidRPr="006F5A85" w:rsidRDefault="008B19BA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="0069718E" w:rsidRPr="006F5A85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="0069718E"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14:paraId="0F1368EC" w14:textId="15B9F874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="00F456FD" w:rsidRPr="006F5A85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14:paraId="76ACE558" w14:textId="16301ADA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5E609A">
        <w:rPr>
          <w:rFonts w:ascii="Arial" w:hAnsi="Arial" w:cs="Arial"/>
          <w:sz w:val="22"/>
          <w:szCs w:val="22"/>
        </w:rPr>
        <w:t>své povinnosti</w:t>
      </w:r>
      <w:r w:rsidR="009C47B1">
        <w:rPr>
          <w:rFonts w:ascii="Arial" w:hAnsi="Arial" w:cs="Arial"/>
          <w:sz w:val="22"/>
          <w:szCs w:val="22"/>
        </w:rPr>
        <w:t xml:space="preserve">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 xml:space="preserve">by mohlo dobré jméno </w:t>
      </w:r>
      <w:proofErr w:type="gramStart"/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jakkoliv ohrozit nebo poškodit.</w:t>
      </w:r>
    </w:p>
    <w:p w14:paraId="61E76956" w14:textId="5BFB9A5B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14:paraId="570C6A80" w14:textId="506FAD42" w:rsidR="0069718E" w:rsidRDefault="0069718E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14:paraId="0791ACA5" w14:textId="40931280" w:rsidR="004C6F03" w:rsidRPr="00461419" w:rsidRDefault="004C6F03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oprávněným k výkonu kontroly projektu, v </w:t>
      </w:r>
      <w:proofErr w:type="gramStart"/>
      <w:r w:rsidRPr="006F5A85">
        <w:rPr>
          <w:rFonts w:ascii="Arial" w:hAnsi="Arial" w:cs="Arial"/>
          <w:sz w:val="22"/>
          <w:szCs w:val="22"/>
        </w:rPr>
        <w:t>rámci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něhož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</w:t>
      </w:r>
      <w:r>
        <w:rPr>
          <w:rFonts w:ascii="Arial" w:hAnsi="Arial" w:cs="Arial"/>
          <w:sz w:val="22"/>
          <w:szCs w:val="22"/>
        </w:rPr>
        <w:t> p</w:t>
      </w:r>
      <w:r w:rsidRPr="006F5A85">
        <w:rPr>
          <w:rFonts w:ascii="Arial" w:hAnsi="Arial" w:cs="Arial"/>
          <w:sz w:val="22"/>
          <w:szCs w:val="22"/>
        </w:rPr>
        <w:t>rodávajícím</w:t>
      </w:r>
      <w:r>
        <w:rPr>
          <w:rFonts w:ascii="Arial" w:hAnsi="Arial" w:cs="Arial"/>
          <w:sz w:val="22"/>
          <w:szCs w:val="22"/>
        </w:rPr>
        <w:t>.</w:t>
      </w:r>
    </w:p>
    <w:p w14:paraId="544F0AD7" w14:textId="0E9A7953" w:rsidR="0069718E" w:rsidRDefault="0069718E" w:rsidP="003931F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14:paraId="60945AC8" w14:textId="77777777" w:rsidR="0069718E" w:rsidRPr="006F5A85" w:rsidRDefault="00EA616D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5" w:name="_Ref361917798"/>
      <w:r>
        <w:rPr>
          <w:rFonts w:ascii="Arial" w:hAnsi="Arial" w:cs="Arial"/>
          <w:sz w:val="22"/>
          <w:szCs w:val="22"/>
        </w:rPr>
        <w:t>Prodávající</w:t>
      </w:r>
      <w:r w:rsidR="0069718E"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="0069718E"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="0069718E" w:rsidRPr="006F5A85">
        <w:rPr>
          <w:rFonts w:ascii="Arial" w:hAnsi="Arial" w:cs="Arial"/>
          <w:sz w:val="22"/>
          <w:szCs w:val="22"/>
        </w:rPr>
        <w:t>mlouvy.</w:t>
      </w:r>
      <w:bookmarkEnd w:id="5"/>
    </w:p>
    <w:p w14:paraId="366B98CD" w14:textId="77777777" w:rsidR="0069718E" w:rsidRPr="006F5A85" w:rsidRDefault="004E69D2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6" w:name="_Ref361918550"/>
      <w:r>
        <w:rPr>
          <w:rFonts w:ascii="Arial" w:hAnsi="Arial" w:cs="Arial"/>
          <w:sz w:val="22"/>
          <w:szCs w:val="22"/>
        </w:rPr>
        <w:t xml:space="preserve">Prodávající </w:t>
      </w:r>
      <w:r w:rsidR="0069718E"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="0069718E" w:rsidRPr="006F5A85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="0069718E" w:rsidRPr="006F5A85">
        <w:rPr>
          <w:rFonts w:ascii="Arial" w:hAnsi="Arial" w:cs="Arial"/>
          <w:sz w:val="22"/>
          <w:szCs w:val="22"/>
        </w:rPr>
        <w:t>úpadku.</w:t>
      </w:r>
      <w:bookmarkEnd w:id="6"/>
    </w:p>
    <w:p w14:paraId="58D1CAC3" w14:textId="33FA6633" w:rsidR="00296D07" w:rsidRDefault="00296D07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 xml:space="preserve">bez souhlasu </w:t>
      </w:r>
      <w:r w:rsidRPr="00FB6D6D">
        <w:rPr>
          <w:rFonts w:ascii="Arial" w:hAnsi="Arial" w:cs="Arial"/>
          <w:sz w:val="22"/>
          <w:szCs w:val="22"/>
        </w:rPr>
        <w:t>kupujícího postoupit svá práva a povinnosti</w:t>
      </w:r>
      <w:r w:rsidRPr="003669AC">
        <w:rPr>
          <w:rFonts w:ascii="Arial" w:hAnsi="Arial" w:cs="Arial"/>
          <w:sz w:val="22"/>
          <w:szCs w:val="22"/>
        </w:rPr>
        <w:t xml:space="preserve">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14:paraId="282F86F9" w14:textId="77777777" w:rsidR="00F0336E" w:rsidRDefault="00F0336E" w:rsidP="00F0336E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/>
        <w:jc w:val="both"/>
        <w:rPr>
          <w:rFonts w:ascii="Arial" w:hAnsi="Arial" w:cs="Arial"/>
          <w:sz w:val="22"/>
          <w:szCs w:val="22"/>
        </w:rPr>
      </w:pPr>
    </w:p>
    <w:p w14:paraId="035C6FF6" w14:textId="4818D3C7" w:rsidR="00296D07" w:rsidRPr="008D5057" w:rsidRDefault="00CB4301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8D5057">
        <w:rPr>
          <w:rFonts w:ascii="Arial" w:hAnsi="Arial" w:cs="Arial"/>
          <w:sz w:val="22"/>
          <w:szCs w:val="22"/>
        </w:rPr>
        <w:t>Prodávající se zavazuje k bezplatnému zpětnému o</w:t>
      </w:r>
      <w:r w:rsidR="000B6D6C" w:rsidRPr="008D5057">
        <w:rPr>
          <w:rFonts w:ascii="Arial" w:hAnsi="Arial" w:cs="Arial"/>
          <w:sz w:val="22"/>
          <w:szCs w:val="22"/>
        </w:rPr>
        <w:t>dběru a likvidaci použitého, či </w:t>
      </w:r>
      <w:r w:rsidRPr="008D5057">
        <w:rPr>
          <w:rFonts w:ascii="Arial" w:hAnsi="Arial" w:cs="Arial"/>
          <w:sz w:val="22"/>
          <w:szCs w:val="22"/>
        </w:rPr>
        <w:t>vadného zboží dle této smlouvy.</w:t>
      </w:r>
    </w:p>
    <w:p w14:paraId="0C3FF109" w14:textId="77777777" w:rsidR="00E262DD" w:rsidRDefault="00DE3D5E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 w:rsidRPr="0034228F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="00296D07"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14:paraId="0C0E9062" w14:textId="10ED31BC" w:rsidR="00791F92" w:rsidRDefault="00791F92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14:paraId="25C5B63A" w14:textId="378A0225" w:rsidR="0069718E" w:rsidRPr="00DD2E57" w:rsidRDefault="0069718E" w:rsidP="00DD2E57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7CB74F9F" w14:textId="77777777" w:rsidR="00475C35" w:rsidRPr="00475C35" w:rsidRDefault="00475C35" w:rsidP="00475C35">
      <w:pPr>
        <w:pStyle w:val="Odstavecseseznamem"/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</w:rPr>
      </w:pPr>
    </w:p>
    <w:p w14:paraId="2CEC9282" w14:textId="77777777" w:rsidR="004E09D3" w:rsidRPr="00B6390A" w:rsidRDefault="004E09D3" w:rsidP="00BC5CB6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ABD4AFD" w14:textId="77777777" w:rsidR="004E09D3" w:rsidRPr="006F5A85" w:rsidRDefault="004E09D3" w:rsidP="004E09D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1AF28382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14:paraId="64ABE386" w14:textId="5E5D8B85" w:rsidR="004E09D3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14:paraId="01C32ABA" w14:textId="3F15D85C" w:rsidR="000F59B1" w:rsidRDefault="000F59B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 z Operačního programu, ze kterého</w:t>
      </w:r>
      <w:r w:rsidRPr="004F68FF">
        <w:rPr>
          <w:rFonts w:ascii="Arial" w:hAnsi="Arial" w:cs="Arial"/>
          <w:sz w:val="22"/>
          <w:szCs w:val="22"/>
        </w:rPr>
        <w:t xml:space="preserve"> je plnění dle této smlouvy spolufinancováno, tj. z </w:t>
      </w:r>
      <w:r>
        <w:rPr>
          <w:rFonts w:ascii="Arial" w:hAnsi="Arial" w:cs="Arial"/>
          <w:sz w:val="22"/>
          <w:szCs w:val="22"/>
        </w:rPr>
        <w:t>OPZ.</w:t>
      </w:r>
    </w:p>
    <w:p w14:paraId="286D4BB0" w14:textId="6E3AFB41" w:rsidR="004E09D3" w:rsidRPr="004F68FF" w:rsidRDefault="003B0080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</w:t>
      </w:r>
      <w:r w:rsidRPr="00F847F1">
        <w:rPr>
          <w:rFonts w:ascii="Arial" w:hAnsi="Arial" w:cs="Arial"/>
          <w:sz w:val="22"/>
          <w:szCs w:val="22"/>
        </w:rPr>
        <w:t xml:space="preserve">VII. odst. </w:t>
      </w:r>
      <w:r w:rsidR="00B1651B">
        <w:rPr>
          <w:rFonts w:ascii="Arial" w:hAnsi="Arial" w:cs="Arial"/>
          <w:sz w:val="22"/>
          <w:szCs w:val="22"/>
        </w:rPr>
        <w:t>8</w:t>
      </w:r>
      <w:r w:rsidR="00296D07" w:rsidRPr="00F847F1">
        <w:rPr>
          <w:rFonts w:ascii="Arial" w:hAnsi="Arial" w:cs="Arial"/>
          <w:sz w:val="22"/>
          <w:szCs w:val="22"/>
        </w:rPr>
        <w:t xml:space="preserve"> či </w:t>
      </w:r>
      <w:r w:rsidR="00B1651B">
        <w:rPr>
          <w:rFonts w:ascii="Arial" w:hAnsi="Arial" w:cs="Arial"/>
          <w:sz w:val="22"/>
          <w:szCs w:val="22"/>
        </w:rPr>
        <w:t>9</w:t>
      </w:r>
      <w:r w:rsidRPr="003A41DA">
        <w:rPr>
          <w:rFonts w:ascii="Arial" w:hAnsi="Arial" w:cs="Arial"/>
          <w:sz w:val="22"/>
          <w:szCs w:val="22"/>
        </w:rPr>
        <w:t xml:space="preserve"> ukáže</w:t>
      </w:r>
      <w:r>
        <w:rPr>
          <w:rFonts w:ascii="Arial" w:hAnsi="Arial" w:cs="Arial"/>
          <w:sz w:val="22"/>
          <w:szCs w:val="22"/>
        </w:rPr>
        <w:t xml:space="preserve"> nepravdivým.</w:t>
      </w:r>
    </w:p>
    <w:p w14:paraId="03FD68D2" w14:textId="77777777" w:rsidR="004E09D3" w:rsidRPr="00510B7D" w:rsidRDefault="00865E3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="004E09D3"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="004E09D3"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="004E09D3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14:paraId="2BAAF783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14:paraId="58E63168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="004C5525" w:rsidRPr="006F5A8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="004C5525" w:rsidRPr="006F5A8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7155C93" w14:textId="77777777" w:rsidR="00E40053" w:rsidRDefault="00E40053" w:rsidP="000A7D86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14:paraId="14E33E2B" w14:textId="77777777" w:rsidR="00F5202D" w:rsidRPr="00B6390A" w:rsidRDefault="00F5202D" w:rsidP="00F5202D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7" w:name="_Ref358815936"/>
    </w:p>
    <w:bookmarkEnd w:id="7"/>
    <w:p w14:paraId="6CD4A2DA" w14:textId="77777777" w:rsidR="00F5202D" w:rsidRPr="006F5A85" w:rsidRDefault="00F5202D" w:rsidP="00F5202D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787DFB" w14:textId="77777777" w:rsidR="00F5202D" w:rsidRPr="008428D8" w:rsidRDefault="00F5202D" w:rsidP="00F5202D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14:paraId="10A2AD91" w14:textId="6ED5DCCC" w:rsidR="00BA272D" w:rsidRPr="00105A63" w:rsidRDefault="00DA75E9" w:rsidP="005C1CD6">
      <w:pPr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="00C63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C63E22" w:rsidRPr="00B437C2">
        <w:rPr>
          <w:rFonts w:ascii="Arial" w:hAnsi="Arial"/>
          <w:sz w:val="22"/>
          <w:szCs w:val="22"/>
        </w:rPr>
        <w:t>[</w:t>
      </w:r>
      <w:proofErr w:type="gramEnd"/>
      <w:r w:rsidR="00C63E22" w:rsidRPr="00B437C2">
        <w:rPr>
          <w:rFonts w:ascii="Arial" w:hAnsi="Arial"/>
          <w:sz w:val="22"/>
          <w:szCs w:val="22"/>
        </w:rPr>
        <w:t>DOPLNÍ ÚČASTNÍK]</w:t>
      </w:r>
      <w:r w:rsidR="00C63E22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., tel.:</w:t>
      </w:r>
      <w:r w:rsidR="00C63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C63E22" w:rsidRPr="00B437C2">
        <w:rPr>
          <w:rFonts w:ascii="Arial" w:hAnsi="Arial"/>
          <w:sz w:val="22"/>
          <w:szCs w:val="22"/>
        </w:rPr>
        <w:t>[DOPLNÍ ÚČASTNÍK]</w:t>
      </w:r>
      <w:r>
        <w:rPr>
          <w:rFonts w:ascii="Arial" w:hAnsi="Arial" w:cs="Arial"/>
          <w:sz w:val="22"/>
          <w:szCs w:val="22"/>
        </w:rPr>
        <w:t>.., e-mail:</w:t>
      </w:r>
      <w:r w:rsidR="005C1CD6">
        <w:rPr>
          <w:rFonts w:ascii="Arial" w:hAnsi="Arial" w:cs="Arial"/>
          <w:sz w:val="22"/>
          <w:szCs w:val="22"/>
        </w:rPr>
        <w:t>….</w:t>
      </w:r>
      <w:r w:rsidR="005C1CD6" w:rsidRPr="005C1CD6">
        <w:rPr>
          <w:rFonts w:ascii="Arial" w:hAnsi="Arial"/>
          <w:sz w:val="22"/>
          <w:szCs w:val="22"/>
        </w:rPr>
        <w:t xml:space="preserve"> </w:t>
      </w:r>
      <w:r w:rsidR="005C1CD6" w:rsidRPr="00B437C2">
        <w:rPr>
          <w:rFonts w:ascii="Arial" w:hAnsi="Arial"/>
          <w:sz w:val="22"/>
          <w:szCs w:val="22"/>
        </w:rPr>
        <w:t>[DOPLNÍ ÚČASTNÍK]</w:t>
      </w:r>
      <w:r w:rsidR="005C1CD6" w:rsidRPr="00076B29">
        <w:rPr>
          <w:rFonts w:ascii="Arial" w:hAnsi="Arial" w:cs="Arial"/>
          <w:sz w:val="22"/>
          <w:szCs w:val="22"/>
        </w:rPr>
        <w:tab/>
      </w:r>
      <w:r w:rsidR="005C1CD6">
        <w:rPr>
          <w:rFonts w:ascii="Arial" w:hAnsi="Arial" w:cs="Arial"/>
          <w:sz w:val="22"/>
          <w:szCs w:val="22"/>
        </w:rPr>
        <w:t>….</w:t>
      </w:r>
    </w:p>
    <w:p w14:paraId="0D85D888" w14:textId="2FACBB85" w:rsidR="00F5202D" w:rsidRPr="00BA272D" w:rsidRDefault="00F5202D" w:rsidP="00BA272D">
      <w:pPr>
        <w:rPr>
          <w:rFonts w:ascii="Arial" w:hAnsi="Arial" w:cs="Arial"/>
          <w:b/>
          <w:sz w:val="22"/>
          <w:szCs w:val="22"/>
        </w:rPr>
      </w:pPr>
    </w:p>
    <w:p w14:paraId="04AE7CB3" w14:textId="19C43D5F" w:rsidR="0039216C" w:rsidRPr="003B60FA" w:rsidRDefault="00F5202D" w:rsidP="003B60FA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  <w:lang w:val="cs-CZ"/>
        </w:rPr>
      </w:pPr>
      <w:bookmarkStart w:id="8" w:name="_Ref358815939"/>
      <w:r w:rsidRPr="0039216C">
        <w:rPr>
          <w:rFonts w:ascii="Arial" w:hAnsi="Arial" w:cs="Arial"/>
        </w:rPr>
        <w:t>Osob</w:t>
      </w:r>
      <w:r w:rsidR="003B60FA">
        <w:rPr>
          <w:rFonts w:ascii="Arial" w:hAnsi="Arial" w:cs="Arial"/>
          <w:lang w:val="cs-CZ"/>
        </w:rPr>
        <w:t>a</w:t>
      </w:r>
      <w:r w:rsidRPr="0039216C">
        <w:rPr>
          <w:rFonts w:ascii="Arial" w:hAnsi="Arial" w:cs="Arial"/>
        </w:rPr>
        <w:t xml:space="preserve"> oprávněn</w:t>
      </w:r>
      <w:r w:rsidR="003B60FA">
        <w:rPr>
          <w:rFonts w:ascii="Arial" w:hAnsi="Arial" w:cs="Arial"/>
          <w:lang w:val="cs-CZ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id="9" w:name="_Ref358815941"/>
      <w:bookmarkEnd w:id="8"/>
      <w:r w:rsidR="0039216C" w:rsidRPr="003B60FA">
        <w:rPr>
          <w:rFonts w:ascii="Arial" w:hAnsi="Arial" w:cs="Arial"/>
        </w:rPr>
        <w:t xml:space="preserve"> (kontaktní osoba):</w:t>
      </w:r>
      <w:bookmarkEnd w:id="9"/>
    </w:p>
    <w:p w14:paraId="641A52C7" w14:textId="6377E15A" w:rsidR="00BA272D" w:rsidRPr="00BA272D" w:rsidRDefault="00BA272D" w:rsidP="00BA272D">
      <w:pPr>
        <w:shd w:val="clear" w:color="auto" w:fill="FFFFFF"/>
        <w:spacing w:after="120"/>
        <w:ind w:left="425" w:right="62"/>
        <w:rPr>
          <w:rFonts w:ascii="Arial" w:hAnsi="Arial" w:cs="Arial"/>
          <w:sz w:val="22"/>
          <w:szCs w:val="22"/>
          <w:u w:val="single"/>
        </w:rPr>
      </w:pPr>
      <w:r w:rsidRPr="00250F3F">
        <w:rPr>
          <w:rFonts w:ascii="Arial" w:hAnsi="Arial"/>
          <w:sz w:val="22"/>
          <w:szCs w:val="22"/>
        </w:rPr>
        <w:t>Ing. Petr Pastýřík</w:t>
      </w:r>
      <w:r w:rsidR="0039216C" w:rsidRPr="00250F3F">
        <w:rPr>
          <w:rFonts w:ascii="Arial" w:hAnsi="Arial" w:cs="Arial"/>
          <w:sz w:val="22"/>
          <w:szCs w:val="22"/>
        </w:rPr>
        <w:t>, tel.:</w:t>
      </w:r>
      <w:r w:rsidR="00301E6D" w:rsidRPr="00250F3F">
        <w:rPr>
          <w:rFonts w:ascii="Arial" w:hAnsi="Arial" w:cs="Arial"/>
          <w:sz w:val="22"/>
          <w:szCs w:val="22"/>
        </w:rPr>
        <w:t xml:space="preserve"> +420</w:t>
      </w:r>
      <w:r w:rsidR="0039216C" w:rsidRPr="00250F3F">
        <w:rPr>
          <w:rFonts w:ascii="Arial" w:hAnsi="Arial" w:cs="Arial"/>
          <w:sz w:val="22"/>
          <w:szCs w:val="22"/>
        </w:rPr>
        <w:t xml:space="preserve"> </w:t>
      </w:r>
      <w:r w:rsidRPr="00250F3F">
        <w:rPr>
          <w:rFonts w:ascii="Arial" w:hAnsi="Arial" w:cs="Arial"/>
          <w:sz w:val="22"/>
          <w:szCs w:val="22"/>
        </w:rPr>
        <w:t>728 603 633</w:t>
      </w:r>
      <w:r w:rsidR="0039216C" w:rsidRPr="00250F3F">
        <w:rPr>
          <w:rFonts w:ascii="Arial" w:hAnsi="Arial" w:cs="Arial"/>
          <w:sz w:val="22"/>
          <w:szCs w:val="22"/>
        </w:rPr>
        <w:t xml:space="preserve">, e-mail: </w:t>
      </w:r>
      <w:r w:rsidRPr="00250F3F">
        <w:rPr>
          <w:rFonts w:ascii="Arial" w:hAnsi="Arial" w:cs="Arial"/>
          <w:sz w:val="22"/>
          <w:szCs w:val="22"/>
        </w:rPr>
        <w:t>petr.pastyrik@fdv.cz</w:t>
      </w:r>
    </w:p>
    <w:p w14:paraId="5AEDB962" w14:textId="1310774F" w:rsidR="0039216C" w:rsidRPr="00A73540" w:rsidRDefault="0039216C" w:rsidP="00F5202D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s-CZ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14:paraId="79BDDD99" w14:textId="77777777" w:rsidR="00A73540" w:rsidRPr="00296D07" w:rsidRDefault="00A73540" w:rsidP="00A73540">
      <w:pPr>
        <w:pStyle w:val="Odstavecseseznamem"/>
        <w:shd w:val="clear" w:color="auto" w:fill="FFFFFF"/>
        <w:spacing w:after="40" w:line="240" w:lineRule="auto"/>
        <w:ind w:left="425" w:right="62"/>
        <w:contextualSpacing w:val="0"/>
        <w:rPr>
          <w:rFonts w:ascii="Arial" w:hAnsi="Arial" w:cs="Arial"/>
        </w:rPr>
      </w:pPr>
    </w:p>
    <w:p w14:paraId="6CEDDB96" w14:textId="77777777" w:rsidR="005D7BD8" w:rsidRPr="00566992" w:rsidRDefault="00F5202D" w:rsidP="00FD26CB">
      <w:pPr>
        <w:pStyle w:val="Odstavecseseznamem"/>
        <w:numPr>
          <w:ilvl w:val="0"/>
          <w:numId w:val="32"/>
        </w:numPr>
        <w:shd w:val="clear" w:color="auto" w:fill="FFFFFF"/>
        <w:spacing w:before="120" w:after="120" w:line="240" w:lineRule="auto"/>
        <w:ind w:left="425" w:right="62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14:paraId="7C0DF469" w14:textId="659C3C70" w:rsidR="00566992" w:rsidRPr="00DE2A33" w:rsidRDefault="00DB60CC" w:rsidP="00DB60CC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</w:t>
      </w:r>
      <w:r w:rsidR="00314389">
        <w:rPr>
          <w:rFonts w:cs="Times New Roman"/>
          <w:lang w:val="x-none" w:eastAsia="en-US"/>
        </w:rPr>
        <w:t>ubjektem dle zákona č. 106/1999 </w:t>
      </w:r>
      <w:r w:rsidRPr="00DB60CC">
        <w:rPr>
          <w:rFonts w:cs="Times New Roman"/>
          <w:lang w:val="x-none" w:eastAsia="en-US"/>
        </w:rPr>
        <w:t>Sb., o svobodném přístupu k informacím</w:t>
      </w:r>
      <w:r>
        <w:rPr>
          <w:rFonts w:cs="Times New Roman"/>
          <w:lang w:eastAsia="en-US"/>
        </w:rPr>
        <w:t>, ve znění pozdějších předpisů</w:t>
      </w:r>
      <w:r w:rsidR="000274A7">
        <w:rPr>
          <w:rFonts w:cs="Times New Roman"/>
          <w:lang w:val="x-none" w:eastAsia="en-US"/>
        </w:rPr>
        <w:t xml:space="preserve"> a </w:t>
      </w:r>
      <w:r w:rsidRPr="00DB60CC">
        <w:rPr>
          <w:rFonts w:cs="Times New Roman"/>
          <w:lang w:val="x-none" w:eastAsia="en-US"/>
        </w:rPr>
        <w:t>výslovně souhlasí se zveřejněním celého znění smlouvy včetně všech jejích změn a</w:t>
      </w:r>
      <w:r w:rsidR="000274A7">
        <w:rPr>
          <w:rFonts w:cs="Times New Roman"/>
          <w:lang w:val="x-none" w:eastAsia="en-US"/>
        </w:rPr>
        <w:t> </w:t>
      </w:r>
      <w:r w:rsidR="00966CED">
        <w:rPr>
          <w:rFonts w:cs="Times New Roman"/>
          <w:lang w:val="x-none" w:eastAsia="en-US"/>
        </w:rPr>
        <w:t xml:space="preserve">dodatků </w:t>
      </w:r>
      <w:r w:rsidR="002F0253">
        <w:rPr>
          <w:rFonts w:cs="Times New Roman"/>
          <w:lang w:val="x-none" w:eastAsia="en-US"/>
        </w:rPr>
        <w:t>a </w:t>
      </w:r>
      <w:r w:rsidRPr="00DB60CC">
        <w:rPr>
          <w:rFonts w:cs="Times New Roman"/>
          <w:lang w:val="x-none" w:eastAsia="en-US"/>
        </w:rPr>
        <w:t>dalších nezbytně nutných dokumentů</w:t>
      </w:r>
      <w:r w:rsidR="00165433">
        <w:rPr>
          <w:rFonts w:cs="Times New Roman"/>
          <w:lang w:eastAsia="en-US"/>
        </w:rPr>
        <w:t xml:space="preserve">, </w:t>
      </w:r>
      <w:r w:rsidR="001204F4">
        <w:rPr>
          <w:rFonts w:cs="Times New Roman"/>
          <w:lang w:eastAsia="en-US"/>
        </w:rPr>
        <w:t>dále</w:t>
      </w:r>
      <w:r>
        <w:rPr>
          <w:rFonts w:cs="Times New Roman"/>
          <w:lang w:eastAsia="en-US"/>
        </w:rPr>
        <w:t xml:space="preserve"> též</w:t>
      </w:r>
      <w:r w:rsidRPr="00DB60CC">
        <w:rPr>
          <w:rFonts w:cs="Times New Roman"/>
          <w:lang w:val="x-none" w:eastAsia="en-US"/>
        </w:rPr>
        <w:t xml:space="preserve"> na profilu kupujícího</w:t>
      </w:r>
      <w:r w:rsidR="00BA45AE">
        <w:rPr>
          <w:rFonts w:cs="Times New Roman"/>
          <w:lang w:eastAsia="en-US"/>
        </w:rPr>
        <w:t xml:space="preserve"> </w:t>
      </w:r>
      <w:r w:rsidR="001204F4">
        <w:rPr>
          <w:rFonts w:cs="Times New Roman"/>
          <w:lang w:eastAsia="en-US"/>
        </w:rPr>
        <w:t xml:space="preserve">dle </w:t>
      </w:r>
      <w:proofErr w:type="spellStart"/>
      <w:r w:rsidR="001204F4">
        <w:rPr>
          <w:rFonts w:cs="Times New Roman"/>
          <w:lang w:eastAsia="en-US"/>
        </w:rPr>
        <w:t>ust</w:t>
      </w:r>
      <w:proofErr w:type="spellEnd"/>
      <w:r w:rsidR="001204F4">
        <w:rPr>
          <w:rFonts w:cs="Times New Roman"/>
          <w:lang w:eastAsia="en-US"/>
        </w:rPr>
        <w:t xml:space="preserve">. § </w:t>
      </w:r>
      <w:r w:rsidR="00FD26CB">
        <w:rPr>
          <w:rFonts w:cs="Times New Roman"/>
          <w:lang w:eastAsia="en-US"/>
        </w:rPr>
        <w:t>219</w:t>
      </w:r>
      <w:r w:rsidR="001204F4">
        <w:rPr>
          <w:rFonts w:cs="Times New Roman"/>
          <w:lang w:eastAsia="en-US"/>
        </w:rPr>
        <w:t xml:space="preserve"> odst. 2 zákona č. 13</w:t>
      </w:r>
      <w:r w:rsidR="00FD26CB">
        <w:rPr>
          <w:rFonts w:cs="Times New Roman"/>
          <w:lang w:eastAsia="en-US"/>
        </w:rPr>
        <w:t>4</w:t>
      </w:r>
      <w:r w:rsidR="001204F4">
        <w:rPr>
          <w:rFonts w:cs="Times New Roman"/>
          <w:lang w:eastAsia="en-US"/>
        </w:rPr>
        <w:t>/20</w:t>
      </w:r>
      <w:r w:rsidR="00FD26CB">
        <w:rPr>
          <w:rFonts w:cs="Times New Roman"/>
          <w:lang w:eastAsia="en-US"/>
        </w:rPr>
        <w:t>1</w:t>
      </w:r>
      <w:r w:rsidR="001204F4">
        <w:rPr>
          <w:rFonts w:cs="Times New Roman"/>
          <w:lang w:eastAsia="en-US"/>
        </w:rPr>
        <w:t xml:space="preserve">6 Sb., o </w:t>
      </w:r>
      <w:r w:rsidR="00FD26CB">
        <w:rPr>
          <w:rFonts w:cs="Times New Roman"/>
          <w:lang w:eastAsia="en-US"/>
        </w:rPr>
        <w:t>zadávání veřejných zakázek</w:t>
      </w:r>
      <w:r w:rsidR="001204F4">
        <w:rPr>
          <w:rFonts w:cs="Times New Roman"/>
          <w:lang w:eastAsia="en-US"/>
        </w:rPr>
        <w:t>, ve znění pozdějších předpisů, a </w:t>
      </w:r>
      <w:r w:rsidR="004D475C">
        <w:rPr>
          <w:rFonts w:cs="Times New Roman"/>
          <w:lang w:eastAsia="en-US"/>
        </w:rPr>
        <w:t>elektronickém</w:t>
      </w:r>
      <w:r w:rsidR="00BA45AE">
        <w:rPr>
          <w:rFonts w:cs="Times New Roman"/>
          <w:lang w:eastAsia="en-US"/>
        </w:rPr>
        <w:t xml:space="preserve"> tržišti či na jiných místech k tomu určených, bude-li tímto kupující povinován</w:t>
      </w:r>
      <w:r w:rsidR="00966CED">
        <w:rPr>
          <w:rFonts w:cs="Times New Roman"/>
          <w:lang w:eastAsia="en-US"/>
        </w:rPr>
        <w:t>.</w:t>
      </w:r>
    </w:p>
    <w:p w14:paraId="3E666824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14:paraId="79B5FAA0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14:paraId="555CCC40" w14:textId="0AC65FBD" w:rsidR="00F5202D" w:rsidRPr="006D27D5" w:rsidRDefault="00F5202D" w:rsidP="005D7BD8">
      <w:pPr>
        <w:pStyle w:val="Styl11"/>
      </w:pPr>
      <w:r w:rsidRPr="006F5A85">
        <w:t xml:space="preserve">Smlouva nabývá platnosti </w:t>
      </w:r>
      <w:r w:rsidR="00DA75E9">
        <w:t xml:space="preserve">dnem jejího podpisu oběma smluvními stranami </w:t>
      </w:r>
      <w:r w:rsidRPr="006F5A85">
        <w:t xml:space="preserve">a účinnosti dnem </w:t>
      </w:r>
      <w:r w:rsidR="00DA75E9">
        <w:t>uveřejnění v Registru smluv dle zákona č. 340/2015 Sb., o zvláštních podmínkách účinnosti některých smluv, uveřejňování těchto smluv a o registru smluv, v platném znění.</w:t>
      </w:r>
    </w:p>
    <w:p w14:paraId="6414A477" w14:textId="77777777" w:rsidR="00F5202D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14:paraId="5AE71CA1" w14:textId="14CC5093" w:rsidR="002C7DCC" w:rsidRPr="001169D4" w:rsidRDefault="0030493F" w:rsidP="0030493F">
      <w:pPr>
        <w:pStyle w:val="Styl11"/>
      </w:pPr>
      <w:r>
        <w:t xml:space="preserve">Přílohou a nedílnou součástí smlouvy je: Příloha č. 1 – </w:t>
      </w:r>
      <w:r w:rsidR="003F7831">
        <w:t>Technická specifikace</w:t>
      </w:r>
      <w:r w:rsidR="00FB707F">
        <w:t>.</w:t>
      </w:r>
    </w:p>
    <w:p w14:paraId="496A28C6" w14:textId="37F8689B" w:rsidR="00D421E8" w:rsidRDefault="00F5202D" w:rsidP="00E4005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14:paraId="4FD1D301" w14:textId="77777777" w:rsidR="005544D1" w:rsidRPr="00E40053" w:rsidRDefault="005544D1" w:rsidP="005544D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/>
        <w:jc w:val="both"/>
        <w:rPr>
          <w:rFonts w:ascii="Arial" w:hAnsi="Arial" w:cs="Arial"/>
          <w:sz w:val="22"/>
          <w:szCs w:val="22"/>
        </w:rPr>
      </w:pPr>
    </w:p>
    <w:p w14:paraId="598D31D1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18BD0488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3BC4B450" w14:textId="72E3329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FD26CB">
        <w:rPr>
          <w:rFonts w:ascii="Arial" w:hAnsi="Arial"/>
        </w:rPr>
        <w:t>…………</w:t>
      </w:r>
      <w:proofErr w:type="gramStart"/>
      <w:r w:rsidR="00FD26CB">
        <w:rPr>
          <w:rFonts w:ascii="Arial" w:hAnsi="Arial"/>
        </w:rPr>
        <w:t>…….</w:t>
      </w:r>
      <w:proofErr w:type="gramEnd"/>
      <w:r w:rsidR="00FD26CB">
        <w:rPr>
          <w:rFonts w:ascii="Arial" w:hAnsi="Arial"/>
        </w:rPr>
        <w:t>.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CA60C6">
        <w:rPr>
          <w:rFonts w:ascii="Arial" w:hAnsi="Arial" w:cs="Arial"/>
          <w:sz w:val="22"/>
          <w:szCs w:val="22"/>
        </w:rPr>
        <w:t> </w:t>
      </w:r>
      <w:r w:rsidR="005544D1">
        <w:rPr>
          <w:rFonts w:ascii="Arial" w:hAnsi="Arial" w:cs="Arial"/>
          <w:sz w:val="22"/>
          <w:szCs w:val="22"/>
        </w:rPr>
        <w:t>…………….</w:t>
      </w:r>
      <w:bookmarkStart w:id="10" w:name="_GoBack"/>
      <w:bookmarkEnd w:id="10"/>
      <w:r w:rsidR="00CA60C6">
        <w:rPr>
          <w:rFonts w:ascii="Arial" w:hAnsi="Arial" w:cs="Arial"/>
          <w:sz w:val="22"/>
          <w:szCs w:val="22"/>
        </w:rPr>
        <w:t xml:space="preserve"> </w:t>
      </w:r>
      <w:r w:rsidR="00A26363">
        <w:rPr>
          <w:rFonts w:ascii="Arial" w:hAnsi="Arial" w:cs="Arial"/>
          <w:sz w:val="22"/>
          <w:szCs w:val="22"/>
        </w:rPr>
        <w:t xml:space="preserve">dne </w:t>
      </w:r>
      <w:r w:rsidR="00FD26CB">
        <w:rPr>
          <w:rFonts w:ascii="Arial" w:hAnsi="Arial"/>
        </w:rPr>
        <w:t>…………</w:t>
      </w:r>
      <w:proofErr w:type="gramStart"/>
      <w:r w:rsidR="00FD26CB">
        <w:rPr>
          <w:rFonts w:ascii="Arial" w:hAnsi="Arial"/>
        </w:rPr>
        <w:t>…….</w:t>
      </w:r>
      <w:proofErr w:type="gramEnd"/>
      <w:r w:rsidR="00FD26CB">
        <w:rPr>
          <w:rFonts w:ascii="Arial" w:hAnsi="Arial"/>
        </w:rPr>
        <w:t>.</w:t>
      </w:r>
    </w:p>
    <w:p w14:paraId="04463A9B" w14:textId="77777777" w:rsidR="00AA16EF" w:rsidRDefault="00AA16EF" w:rsidP="00F5202D">
      <w:pPr>
        <w:rPr>
          <w:rFonts w:ascii="Arial" w:hAnsi="Arial" w:cs="Arial"/>
          <w:sz w:val="22"/>
          <w:szCs w:val="22"/>
        </w:rPr>
      </w:pPr>
    </w:p>
    <w:p w14:paraId="1543021C" w14:textId="16449D99" w:rsidR="00F5202D" w:rsidRPr="00CA60C6" w:rsidRDefault="00AA16EF" w:rsidP="00F520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</w:p>
    <w:p w14:paraId="46B4AFAF" w14:textId="408C770B" w:rsidR="00F34118" w:rsidRDefault="003137E6" w:rsidP="00F5202D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CC4994E" w14:textId="5155E185" w:rsidR="00F34118" w:rsidRDefault="00F34118" w:rsidP="00F5202D">
      <w:pPr>
        <w:rPr>
          <w:rFonts w:ascii="Arial" w:hAnsi="Arial" w:cs="Arial"/>
          <w:bCs/>
          <w:sz w:val="22"/>
          <w:szCs w:val="22"/>
        </w:rPr>
      </w:pPr>
    </w:p>
    <w:p w14:paraId="66B980F5" w14:textId="77777777" w:rsidR="00CA60C6" w:rsidRDefault="00CA60C6" w:rsidP="00F5202D">
      <w:pPr>
        <w:rPr>
          <w:rFonts w:ascii="Arial" w:hAnsi="Arial" w:cs="Arial"/>
          <w:bCs/>
          <w:sz w:val="22"/>
          <w:szCs w:val="22"/>
        </w:rPr>
      </w:pPr>
    </w:p>
    <w:p w14:paraId="3D39F8D0" w14:textId="77777777" w:rsidR="003F3EAA" w:rsidRDefault="003F3EAA" w:rsidP="00F5202D">
      <w:pPr>
        <w:rPr>
          <w:rFonts w:ascii="Arial" w:hAnsi="Arial" w:cs="Arial"/>
          <w:bCs/>
          <w:sz w:val="22"/>
          <w:szCs w:val="22"/>
        </w:rPr>
      </w:pPr>
    </w:p>
    <w:p w14:paraId="740B153B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683A782F" w14:textId="3F616D15" w:rsidR="00F5202D" w:rsidRPr="006F5A85" w:rsidRDefault="00FD29DB" w:rsidP="00F5202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Richard Ščerba, MBA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5941A8">
        <w:rPr>
          <w:rFonts w:ascii="Arial" w:hAnsi="Arial" w:cs="Arial"/>
          <w:bCs/>
          <w:sz w:val="22"/>
          <w:szCs w:val="22"/>
        </w:rPr>
        <w:tab/>
      </w:r>
      <w:r w:rsidR="00CA60C6">
        <w:rPr>
          <w:rFonts w:ascii="Arial" w:hAnsi="Arial" w:cs="Arial"/>
          <w:b/>
          <w:sz w:val="22"/>
          <w:szCs w:val="22"/>
        </w:rPr>
        <w:t xml:space="preserve"> </w:t>
      </w:r>
    </w:p>
    <w:p w14:paraId="57C16E06" w14:textId="17A28AE9" w:rsidR="00166EF4" w:rsidRDefault="00CA60C6" w:rsidP="006C1E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ř</w:t>
      </w:r>
      <w:r w:rsidR="00FD29DB">
        <w:rPr>
          <w:rFonts w:ascii="Arial" w:hAnsi="Arial" w:cs="Arial"/>
          <w:bCs/>
          <w:sz w:val="22"/>
          <w:szCs w:val="22"/>
        </w:rPr>
        <w:t>editel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C84BE10" w14:textId="0E133FE4" w:rsidR="00166EF4" w:rsidRDefault="00166EF4" w:rsidP="006C1EF3">
      <w:pPr>
        <w:rPr>
          <w:rFonts w:ascii="Arial" w:hAnsi="Arial" w:cs="Arial"/>
          <w:bCs/>
          <w:sz w:val="22"/>
          <w:szCs w:val="22"/>
        </w:rPr>
      </w:pPr>
    </w:p>
    <w:sectPr w:rsidR="00166EF4" w:rsidSect="00166EF4">
      <w:headerReference w:type="default" r:id="rId8"/>
      <w:footnotePr>
        <w:pos w:val="beneathText"/>
      </w:footnotePr>
      <w:pgSz w:w="11905" w:h="16837"/>
      <w:pgMar w:top="1701" w:right="1418" w:bottom="1814" w:left="1418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C8644" w14:textId="77777777" w:rsidR="001D6740" w:rsidRDefault="001D6740">
      <w:r>
        <w:separator/>
      </w:r>
    </w:p>
  </w:endnote>
  <w:endnote w:type="continuationSeparator" w:id="0">
    <w:p w14:paraId="66024768" w14:textId="77777777" w:rsidR="001D6740" w:rsidRDefault="001D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742B" w14:textId="77777777" w:rsidR="001D6740" w:rsidRDefault="001D6740">
      <w:r>
        <w:separator/>
      </w:r>
    </w:p>
  </w:footnote>
  <w:footnote w:type="continuationSeparator" w:id="0">
    <w:p w14:paraId="07CA7539" w14:textId="77777777" w:rsidR="001D6740" w:rsidRDefault="001D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6B45" w14:textId="0C5AB698" w:rsidR="00770182" w:rsidRDefault="00770182" w:rsidP="00770182">
    <w:pPr>
      <w:pStyle w:val="Zhlav"/>
    </w:pPr>
    <w:r>
      <w:rPr>
        <w:noProof/>
        <w:lang w:eastAsia="cs-CZ"/>
      </w:rPr>
      <w:drawing>
        <wp:inline distT="0" distB="0" distL="0" distR="0" wp14:anchorId="0324D047" wp14:editId="3656DCA1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0F197C">
      <w:rPr>
        <w:noProof/>
        <w:lang w:eastAsia="cs-CZ"/>
      </w:rPr>
      <w:drawing>
        <wp:inline distT="0" distB="0" distL="0" distR="0" wp14:anchorId="2F4BA313" wp14:editId="03BBD8BD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97906"/>
    <w:multiLevelType w:val="hybridMultilevel"/>
    <w:tmpl w:val="EAA43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24CD7"/>
    <w:multiLevelType w:val="hybridMultilevel"/>
    <w:tmpl w:val="E4565F7A"/>
    <w:lvl w:ilvl="0" w:tplc="81AAC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0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8"/>
  </w:num>
  <w:num w:numId="17">
    <w:abstractNumId w:val="15"/>
  </w:num>
  <w:num w:numId="18">
    <w:abstractNumId w:val="35"/>
  </w:num>
  <w:num w:numId="19">
    <w:abstractNumId w:val="40"/>
  </w:num>
  <w:num w:numId="20">
    <w:abstractNumId w:val="20"/>
  </w:num>
  <w:num w:numId="21">
    <w:abstractNumId w:val="39"/>
  </w:num>
  <w:num w:numId="22">
    <w:abstractNumId w:val="28"/>
  </w:num>
  <w:num w:numId="23">
    <w:abstractNumId w:val="42"/>
  </w:num>
  <w:num w:numId="24">
    <w:abstractNumId w:val="41"/>
  </w:num>
  <w:num w:numId="25">
    <w:abstractNumId w:val="36"/>
  </w:num>
  <w:num w:numId="26">
    <w:abstractNumId w:val="19"/>
  </w:num>
  <w:num w:numId="27">
    <w:abstractNumId w:val="37"/>
  </w:num>
  <w:num w:numId="28">
    <w:abstractNumId w:val="24"/>
  </w:num>
  <w:num w:numId="29">
    <w:abstractNumId w:val="26"/>
  </w:num>
  <w:num w:numId="30">
    <w:abstractNumId w:val="22"/>
  </w:num>
  <w:num w:numId="31">
    <w:abstractNumId w:val="32"/>
  </w:num>
  <w:num w:numId="32">
    <w:abstractNumId w:val="34"/>
  </w:num>
  <w:num w:numId="33">
    <w:abstractNumId w:val="21"/>
  </w:num>
  <w:num w:numId="34">
    <w:abstractNumId w:val="27"/>
  </w:num>
  <w:num w:numId="35">
    <w:abstractNumId w:val="18"/>
  </w:num>
  <w:num w:numId="36">
    <w:abstractNumId w:val="16"/>
  </w:num>
  <w:num w:numId="37">
    <w:abstractNumId w:val="43"/>
  </w:num>
  <w:num w:numId="38">
    <w:abstractNumId w:val="30"/>
  </w:num>
  <w:num w:numId="39">
    <w:abstractNumId w:val="29"/>
  </w:num>
  <w:num w:numId="40">
    <w:abstractNumId w:val="25"/>
  </w:num>
  <w:num w:numId="41">
    <w:abstractNumId w:val="1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3514"/>
    <w:rsid w:val="00012401"/>
    <w:rsid w:val="0002186B"/>
    <w:rsid w:val="00024CDD"/>
    <w:rsid w:val="000274A7"/>
    <w:rsid w:val="00027680"/>
    <w:rsid w:val="0003078B"/>
    <w:rsid w:val="0003107F"/>
    <w:rsid w:val="00031AC0"/>
    <w:rsid w:val="00034090"/>
    <w:rsid w:val="00036A3A"/>
    <w:rsid w:val="000372C6"/>
    <w:rsid w:val="000376D3"/>
    <w:rsid w:val="00046386"/>
    <w:rsid w:val="000470D6"/>
    <w:rsid w:val="0005056F"/>
    <w:rsid w:val="00052855"/>
    <w:rsid w:val="00053499"/>
    <w:rsid w:val="000535B7"/>
    <w:rsid w:val="00057AC9"/>
    <w:rsid w:val="00064F42"/>
    <w:rsid w:val="000676CA"/>
    <w:rsid w:val="00072610"/>
    <w:rsid w:val="00072CF9"/>
    <w:rsid w:val="000744FC"/>
    <w:rsid w:val="00076B29"/>
    <w:rsid w:val="0008049B"/>
    <w:rsid w:val="00080531"/>
    <w:rsid w:val="00086979"/>
    <w:rsid w:val="000909A0"/>
    <w:rsid w:val="00090A32"/>
    <w:rsid w:val="00090B37"/>
    <w:rsid w:val="00090C4C"/>
    <w:rsid w:val="000A04CF"/>
    <w:rsid w:val="000A10C4"/>
    <w:rsid w:val="000A1C4F"/>
    <w:rsid w:val="000A280E"/>
    <w:rsid w:val="000A7D86"/>
    <w:rsid w:val="000B050D"/>
    <w:rsid w:val="000B1C25"/>
    <w:rsid w:val="000B3D77"/>
    <w:rsid w:val="000B6358"/>
    <w:rsid w:val="000B6D6C"/>
    <w:rsid w:val="000C047A"/>
    <w:rsid w:val="000C05E9"/>
    <w:rsid w:val="000C342D"/>
    <w:rsid w:val="000C4C71"/>
    <w:rsid w:val="000D06A6"/>
    <w:rsid w:val="000D06EA"/>
    <w:rsid w:val="000D6E2C"/>
    <w:rsid w:val="000D7230"/>
    <w:rsid w:val="000D748B"/>
    <w:rsid w:val="000D786A"/>
    <w:rsid w:val="000E23AD"/>
    <w:rsid w:val="000E3660"/>
    <w:rsid w:val="000F3BF6"/>
    <w:rsid w:val="000F59B1"/>
    <w:rsid w:val="000F6568"/>
    <w:rsid w:val="00101ED5"/>
    <w:rsid w:val="00103109"/>
    <w:rsid w:val="00105A63"/>
    <w:rsid w:val="00106186"/>
    <w:rsid w:val="00106311"/>
    <w:rsid w:val="001156ED"/>
    <w:rsid w:val="00115738"/>
    <w:rsid w:val="001169D4"/>
    <w:rsid w:val="00117024"/>
    <w:rsid w:val="00117807"/>
    <w:rsid w:val="001204F4"/>
    <w:rsid w:val="00124960"/>
    <w:rsid w:val="0012541C"/>
    <w:rsid w:val="001306B9"/>
    <w:rsid w:val="00131DA9"/>
    <w:rsid w:val="001370B8"/>
    <w:rsid w:val="0014289C"/>
    <w:rsid w:val="0014453B"/>
    <w:rsid w:val="00145AA0"/>
    <w:rsid w:val="00146811"/>
    <w:rsid w:val="001474A2"/>
    <w:rsid w:val="00147F18"/>
    <w:rsid w:val="00150AE3"/>
    <w:rsid w:val="0015267E"/>
    <w:rsid w:val="00154C9F"/>
    <w:rsid w:val="00155FC8"/>
    <w:rsid w:val="00160DCC"/>
    <w:rsid w:val="00165433"/>
    <w:rsid w:val="00166EF4"/>
    <w:rsid w:val="00173686"/>
    <w:rsid w:val="001736EE"/>
    <w:rsid w:val="001775E3"/>
    <w:rsid w:val="00181C81"/>
    <w:rsid w:val="001845F7"/>
    <w:rsid w:val="0018631B"/>
    <w:rsid w:val="0018653B"/>
    <w:rsid w:val="0019291F"/>
    <w:rsid w:val="00193ACC"/>
    <w:rsid w:val="00195A56"/>
    <w:rsid w:val="00196661"/>
    <w:rsid w:val="001A0532"/>
    <w:rsid w:val="001A1F09"/>
    <w:rsid w:val="001A2830"/>
    <w:rsid w:val="001A577B"/>
    <w:rsid w:val="001A5898"/>
    <w:rsid w:val="001A7526"/>
    <w:rsid w:val="001B0079"/>
    <w:rsid w:val="001B3166"/>
    <w:rsid w:val="001B4622"/>
    <w:rsid w:val="001B7BD3"/>
    <w:rsid w:val="001C146D"/>
    <w:rsid w:val="001C25F0"/>
    <w:rsid w:val="001C2CE7"/>
    <w:rsid w:val="001C4ACB"/>
    <w:rsid w:val="001C64CE"/>
    <w:rsid w:val="001D0A74"/>
    <w:rsid w:val="001D3316"/>
    <w:rsid w:val="001D6740"/>
    <w:rsid w:val="001E2422"/>
    <w:rsid w:val="001E4B9A"/>
    <w:rsid w:val="001E6CD8"/>
    <w:rsid w:val="001F46A8"/>
    <w:rsid w:val="0020013E"/>
    <w:rsid w:val="00200CFE"/>
    <w:rsid w:val="00200F4D"/>
    <w:rsid w:val="002058BB"/>
    <w:rsid w:val="00212154"/>
    <w:rsid w:val="0021566E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2130"/>
    <w:rsid w:val="00245925"/>
    <w:rsid w:val="00247621"/>
    <w:rsid w:val="00250F3F"/>
    <w:rsid w:val="00254377"/>
    <w:rsid w:val="0027158D"/>
    <w:rsid w:val="002729D3"/>
    <w:rsid w:val="00275BBB"/>
    <w:rsid w:val="0027641B"/>
    <w:rsid w:val="00277EA0"/>
    <w:rsid w:val="002810E2"/>
    <w:rsid w:val="00291B53"/>
    <w:rsid w:val="00293F5E"/>
    <w:rsid w:val="002959D6"/>
    <w:rsid w:val="00296D07"/>
    <w:rsid w:val="002A7870"/>
    <w:rsid w:val="002A7EF2"/>
    <w:rsid w:val="002C4F4E"/>
    <w:rsid w:val="002C6A4A"/>
    <w:rsid w:val="002C7DCC"/>
    <w:rsid w:val="002D1AC0"/>
    <w:rsid w:val="002E262C"/>
    <w:rsid w:val="002E3038"/>
    <w:rsid w:val="002E32A7"/>
    <w:rsid w:val="002E69DA"/>
    <w:rsid w:val="002F0253"/>
    <w:rsid w:val="002F254B"/>
    <w:rsid w:val="002F351F"/>
    <w:rsid w:val="002F722F"/>
    <w:rsid w:val="002F7368"/>
    <w:rsid w:val="00301E6D"/>
    <w:rsid w:val="0030264E"/>
    <w:rsid w:val="0030493F"/>
    <w:rsid w:val="0030720D"/>
    <w:rsid w:val="0031045B"/>
    <w:rsid w:val="00311B77"/>
    <w:rsid w:val="003137E6"/>
    <w:rsid w:val="003138A3"/>
    <w:rsid w:val="00314389"/>
    <w:rsid w:val="003143CE"/>
    <w:rsid w:val="00315E8C"/>
    <w:rsid w:val="00322AD9"/>
    <w:rsid w:val="00322F07"/>
    <w:rsid w:val="003249FE"/>
    <w:rsid w:val="00325D66"/>
    <w:rsid w:val="00325E16"/>
    <w:rsid w:val="00330B14"/>
    <w:rsid w:val="00331E45"/>
    <w:rsid w:val="0033300B"/>
    <w:rsid w:val="00335694"/>
    <w:rsid w:val="00342B27"/>
    <w:rsid w:val="00342D50"/>
    <w:rsid w:val="00347699"/>
    <w:rsid w:val="00353448"/>
    <w:rsid w:val="00353AF7"/>
    <w:rsid w:val="00355067"/>
    <w:rsid w:val="0036260E"/>
    <w:rsid w:val="00363EBB"/>
    <w:rsid w:val="003805A7"/>
    <w:rsid w:val="00382123"/>
    <w:rsid w:val="00383402"/>
    <w:rsid w:val="003836B1"/>
    <w:rsid w:val="0039216C"/>
    <w:rsid w:val="003931F7"/>
    <w:rsid w:val="003A0900"/>
    <w:rsid w:val="003A126C"/>
    <w:rsid w:val="003A13BD"/>
    <w:rsid w:val="003A2659"/>
    <w:rsid w:val="003A2D0C"/>
    <w:rsid w:val="003A3C4B"/>
    <w:rsid w:val="003A41DA"/>
    <w:rsid w:val="003A51E1"/>
    <w:rsid w:val="003A6D9C"/>
    <w:rsid w:val="003A74B4"/>
    <w:rsid w:val="003B0080"/>
    <w:rsid w:val="003B25EF"/>
    <w:rsid w:val="003B439D"/>
    <w:rsid w:val="003B59DD"/>
    <w:rsid w:val="003B60FA"/>
    <w:rsid w:val="003B7778"/>
    <w:rsid w:val="003C10FA"/>
    <w:rsid w:val="003C5AA9"/>
    <w:rsid w:val="003D29D9"/>
    <w:rsid w:val="003D53EC"/>
    <w:rsid w:val="003E0136"/>
    <w:rsid w:val="003E2947"/>
    <w:rsid w:val="003E3B28"/>
    <w:rsid w:val="003F2470"/>
    <w:rsid w:val="003F2EDC"/>
    <w:rsid w:val="003F3EAA"/>
    <w:rsid w:val="003F6876"/>
    <w:rsid w:val="003F7831"/>
    <w:rsid w:val="00405079"/>
    <w:rsid w:val="00407C06"/>
    <w:rsid w:val="0041337B"/>
    <w:rsid w:val="00414B99"/>
    <w:rsid w:val="00422188"/>
    <w:rsid w:val="00422E70"/>
    <w:rsid w:val="00423295"/>
    <w:rsid w:val="0042408C"/>
    <w:rsid w:val="004263F2"/>
    <w:rsid w:val="004308F9"/>
    <w:rsid w:val="0043110F"/>
    <w:rsid w:val="00431EBC"/>
    <w:rsid w:val="004344D4"/>
    <w:rsid w:val="00436A2C"/>
    <w:rsid w:val="00437A6F"/>
    <w:rsid w:val="0044098C"/>
    <w:rsid w:val="00447BDD"/>
    <w:rsid w:val="00453868"/>
    <w:rsid w:val="0045535C"/>
    <w:rsid w:val="004605F5"/>
    <w:rsid w:val="00461419"/>
    <w:rsid w:val="00462130"/>
    <w:rsid w:val="004663C3"/>
    <w:rsid w:val="0046653B"/>
    <w:rsid w:val="00470AF0"/>
    <w:rsid w:val="0047235E"/>
    <w:rsid w:val="004725BC"/>
    <w:rsid w:val="00475C35"/>
    <w:rsid w:val="004815DC"/>
    <w:rsid w:val="004815E7"/>
    <w:rsid w:val="0048625E"/>
    <w:rsid w:val="00486CE4"/>
    <w:rsid w:val="00490500"/>
    <w:rsid w:val="00490CD7"/>
    <w:rsid w:val="00492388"/>
    <w:rsid w:val="004939B5"/>
    <w:rsid w:val="0049681A"/>
    <w:rsid w:val="00496D4C"/>
    <w:rsid w:val="00497923"/>
    <w:rsid w:val="004A0EF8"/>
    <w:rsid w:val="004A3BC3"/>
    <w:rsid w:val="004A51F8"/>
    <w:rsid w:val="004B106D"/>
    <w:rsid w:val="004B2A7A"/>
    <w:rsid w:val="004B3802"/>
    <w:rsid w:val="004B6FA7"/>
    <w:rsid w:val="004C08AD"/>
    <w:rsid w:val="004C3E6B"/>
    <w:rsid w:val="004C5525"/>
    <w:rsid w:val="004C6F03"/>
    <w:rsid w:val="004C71EA"/>
    <w:rsid w:val="004C796A"/>
    <w:rsid w:val="004D475C"/>
    <w:rsid w:val="004D5E30"/>
    <w:rsid w:val="004E09D3"/>
    <w:rsid w:val="004E0D25"/>
    <w:rsid w:val="004E1F64"/>
    <w:rsid w:val="004E2461"/>
    <w:rsid w:val="004E2FAB"/>
    <w:rsid w:val="004E69D2"/>
    <w:rsid w:val="004F2FA5"/>
    <w:rsid w:val="004F549F"/>
    <w:rsid w:val="004F75EE"/>
    <w:rsid w:val="004F77B1"/>
    <w:rsid w:val="004F7FB7"/>
    <w:rsid w:val="00502AEE"/>
    <w:rsid w:val="005039C4"/>
    <w:rsid w:val="0050418E"/>
    <w:rsid w:val="00504FE1"/>
    <w:rsid w:val="00505887"/>
    <w:rsid w:val="00510B79"/>
    <w:rsid w:val="00512873"/>
    <w:rsid w:val="005134A0"/>
    <w:rsid w:val="00523C5B"/>
    <w:rsid w:val="005310E8"/>
    <w:rsid w:val="005318E5"/>
    <w:rsid w:val="00533AF7"/>
    <w:rsid w:val="00534FEA"/>
    <w:rsid w:val="00535B49"/>
    <w:rsid w:val="00541B81"/>
    <w:rsid w:val="00543293"/>
    <w:rsid w:val="00547D72"/>
    <w:rsid w:val="00547F7D"/>
    <w:rsid w:val="00552F6F"/>
    <w:rsid w:val="005544D1"/>
    <w:rsid w:val="00563203"/>
    <w:rsid w:val="0056530E"/>
    <w:rsid w:val="00566992"/>
    <w:rsid w:val="0056721F"/>
    <w:rsid w:val="00574353"/>
    <w:rsid w:val="00592B0D"/>
    <w:rsid w:val="005941A8"/>
    <w:rsid w:val="005955A9"/>
    <w:rsid w:val="00595908"/>
    <w:rsid w:val="005A1CEC"/>
    <w:rsid w:val="005A2B0F"/>
    <w:rsid w:val="005A2C7F"/>
    <w:rsid w:val="005A6A35"/>
    <w:rsid w:val="005A781C"/>
    <w:rsid w:val="005B5B0B"/>
    <w:rsid w:val="005C1CD6"/>
    <w:rsid w:val="005C2CB9"/>
    <w:rsid w:val="005C6DCA"/>
    <w:rsid w:val="005D0B20"/>
    <w:rsid w:val="005D4FE6"/>
    <w:rsid w:val="005D7BD8"/>
    <w:rsid w:val="005E2452"/>
    <w:rsid w:val="005E609A"/>
    <w:rsid w:val="005E6EE4"/>
    <w:rsid w:val="005F20FE"/>
    <w:rsid w:val="00601428"/>
    <w:rsid w:val="006030BD"/>
    <w:rsid w:val="00603164"/>
    <w:rsid w:val="00603952"/>
    <w:rsid w:val="00603954"/>
    <w:rsid w:val="0060411A"/>
    <w:rsid w:val="006079D2"/>
    <w:rsid w:val="0061003E"/>
    <w:rsid w:val="00610137"/>
    <w:rsid w:val="00612062"/>
    <w:rsid w:val="006125D4"/>
    <w:rsid w:val="006128C0"/>
    <w:rsid w:val="006129AB"/>
    <w:rsid w:val="00613190"/>
    <w:rsid w:val="0061408B"/>
    <w:rsid w:val="00614920"/>
    <w:rsid w:val="0061699C"/>
    <w:rsid w:val="00620FC3"/>
    <w:rsid w:val="006314E8"/>
    <w:rsid w:val="00642B1C"/>
    <w:rsid w:val="00644D75"/>
    <w:rsid w:val="006500DB"/>
    <w:rsid w:val="00652031"/>
    <w:rsid w:val="00652C3D"/>
    <w:rsid w:val="006616F7"/>
    <w:rsid w:val="00664654"/>
    <w:rsid w:val="0066584D"/>
    <w:rsid w:val="006663D5"/>
    <w:rsid w:val="0066768F"/>
    <w:rsid w:val="006701C7"/>
    <w:rsid w:val="0067029E"/>
    <w:rsid w:val="0067290D"/>
    <w:rsid w:val="00674D37"/>
    <w:rsid w:val="00676AB5"/>
    <w:rsid w:val="0068077A"/>
    <w:rsid w:val="0068189A"/>
    <w:rsid w:val="0068298E"/>
    <w:rsid w:val="00687E5E"/>
    <w:rsid w:val="00691BA8"/>
    <w:rsid w:val="006966E6"/>
    <w:rsid w:val="0069718E"/>
    <w:rsid w:val="006A04B0"/>
    <w:rsid w:val="006A1C94"/>
    <w:rsid w:val="006A20E4"/>
    <w:rsid w:val="006B414A"/>
    <w:rsid w:val="006B5C68"/>
    <w:rsid w:val="006B7FE6"/>
    <w:rsid w:val="006C0795"/>
    <w:rsid w:val="006C1EBD"/>
    <w:rsid w:val="006C1EF3"/>
    <w:rsid w:val="006C4813"/>
    <w:rsid w:val="006C4B4E"/>
    <w:rsid w:val="006D053D"/>
    <w:rsid w:val="006D0D36"/>
    <w:rsid w:val="006D1596"/>
    <w:rsid w:val="006E4775"/>
    <w:rsid w:val="006E60D8"/>
    <w:rsid w:val="006E7910"/>
    <w:rsid w:val="006F0818"/>
    <w:rsid w:val="006F0EA8"/>
    <w:rsid w:val="006F22AD"/>
    <w:rsid w:val="006F2D0D"/>
    <w:rsid w:val="006F30E3"/>
    <w:rsid w:val="006F3FE1"/>
    <w:rsid w:val="006F58B5"/>
    <w:rsid w:val="006F6598"/>
    <w:rsid w:val="006F669B"/>
    <w:rsid w:val="0070554F"/>
    <w:rsid w:val="00712E04"/>
    <w:rsid w:val="0071544B"/>
    <w:rsid w:val="00716501"/>
    <w:rsid w:val="00717C2C"/>
    <w:rsid w:val="00720F60"/>
    <w:rsid w:val="007261D4"/>
    <w:rsid w:val="0073433C"/>
    <w:rsid w:val="00737148"/>
    <w:rsid w:val="00744DD4"/>
    <w:rsid w:val="00745A67"/>
    <w:rsid w:val="00751EB5"/>
    <w:rsid w:val="00752C6C"/>
    <w:rsid w:val="007553F2"/>
    <w:rsid w:val="0076270D"/>
    <w:rsid w:val="0076342B"/>
    <w:rsid w:val="00766163"/>
    <w:rsid w:val="00766DBB"/>
    <w:rsid w:val="00770182"/>
    <w:rsid w:val="00773341"/>
    <w:rsid w:val="00775B16"/>
    <w:rsid w:val="00776745"/>
    <w:rsid w:val="00777522"/>
    <w:rsid w:val="00777A7E"/>
    <w:rsid w:val="0078007D"/>
    <w:rsid w:val="0078042D"/>
    <w:rsid w:val="0078431A"/>
    <w:rsid w:val="00787D8D"/>
    <w:rsid w:val="00791F92"/>
    <w:rsid w:val="00792621"/>
    <w:rsid w:val="00795B8D"/>
    <w:rsid w:val="007979AE"/>
    <w:rsid w:val="007A0D24"/>
    <w:rsid w:val="007A1DAB"/>
    <w:rsid w:val="007A2DF7"/>
    <w:rsid w:val="007A3513"/>
    <w:rsid w:val="007B31F3"/>
    <w:rsid w:val="007B59FA"/>
    <w:rsid w:val="007B5C28"/>
    <w:rsid w:val="007B5FF1"/>
    <w:rsid w:val="007B7FA6"/>
    <w:rsid w:val="007C2F70"/>
    <w:rsid w:val="007D140B"/>
    <w:rsid w:val="007D6FA5"/>
    <w:rsid w:val="007D7AF5"/>
    <w:rsid w:val="007D7F2B"/>
    <w:rsid w:val="007E3466"/>
    <w:rsid w:val="007E38C1"/>
    <w:rsid w:val="007E73C3"/>
    <w:rsid w:val="00801D3F"/>
    <w:rsid w:val="00805D37"/>
    <w:rsid w:val="0081458F"/>
    <w:rsid w:val="00820501"/>
    <w:rsid w:val="008216D4"/>
    <w:rsid w:val="00822FC6"/>
    <w:rsid w:val="00823783"/>
    <w:rsid w:val="00824B85"/>
    <w:rsid w:val="00834546"/>
    <w:rsid w:val="00837085"/>
    <w:rsid w:val="0083725E"/>
    <w:rsid w:val="00837BE5"/>
    <w:rsid w:val="00844BAA"/>
    <w:rsid w:val="00860068"/>
    <w:rsid w:val="00861232"/>
    <w:rsid w:val="00865E31"/>
    <w:rsid w:val="00872395"/>
    <w:rsid w:val="00881EE2"/>
    <w:rsid w:val="008965D6"/>
    <w:rsid w:val="00897B3E"/>
    <w:rsid w:val="008A32D4"/>
    <w:rsid w:val="008A3398"/>
    <w:rsid w:val="008A6048"/>
    <w:rsid w:val="008B19BA"/>
    <w:rsid w:val="008C357C"/>
    <w:rsid w:val="008C5D78"/>
    <w:rsid w:val="008C6DDF"/>
    <w:rsid w:val="008D020A"/>
    <w:rsid w:val="008D397A"/>
    <w:rsid w:val="008D5057"/>
    <w:rsid w:val="008D5B28"/>
    <w:rsid w:val="008E4445"/>
    <w:rsid w:val="008E4971"/>
    <w:rsid w:val="008E6289"/>
    <w:rsid w:val="008E6ACA"/>
    <w:rsid w:val="008F0AC6"/>
    <w:rsid w:val="008F3B8D"/>
    <w:rsid w:val="008F564F"/>
    <w:rsid w:val="009000C0"/>
    <w:rsid w:val="00900C04"/>
    <w:rsid w:val="00901DCB"/>
    <w:rsid w:val="009056A8"/>
    <w:rsid w:val="0091568C"/>
    <w:rsid w:val="0091761D"/>
    <w:rsid w:val="009217E7"/>
    <w:rsid w:val="00923E51"/>
    <w:rsid w:val="00924312"/>
    <w:rsid w:val="00926FA1"/>
    <w:rsid w:val="00927CE2"/>
    <w:rsid w:val="009312F3"/>
    <w:rsid w:val="00933FB7"/>
    <w:rsid w:val="00936C5F"/>
    <w:rsid w:val="009442D0"/>
    <w:rsid w:val="009521B5"/>
    <w:rsid w:val="00956592"/>
    <w:rsid w:val="00960F5E"/>
    <w:rsid w:val="009662B1"/>
    <w:rsid w:val="00966CED"/>
    <w:rsid w:val="009718F8"/>
    <w:rsid w:val="00973511"/>
    <w:rsid w:val="00975F0E"/>
    <w:rsid w:val="00983518"/>
    <w:rsid w:val="0098367A"/>
    <w:rsid w:val="00990EB7"/>
    <w:rsid w:val="00995771"/>
    <w:rsid w:val="00996871"/>
    <w:rsid w:val="00996AB6"/>
    <w:rsid w:val="009A3D0F"/>
    <w:rsid w:val="009A7538"/>
    <w:rsid w:val="009B056D"/>
    <w:rsid w:val="009B10CF"/>
    <w:rsid w:val="009B2A6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04ECB"/>
    <w:rsid w:val="00A106B5"/>
    <w:rsid w:val="00A11A16"/>
    <w:rsid w:val="00A13DD7"/>
    <w:rsid w:val="00A14613"/>
    <w:rsid w:val="00A16F2B"/>
    <w:rsid w:val="00A17832"/>
    <w:rsid w:val="00A223A2"/>
    <w:rsid w:val="00A255B5"/>
    <w:rsid w:val="00A26363"/>
    <w:rsid w:val="00A339C2"/>
    <w:rsid w:val="00A33D60"/>
    <w:rsid w:val="00A40643"/>
    <w:rsid w:val="00A47596"/>
    <w:rsid w:val="00A5379C"/>
    <w:rsid w:val="00A60263"/>
    <w:rsid w:val="00A6028E"/>
    <w:rsid w:val="00A61848"/>
    <w:rsid w:val="00A62ACB"/>
    <w:rsid w:val="00A6529C"/>
    <w:rsid w:val="00A676B6"/>
    <w:rsid w:val="00A73540"/>
    <w:rsid w:val="00A80D21"/>
    <w:rsid w:val="00A83D1C"/>
    <w:rsid w:val="00A86040"/>
    <w:rsid w:val="00A93ED0"/>
    <w:rsid w:val="00A95E0A"/>
    <w:rsid w:val="00A96684"/>
    <w:rsid w:val="00AA16EF"/>
    <w:rsid w:val="00AA29A2"/>
    <w:rsid w:val="00AA710A"/>
    <w:rsid w:val="00AB2E70"/>
    <w:rsid w:val="00AB4906"/>
    <w:rsid w:val="00AB4F59"/>
    <w:rsid w:val="00AC138F"/>
    <w:rsid w:val="00AC63EC"/>
    <w:rsid w:val="00AC7AFA"/>
    <w:rsid w:val="00AD1B9E"/>
    <w:rsid w:val="00AD4DA7"/>
    <w:rsid w:val="00AD5760"/>
    <w:rsid w:val="00AD6714"/>
    <w:rsid w:val="00AE7DBC"/>
    <w:rsid w:val="00AF6C73"/>
    <w:rsid w:val="00B039EF"/>
    <w:rsid w:val="00B042C5"/>
    <w:rsid w:val="00B05F29"/>
    <w:rsid w:val="00B11799"/>
    <w:rsid w:val="00B11A32"/>
    <w:rsid w:val="00B13CA9"/>
    <w:rsid w:val="00B141D5"/>
    <w:rsid w:val="00B1651B"/>
    <w:rsid w:val="00B22D8C"/>
    <w:rsid w:val="00B23A37"/>
    <w:rsid w:val="00B2543A"/>
    <w:rsid w:val="00B25AD7"/>
    <w:rsid w:val="00B31409"/>
    <w:rsid w:val="00B3433D"/>
    <w:rsid w:val="00B3489F"/>
    <w:rsid w:val="00B35EE6"/>
    <w:rsid w:val="00B437C2"/>
    <w:rsid w:val="00B43D19"/>
    <w:rsid w:val="00B43F7F"/>
    <w:rsid w:val="00B5392A"/>
    <w:rsid w:val="00B54CF8"/>
    <w:rsid w:val="00B63425"/>
    <w:rsid w:val="00B658B1"/>
    <w:rsid w:val="00B66033"/>
    <w:rsid w:val="00B671BD"/>
    <w:rsid w:val="00B72DD5"/>
    <w:rsid w:val="00B73B63"/>
    <w:rsid w:val="00B740DB"/>
    <w:rsid w:val="00B755FE"/>
    <w:rsid w:val="00B7570A"/>
    <w:rsid w:val="00B77C85"/>
    <w:rsid w:val="00B8401E"/>
    <w:rsid w:val="00B87E42"/>
    <w:rsid w:val="00B9083D"/>
    <w:rsid w:val="00B936C4"/>
    <w:rsid w:val="00B93ACC"/>
    <w:rsid w:val="00B96192"/>
    <w:rsid w:val="00B963C4"/>
    <w:rsid w:val="00B96419"/>
    <w:rsid w:val="00BA1088"/>
    <w:rsid w:val="00BA272D"/>
    <w:rsid w:val="00BA45AE"/>
    <w:rsid w:val="00BA6F4D"/>
    <w:rsid w:val="00BA7E05"/>
    <w:rsid w:val="00BB061D"/>
    <w:rsid w:val="00BB11B1"/>
    <w:rsid w:val="00BB24C8"/>
    <w:rsid w:val="00BB3003"/>
    <w:rsid w:val="00BC1420"/>
    <w:rsid w:val="00BC401A"/>
    <w:rsid w:val="00BC5CB6"/>
    <w:rsid w:val="00BC7BC8"/>
    <w:rsid w:val="00BD077B"/>
    <w:rsid w:val="00BD0A5E"/>
    <w:rsid w:val="00BD1BD3"/>
    <w:rsid w:val="00BD3371"/>
    <w:rsid w:val="00BD33D4"/>
    <w:rsid w:val="00BD617D"/>
    <w:rsid w:val="00BD63E3"/>
    <w:rsid w:val="00BE4B8A"/>
    <w:rsid w:val="00BE58EF"/>
    <w:rsid w:val="00BE6A89"/>
    <w:rsid w:val="00BF2D62"/>
    <w:rsid w:val="00BF5448"/>
    <w:rsid w:val="00C042BB"/>
    <w:rsid w:val="00C1000A"/>
    <w:rsid w:val="00C10ABE"/>
    <w:rsid w:val="00C14BAA"/>
    <w:rsid w:val="00C15CA4"/>
    <w:rsid w:val="00C15ED7"/>
    <w:rsid w:val="00C21574"/>
    <w:rsid w:val="00C21597"/>
    <w:rsid w:val="00C2216D"/>
    <w:rsid w:val="00C23D25"/>
    <w:rsid w:val="00C25AD7"/>
    <w:rsid w:val="00C26680"/>
    <w:rsid w:val="00C3248A"/>
    <w:rsid w:val="00C37D7F"/>
    <w:rsid w:val="00C4389C"/>
    <w:rsid w:val="00C445FD"/>
    <w:rsid w:val="00C55564"/>
    <w:rsid w:val="00C55910"/>
    <w:rsid w:val="00C61D56"/>
    <w:rsid w:val="00C63E22"/>
    <w:rsid w:val="00C70229"/>
    <w:rsid w:val="00C764EB"/>
    <w:rsid w:val="00C85039"/>
    <w:rsid w:val="00C8599C"/>
    <w:rsid w:val="00C904E6"/>
    <w:rsid w:val="00C91AEC"/>
    <w:rsid w:val="00C9243F"/>
    <w:rsid w:val="00C92D95"/>
    <w:rsid w:val="00C97693"/>
    <w:rsid w:val="00CA555C"/>
    <w:rsid w:val="00CA5E17"/>
    <w:rsid w:val="00CA60C6"/>
    <w:rsid w:val="00CB1F1D"/>
    <w:rsid w:val="00CB2F3B"/>
    <w:rsid w:val="00CB4301"/>
    <w:rsid w:val="00CB537B"/>
    <w:rsid w:val="00CB6C56"/>
    <w:rsid w:val="00CC09C8"/>
    <w:rsid w:val="00CC3BFC"/>
    <w:rsid w:val="00CC435B"/>
    <w:rsid w:val="00CC4603"/>
    <w:rsid w:val="00CC4DDA"/>
    <w:rsid w:val="00CC5175"/>
    <w:rsid w:val="00CC5D33"/>
    <w:rsid w:val="00CC683B"/>
    <w:rsid w:val="00CC6EF7"/>
    <w:rsid w:val="00CD383E"/>
    <w:rsid w:val="00CD4811"/>
    <w:rsid w:val="00CD52E6"/>
    <w:rsid w:val="00CD6BDB"/>
    <w:rsid w:val="00CD7921"/>
    <w:rsid w:val="00CE0D26"/>
    <w:rsid w:val="00CE532D"/>
    <w:rsid w:val="00CE6D7C"/>
    <w:rsid w:val="00D01BEA"/>
    <w:rsid w:val="00D03FA2"/>
    <w:rsid w:val="00D0491D"/>
    <w:rsid w:val="00D05114"/>
    <w:rsid w:val="00D05537"/>
    <w:rsid w:val="00D05B53"/>
    <w:rsid w:val="00D111C8"/>
    <w:rsid w:val="00D11B45"/>
    <w:rsid w:val="00D232E0"/>
    <w:rsid w:val="00D26F65"/>
    <w:rsid w:val="00D32C32"/>
    <w:rsid w:val="00D33A41"/>
    <w:rsid w:val="00D33AEA"/>
    <w:rsid w:val="00D36206"/>
    <w:rsid w:val="00D36AC6"/>
    <w:rsid w:val="00D421E8"/>
    <w:rsid w:val="00D42D6A"/>
    <w:rsid w:val="00D43E36"/>
    <w:rsid w:val="00D51130"/>
    <w:rsid w:val="00D534DF"/>
    <w:rsid w:val="00D57945"/>
    <w:rsid w:val="00D57D95"/>
    <w:rsid w:val="00D61B48"/>
    <w:rsid w:val="00D621E2"/>
    <w:rsid w:val="00D6356D"/>
    <w:rsid w:val="00D64EEB"/>
    <w:rsid w:val="00D710A5"/>
    <w:rsid w:val="00D720F2"/>
    <w:rsid w:val="00D72E37"/>
    <w:rsid w:val="00D762DB"/>
    <w:rsid w:val="00D837FA"/>
    <w:rsid w:val="00D86A42"/>
    <w:rsid w:val="00DA4831"/>
    <w:rsid w:val="00DA6760"/>
    <w:rsid w:val="00DA75E9"/>
    <w:rsid w:val="00DB60CC"/>
    <w:rsid w:val="00DB6826"/>
    <w:rsid w:val="00DB7B9C"/>
    <w:rsid w:val="00DC6E8F"/>
    <w:rsid w:val="00DD0B48"/>
    <w:rsid w:val="00DD1016"/>
    <w:rsid w:val="00DD2B4B"/>
    <w:rsid w:val="00DD2E57"/>
    <w:rsid w:val="00DD5F57"/>
    <w:rsid w:val="00DD7416"/>
    <w:rsid w:val="00DE093C"/>
    <w:rsid w:val="00DE2A33"/>
    <w:rsid w:val="00DE3D5E"/>
    <w:rsid w:val="00DE3F91"/>
    <w:rsid w:val="00DE56D3"/>
    <w:rsid w:val="00DE7A05"/>
    <w:rsid w:val="00DF2D02"/>
    <w:rsid w:val="00DF4003"/>
    <w:rsid w:val="00DF54BB"/>
    <w:rsid w:val="00DF54DF"/>
    <w:rsid w:val="00E002B4"/>
    <w:rsid w:val="00E0421E"/>
    <w:rsid w:val="00E10AE4"/>
    <w:rsid w:val="00E20340"/>
    <w:rsid w:val="00E215D3"/>
    <w:rsid w:val="00E2212B"/>
    <w:rsid w:val="00E25B0A"/>
    <w:rsid w:val="00E25D73"/>
    <w:rsid w:val="00E262DD"/>
    <w:rsid w:val="00E27253"/>
    <w:rsid w:val="00E27BF9"/>
    <w:rsid w:val="00E31D9B"/>
    <w:rsid w:val="00E322EF"/>
    <w:rsid w:val="00E33192"/>
    <w:rsid w:val="00E40053"/>
    <w:rsid w:val="00E42D64"/>
    <w:rsid w:val="00E42EA3"/>
    <w:rsid w:val="00E43563"/>
    <w:rsid w:val="00E43773"/>
    <w:rsid w:val="00E56BCF"/>
    <w:rsid w:val="00E60650"/>
    <w:rsid w:val="00E60738"/>
    <w:rsid w:val="00E63EE6"/>
    <w:rsid w:val="00E65E23"/>
    <w:rsid w:val="00E66762"/>
    <w:rsid w:val="00E72207"/>
    <w:rsid w:val="00E80EA3"/>
    <w:rsid w:val="00E81CF2"/>
    <w:rsid w:val="00E84E08"/>
    <w:rsid w:val="00E851CE"/>
    <w:rsid w:val="00E86391"/>
    <w:rsid w:val="00E920E2"/>
    <w:rsid w:val="00E95FFD"/>
    <w:rsid w:val="00E96BD9"/>
    <w:rsid w:val="00EA052F"/>
    <w:rsid w:val="00EA2314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D6253"/>
    <w:rsid w:val="00EE071A"/>
    <w:rsid w:val="00EE4BD9"/>
    <w:rsid w:val="00EE6AF9"/>
    <w:rsid w:val="00EF346B"/>
    <w:rsid w:val="00EF4A78"/>
    <w:rsid w:val="00EF6A4F"/>
    <w:rsid w:val="00F0336E"/>
    <w:rsid w:val="00F05C38"/>
    <w:rsid w:val="00F05CAC"/>
    <w:rsid w:val="00F10425"/>
    <w:rsid w:val="00F12369"/>
    <w:rsid w:val="00F135FD"/>
    <w:rsid w:val="00F13807"/>
    <w:rsid w:val="00F16C7F"/>
    <w:rsid w:val="00F16DD7"/>
    <w:rsid w:val="00F17729"/>
    <w:rsid w:val="00F30044"/>
    <w:rsid w:val="00F31C1F"/>
    <w:rsid w:val="00F34118"/>
    <w:rsid w:val="00F37388"/>
    <w:rsid w:val="00F37A7D"/>
    <w:rsid w:val="00F45590"/>
    <w:rsid w:val="00F456FD"/>
    <w:rsid w:val="00F45840"/>
    <w:rsid w:val="00F47539"/>
    <w:rsid w:val="00F5202D"/>
    <w:rsid w:val="00F532D6"/>
    <w:rsid w:val="00F53569"/>
    <w:rsid w:val="00F5367D"/>
    <w:rsid w:val="00F54119"/>
    <w:rsid w:val="00F54E0B"/>
    <w:rsid w:val="00F55BAF"/>
    <w:rsid w:val="00F722C0"/>
    <w:rsid w:val="00F81B25"/>
    <w:rsid w:val="00F81BA3"/>
    <w:rsid w:val="00F82728"/>
    <w:rsid w:val="00F847F1"/>
    <w:rsid w:val="00F86AC8"/>
    <w:rsid w:val="00F91152"/>
    <w:rsid w:val="00F91256"/>
    <w:rsid w:val="00F912FD"/>
    <w:rsid w:val="00F9389A"/>
    <w:rsid w:val="00F956F2"/>
    <w:rsid w:val="00F9699B"/>
    <w:rsid w:val="00FA23FB"/>
    <w:rsid w:val="00FA58A3"/>
    <w:rsid w:val="00FB10C8"/>
    <w:rsid w:val="00FB3232"/>
    <w:rsid w:val="00FB6D6D"/>
    <w:rsid w:val="00FB707F"/>
    <w:rsid w:val="00FB75F6"/>
    <w:rsid w:val="00FC1567"/>
    <w:rsid w:val="00FC162C"/>
    <w:rsid w:val="00FC59D7"/>
    <w:rsid w:val="00FC63C1"/>
    <w:rsid w:val="00FD26CB"/>
    <w:rsid w:val="00FD29DB"/>
    <w:rsid w:val="00FE0CBA"/>
    <w:rsid w:val="00FE1DED"/>
    <w:rsid w:val="00FE21CF"/>
    <w:rsid w:val="00FE3832"/>
    <w:rsid w:val="00FE4730"/>
    <w:rsid w:val="00FE55F9"/>
    <w:rsid w:val="00FF02F2"/>
    <w:rsid w:val="00FF1C3A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2C8565"/>
  <w15:docId w15:val="{BCD1CC20-DFBE-4276-9374-C2BA5BC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4679-2CEB-4E04-9052-8C4C35E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3408</Words>
  <Characters>20108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</dc:creator>
  <cp:lastModifiedBy>Holubkovová Lenka</cp:lastModifiedBy>
  <cp:revision>103</cp:revision>
  <cp:lastPrinted>2015-04-29T11:10:00Z</cp:lastPrinted>
  <dcterms:created xsi:type="dcterms:W3CDTF">2017-02-24T10:02:00Z</dcterms:created>
  <dcterms:modified xsi:type="dcterms:W3CDTF">2017-06-27T10:58:00Z</dcterms:modified>
</cp:coreProperties>
</file>