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051820">
        <w:rPr>
          <w:rFonts w:ascii="Code 128 Notext" w:hAnsi="Code 128 Notext" w:cs="Arial" w:hint="eastAsia"/>
          <w:sz w:val="72"/>
          <w:szCs w:val="72"/>
        </w:rPr>
        <w:t>µ</w:t>
      </w:r>
      <w:r w:rsidR="00051820">
        <w:rPr>
          <w:rFonts w:ascii="Code 128 Notext" w:hAnsi="Code 128 Notext" w:cs="Arial"/>
          <w:sz w:val="72"/>
          <w:szCs w:val="72"/>
        </w:rPr>
        <w:t>#16253/H/2017-HSPH@</w:t>
      </w:r>
      <w:r w:rsidR="00051820">
        <w:rPr>
          <w:rFonts w:ascii="Code 128 Notext" w:hAnsi="Code 128 Notext" w:cs="Arial" w:hint="eastAsia"/>
          <w:sz w:val="72"/>
          <w:szCs w:val="72"/>
        </w:rPr>
        <w:t>§¸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051820">
        <w:rPr>
          <w:rFonts w:ascii="Arial" w:hAnsi="Arial" w:cs="Arial"/>
          <w:sz w:val="18"/>
          <w:szCs w:val="18"/>
        </w:rPr>
        <w:t>16253/H/2017-HSPH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051820">
        <w:rPr>
          <w:rFonts w:ascii="Arial" w:hAnsi="Arial" w:cs="Arial"/>
          <w:sz w:val="18"/>
          <w:szCs w:val="18"/>
        </w:rPr>
        <w:t>UZSVM/H/12091/2017-HSPH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Pr="00194175" w:rsidRDefault="007E2ACA">
      <w:pPr>
        <w:rPr>
          <w:rFonts w:ascii="Arial" w:hAnsi="Arial" w:cs="Arial"/>
          <w:sz w:val="22"/>
          <w:szCs w:val="22"/>
        </w:rPr>
      </w:pPr>
    </w:p>
    <w:p w:rsidR="00D53056" w:rsidRDefault="00D53056" w:rsidP="00D53056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D53056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B14E67" w:rsidRDefault="00B14E67" w:rsidP="00B14E67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předpokládané hodnotě očekávaného plnění a s ohledem na ustanovení § 27 zákona č. 134/2016 Sb., o zadávání veřejných zakázek (dále jen „zákon“), je tato veřejná zakázka vypisována jako veřejná zakázka malého rozsahu.</w:t>
      </w:r>
    </w:p>
    <w:p w:rsidR="00B14E67" w:rsidRDefault="00B14E67" w:rsidP="00B14E67">
      <w:pPr>
        <w:jc w:val="center"/>
        <w:rPr>
          <w:rFonts w:ascii="Arial" w:hAnsi="Arial" w:cs="Arial"/>
          <w:bCs/>
          <w:sz w:val="22"/>
          <w:szCs w:val="22"/>
        </w:rPr>
      </w:pPr>
    </w:p>
    <w:p w:rsidR="00B14E67" w:rsidRDefault="00B14E67" w:rsidP="00B14E67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Označení veřejné zakázky: </w:t>
      </w:r>
    </w:p>
    <w:p w:rsidR="00B14E67" w:rsidRDefault="00B14E67" w:rsidP="00B14E67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B14E67" w:rsidRDefault="00B14E67" w:rsidP="002B01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2B0108">
        <w:rPr>
          <w:rFonts w:ascii="Arial" w:hAnsi="Arial" w:cs="Arial"/>
          <w:b/>
          <w:bCs/>
          <w:sz w:val="22"/>
          <w:szCs w:val="22"/>
        </w:rPr>
        <w:t>Údržba pozemků v intravilánu města Hradec Králové</w:t>
      </w:r>
      <w:r w:rsidR="002B010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(dále také „veřejná zakázka“) </w:t>
      </w:r>
    </w:p>
    <w:p w:rsidR="00B14E67" w:rsidRDefault="00B14E67" w:rsidP="00B14E67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14E67" w:rsidRDefault="00B14E67" w:rsidP="00B14E67">
      <w:pPr>
        <w:spacing w:line="32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jedn</w:t>
      </w:r>
      <w:r w:rsidR="00C60906">
        <w:rPr>
          <w:rFonts w:ascii="Arial" w:hAnsi="Arial" w:cs="Arial"/>
          <w:sz w:val="22"/>
          <w:szCs w:val="22"/>
        </w:rPr>
        <w:t>ací zadávacího řízení: UZSVMH/12091</w:t>
      </w:r>
      <w:r>
        <w:rPr>
          <w:rFonts w:ascii="Arial" w:hAnsi="Arial" w:cs="Arial"/>
          <w:sz w:val="22"/>
          <w:szCs w:val="22"/>
        </w:rPr>
        <w:t>/2017-HSPH</w:t>
      </w:r>
    </w:p>
    <w:p w:rsidR="00B14E67" w:rsidRDefault="00B14E67" w:rsidP="00B14E67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B14E67" w:rsidRDefault="00B14E67" w:rsidP="00B14E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veřejného zadavatele </w:t>
      </w:r>
    </w:p>
    <w:p w:rsidR="00B14E67" w:rsidRDefault="00B14E67" w:rsidP="00B14E67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6094"/>
      </w:tblGrid>
      <w:tr w:rsidR="00B14E67" w:rsidTr="00E94B6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Zadavatel veřejné zakázky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Česká republika - Úřad pro zastupování státu ve věcech majetkových, organizační složka státu</w:t>
            </w: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Územní pracoviště Hradec Králové</w:t>
            </w: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  <w:tr w:rsidR="00B14E67" w:rsidTr="00E94B64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Sídlem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Rašínovo nábřeží 390/42, 128 00 Praha 2</w:t>
            </w:r>
          </w:p>
        </w:tc>
      </w:tr>
      <w:tr w:rsidR="00B14E67" w:rsidTr="00E94B64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Adresa pro účely doručování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Územní pracoviště Hradec Králové, Horova 180/10,</w:t>
            </w: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502 06 Hradec Králové</w:t>
            </w:r>
          </w:p>
        </w:tc>
      </w:tr>
      <w:tr w:rsidR="00B14E67" w:rsidTr="00E94B64">
        <w:trPr>
          <w:trHeight w:val="3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IČO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69797111</w:t>
            </w:r>
          </w:p>
        </w:tc>
      </w:tr>
      <w:tr w:rsidR="00B14E67" w:rsidTr="00E94B64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Ing. Hana Seidlová</w:t>
            </w: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ředitelka Územního pracoviště Hradec Králové</w:t>
            </w:r>
          </w:p>
          <w:p w:rsidR="00B14E67" w:rsidRDefault="00B14E67" w:rsidP="00E94B6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</w:tbl>
    <w:p w:rsidR="00B14E67" w:rsidRDefault="00B14E67" w:rsidP="00B14E67">
      <w:pPr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Identifikace uchazeče: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B14E67" w:rsidTr="00E94B64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Jméno/název/obchodní firma: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Bydliště/sídlo/místo podnikání: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Zapsaný u OR: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E67" w:rsidRDefault="00B14E67" w:rsidP="00B14E6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 uchazeče pro tuto nabídku: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B14E67" w:rsidTr="00E94B64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67" w:rsidTr="00E94B64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67" w:rsidRDefault="00B14E67" w:rsidP="00E94B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E67" w:rsidRDefault="00B14E67" w:rsidP="00B14E67">
      <w:pPr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My, níže podepsaní, tímto prohlašujeme:</w:t>
      </w: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Prostudovali jsme a plně přijímáme obsah zadávací dokumentace, která specifikuje předmět veřejné zakázky. Tímto prohlašujeme, že přijímáme veškeré podmínky v ní obsažené bez výhrad a omezení. </w:t>
      </w:r>
    </w:p>
    <w:p w:rsidR="00B14E67" w:rsidRDefault="00B14E67" w:rsidP="00B14E6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:rsidR="00B14E67" w:rsidRPr="002B0108" w:rsidRDefault="00B14E67" w:rsidP="002B010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Naše nabídková cena činí: </w:t>
      </w: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2976"/>
      </w:tblGrid>
      <w:tr w:rsidR="002B0108" w:rsidTr="002B0108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bez DPH v Kč za</w:t>
            </w:r>
          </w:p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jednu seč celkem 53.788 m²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Sazba DPH</w:t>
            </w:r>
          </w:p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0108" w:rsidRDefault="002B0108" w:rsidP="007711E2">
            <w:pPr>
              <w:tabs>
                <w:tab w:val="left" w:pos="414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DPH v Kč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v Kč s DPH</w:t>
            </w:r>
          </w:p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jednu seč</w:t>
            </w:r>
          </w:p>
        </w:tc>
      </w:tr>
      <w:tr w:rsidR="002B0108" w:rsidTr="002B0108">
        <w:trPr>
          <w:trHeight w:val="6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108" w:rsidRPr="00EA4E78" w:rsidRDefault="00EA4E78" w:rsidP="00EA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E78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108" w:rsidRDefault="002B0108" w:rsidP="007711E2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001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108" w:rsidRPr="00DC0010" w:rsidRDefault="002B0108" w:rsidP="007711E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0010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108" w:rsidRPr="00DC0010" w:rsidRDefault="002B0108" w:rsidP="007711E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0010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</w:tr>
    </w:tbl>
    <w:p w:rsidR="00B14E67" w:rsidRDefault="00B14E67" w:rsidP="00B14E67">
      <w:pPr>
        <w:pStyle w:val="Odstavecseseznamem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nabídkou budeme vázáni po celou dobu zadávací lhůty, která byla stanovena zadavatelem na 90 dní a počíná běžet od uplynutí posledního dne lhůty pro podání nabídek. </w:t>
      </w:r>
    </w:p>
    <w:p w:rsidR="00B14E67" w:rsidRDefault="00B14E67" w:rsidP="00B14E6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Podáváme tuto nabídku naším jménem a potvrzujeme, že se neúčastníme v zadávacím řízení na tuto veřejnou zakázku žádnou jinou nabídkou a dále, že nejsme současně poddodavatelem, jehož prostřednictvím jiný dodavatel v tomtéž zadávacím řízení prokazuje kvalifikaci.</w:t>
      </w:r>
    </w:p>
    <w:p w:rsidR="00B14E67" w:rsidRDefault="00B14E67" w:rsidP="00B14E6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Budeme ihned informovat zadavatele, pokud by došlo k jakékoli změně ve výše uvedených okolnostech v kterékoli fázi v průběhu zadávacího řízení. Rovněž plně uznáváme a přijímáme, že jakákoli nesprávná nebo neúplná informace záměrně poskytnutá v této žádosti může mít za následek naše vyloučení z tohoto zadávacího řízení.</w:t>
      </w:r>
    </w:p>
    <w:p w:rsidR="00B14E67" w:rsidRDefault="00B14E67" w:rsidP="00B14E6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si vědomi, že do doby uzavření smlouvy nebude tato nabídka spolu s jejím písemným přijetím z Vaší strany představovat závaznou smlouvu mezi námi.</w:t>
      </w:r>
    </w:p>
    <w:p w:rsidR="00B14E67" w:rsidRDefault="00B14E67" w:rsidP="00B14E6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si vědomi, že zadavatel má právo zadávací řízení zrušit bez udání důvodů.</w:t>
      </w:r>
    </w:p>
    <w:p w:rsidR="00B14E67" w:rsidRDefault="00B14E67" w:rsidP="00B14E6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příjmení, funkce: ………………………</w:t>
      </w: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Řádně pověřen podepsat tento krycí list nabídky jménem:</w:t>
      </w: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a datum: ………………………</w:t>
      </w:r>
    </w:p>
    <w:p w:rsidR="00B14E67" w:rsidRDefault="00B14E67" w:rsidP="00B14E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podpis: ……………………</w:t>
      </w:r>
    </w:p>
    <w:p w:rsidR="00B14E67" w:rsidRDefault="00B14E67" w:rsidP="00B14E67">
      <w:pPr>
        <w:jc w:val="center"/>
        <w:rPr>
          <w:rFonts w:ascii="Arial" w:hAnsi="Arial" w:cs="Arial"/>
          <w:b/>
          <w:sz w:val="28"/>
          <w:szCs w:val="28"/>
        </w:rPr>
      </w:pPr>
    </w:p>
    <w:p w:rsidR="00B14E67" w:rsidRDefault="00B14E67" w:rsidP="00B14E67">
      <w:pPr>
        <w:jc w:val="both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center"/>
        <w:rPr>
          <w:rFonts w:ascii="Arial" w:hAnsi="Arial" w:cs="Arial"/>
          <w:sz w:val="22"/>
          <w:szCs w:val="22"/>
        </w:rPr>
      </w:pPr>
    </w:p>
    <w:p w:rsidR="00B14E67" w:rsidRDefault="00B14E67" w:rsidP="00B14E67">
      <w:pPr>
        <w:jc w:val="center"/>
        <w:rPr>
          <w:rFonts w:ascii="Arial" w:hAnsi="Arial" w:cs="Arial"/>
          <w:sz w:val="22"/>
          <w:szCs w:val="22"/>
        </w:rPr>
      </w:pPr>
    </w:p>
    <w:p w:rsidR="00B14E67" w:rsidRDefault="00B14E67" w:rsidP="00D53056">
      <w:pPr>
        <w:jc w:val="both"/>
        <w:rPr>
          <w:rFonts w:ascii="Arial" w:hAnsi="Arial" w:cs="Arial"/>
          <w:sz w:val="22"/>
          <w:szCs w:val="22"/>
        </w:rPr>
      </w:pPr>
    </w:p>
    <w:p w:rsidR="00B14E67" w:rsidRPr="00194175" w:rsidRDefault="00B14E67" w:rsidP="00D53056">
      <w:pPr>
        <w:jc w:val="both"/>
        <w:rPr>
          <w:rFonts w:ascii="Arial" w:hAnsi="Arial" w:cs="Arial"/>
          <w:sz w:val="22"/>
          <w:szCs w:val="22"/>
        </w:rPr>
      </w:pPr>
    </w:p>
    <w:sectPr w:rsidR="00B14E67" w:rsidRPr="00194175" w:rsidSect="00213024">
      <w:headerReference w:type="default" r:id="rId8"/>
      <w:footerReference w:type="defaul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3E" w:rsidRDefault="00F9463E">
      <w:r>
        <w:separator/>
      </w:r>
    </w:p>
  </w:endnote>
  <w:endnote w:type="continuationSeparator" w:id="0">
    <w:p w:rsidR="00F9463E" w:rsidRDefault="00F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08" w:rsidRPr="002B0108" w:rsidRDefault="002B0108">
    <w:pPr>
      <w:pStyle w:val="Zpat"/>
      <w:jc w:val="center"/>
      <w:rPr>
        <w:sz w:val="18"/>
        <w:szCs w:val="18"/>
      </w:rPr>
    </w:pPr>
    <w:r w:rsidRPr="002B0108">
      <w:rPr>
        <w:sz w:val="18"/>
        <w:szCs w:val="18"/>
      </w:rPr>
      <w:t xml:space="preserve">Stránka </w:t>
    </w:r>
    <w:r w:rsidRPr="002B0108">
      <w:rPr>
        <w:b/>
        <w:bCs/>
        <w:sz w:val="18"/>
        <w:szCs w:val="18"/>
      </w:rPr>
      <w:fldChar w:fldCharType="begin"/>
    </w:r>
    <w:r w:rsidRPr="002B0108">
      <w:rPr>
        <w:b/>
        <w:bCs/>
        <w:sz w:val="18"/>
        <w:szCs w:val="18"/>
      </w:rPr>
      <w:instrText>PAGE</w:instrText>
    </w:r>
    <w:r w:rsidRPr="002B0108">
      <w:rPr>
        <w:b/>
        <w:bCs/>
        <w:sz w:val="18"/>
        <w:szCs w:val="18"/>
      </w:rPr>
      <w:fldChar w:fldCharType="separate"/>
    </w:r>
    <w:r w:rsidR="00F9463E">
      <w:rPr>
        <w:b/>
        <w:bCs/>
        <w:noProof/>
        <w:sz w:val="18"/>
        <w:szCs w:val="18"/>
      </w:rPr>
      <w:t>1</w:t>
    </w:r>
    <w:r w:rsidRPr="002B0108">
      <w:rPr>
        <w:b/>
        <w:bCs/>
        <w:sz w:val="18"/>
        <w:szCs w:val="18"/>
      </w:rPr>
      <w:fldChar w:fldCharType="end"/>
    </w:r>
    <w:r w:rsidRPr="002B0108">
      <w:rPr>
        <w:sz w:val="18"/>
        <w:szCs w:val="18"/>
      </w:rPr>
      <w:t xml:space="preserve"> z </w:t>
    </w:r>
    <w:r w:rsidRPr="002B0108">
      <w:rPr>
        <w:b/>
        <w:bCs/>
        <w:sz w:val="18"/>
        <w:szCs w:val="18"/>
      </w:rPr>
      <w:fldChar w:fldCharType="begin"/>
    </w:r>
    <w:r w:rsidRPr="002B0108">
      <w:rPr>
        <w:b/>
        <w:bCs/>
        <w:sz w:val="18"/>
        <w:szCs w:val="18"/>
      </w:rPr>
      <w:instrText>NUMPAGES</w:instrText>
    </w:r>
    <w:r w:rsidRPr="002B0108">
      <w:rPr>
        <w:b/>
        <w:bCs/>
        <w:sz w:val="18"/>
        <w:szCs w:val="18"/>
      </w:rPr>
      <w:fldChar w:fldCharType="separate"/>
    </w:r>
    <w:r w:rsidR="00F9463E">
      <w:rPr>
        <w:b/>
        <w:bCs/>
        <w:noProof/>
        <w:sz w:val="18"/>
        <w:szCs w:val="18"/>
      </w:rPr>
      <w:t>1</w:t>
    </w:r>
    <w:r w:rsidRPr="002B0108">
      <w:rPr>
        <w:b/>
        <w:bCs/>
        <w:sz w:val="18"/>
        <w:szCs w:val="18"/>
      </w:rPr>
      <w:fldChar w:fldCharType="end"/>
    </w:r>
  </w:p>
  <w:p w:rsidR="00D53056" w:rsidRDefault="00D53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3E" w:rsidRDefault="00F9463E">
      <w:r>
        <w:separator/>
      </w:r>
    </w:p>
  </w:footnote>
  <w:footnote w:type="continuationSeparator" w:id="0">
    <w:p w:rsidR="00F9463E" w:rsidRDefault="00F9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C" w:rsidRPr="003A215C" w:rsidRDefault="003A215C" w:rsidP="003A215C">
    <w:pPr>
      <w:pStyle w:val="Zhlav"/>
      <w:jc w:val="right"/>
      <w:rPr>
        <w:sz w:val="18"/>
        <w:szCs w:val="18"/>
      </w:rPr>
    </w:pPr>
    <w:r w:rsidRPr="003A215C">
      <w:rPr>
        <w:sz w:val="18"/>
        <w:szCs w:val="18"/>
      </w:rPr>
      <w:t>P</w:t>
    </w:r>
    <w:r>
      <w:rPr>
        <w:sz w:val="18"/>
        <w:szCs w:val="18"/>
      </w:rPr>
      <w:t>říloha č. 3</w:t>
    </w:r>
  </w:p>
  <w:p w:rsidR="00D53056" w:rsidRPr="00D53056" w:rsidRDefault="00D53056">
    <w:pPr>
      <w:pStyle w:val="Zhlav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905"/>
    <w:multiLevelType w:val="hybridMultilevel"/>
    <w:tmpl w:val="8C5AF7EC"/>
    <w:lvl w:ilvl="0" w:tplc="23F4A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FCC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1520C5"/>
    <w:multiLevelType w:val="hybridMultilevel"/>
    <w:tmpl w:val="8C5AF7EC"/>
    <w:lvl w:ilvl="0" w:tplc="23F4A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FCC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5"/>
    <w:rsid w:val="00051820"/>
    <w:rsid w:val="00056DAF"/>
    <w:rsid w:val="00084F5C"/>
    <w:rsid w:val="000A39A7"/>
    <w:rsid w:val="000D22D1"/>
    <w:rsid w:val="000F326A"/>
    <w:rsid w:val="001727F1"/>
    <w:rsid w:val="00194175"/>
    <w:rsid w:val="001A1BA8"/>
    <w:rsid w:val="00213024"/>
    <w:rsid w:val="002826A9"/>
    <w:rsid w:val="00295D0D"/>
    <w:rsid w:val="002B0108"/>
    <w:rsid w:val="002B7A34"/>
    <w:rsid w:val="00311656"/>
    <w:rsid w:val="00331056"/>
    <w:rsid w:val="003A215C"/>
    <w:rsid w:val="003B3E22"/>
    <w:rsid w:val="003E6C1B"/>
    <w:rsid w:val="004377D5"/>
    <w:rsid w:val="004822DE"/>
    <w:rsid w:val="004835ED"/>
    <w:rsid w:val="005B02C2"/>
    <w:rsid w:val="005E0AA4"/>
    <w:rsid w:val="005F7A28"/>
    <w:rsid w:val="0061445A"/>
    <w:rsid w:val="00634871"/>
    <w:rsid w:val="006E0063"/>
    <w:rsid w:val="00740F0E"/>
    <w:rsid w:val="007558B0"/>
    <w:rsid w:val="007711E2"/>
    <w:rsid w:val="00785056"/>
    <w:rsid w:val="007C3228"/>
    <w:rsid w:val="007C370F"/>
    <w:rsid w:val="007E2ACA"/>
    <w:rsid w:val="00836791"/>
    <w:rsid w:val="0085024C"/>
    <w:rsid w:val="00955FB0"/>
    <w:rsid w:val="00976B4A"/>
    <w:rsid w:val="00997EA9"/>
    <w:rsid w:val="00A30FE0"/>
    <w:rsid w:val="00A92E2B"/>
    <w:rsid w:val="00AA16F4"/>
    <w:rsid w:val="00AB412B"/>
    <w:rsid w:val="00AB5184"/>
    <w:rsid w:val="00AF53AD"/>
    <w:rsid w:val="00B028AA"/>
    <w:rsid w:val="00B14E67"/>
    <w:rsid w:val="00B17FDE"/>
    <w:rsid w:val="00B4576A"/>
    <w:rsid w:val="00B72CD2"/>
    <w:rsid w:val="00BA4DA1"/>
    <w:rsid w:val="00BA6671"/>
    <w:rsid w:val="00BB77F0"/>
    <w:rsid w:val="00C47CA2"/>
    <w:rsid w:val="00C60906"/>
    <w:rsid w:val="00C6508D"/>
    <w:rsid w:val="00CE3C95"/>
    <w:rsid w:val="00CF263A"/>
    <w:rsid w:val="00D53056"/>
    <w:rsid w:val="00D90B34"/>
    <w:rsid w:val="00D96274"/>
    <w:rsid w:val="00E3079D"/>
    <w:rsid w:val="00E928F4"/>
    <w:rsid w:val="00E94B64"/>
    <w:rsid w:val="00EA4E78"/>
    <w:rsid w:val="00EE1081"/>
    <w:rsid w:val="00EF149B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305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530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41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2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305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530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41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2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Krycí list nabídky</vt:lpstr>
      <vt:lpstr/>
      <vt:lpstr>Číslo jednací zadávacího řízení: UZSVMH/12091/2017-HSPH</vt:lpstr>
      <vt:lpstr>Identifikace uchazeče:</vt:lpstr>
      <vt:lpstr/>
      <vt:lpstr/>
      <vt:lpstr/>
      <vt:lpstr>Kontaktní osoba uchazeče pro tuto nabídku:</vt:lpstr>
    </vt:vector>
  </TitlesOfParts>
  <Company>ČR- Úřad pro zastupování státu ve věcech majetkových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Máchová Vladimíra</cp:lastModifiedBy>
  <cp:revision>6</cp:revision>
  <cp:lastPrinted>2017-06-28T04:27:00Z</cp:lastPrinted>
  <dcterms:created xsi:type="dcterms:W3CDTF">2017-06-27T04:17:00Z</dcterms:created>
  <dcterms:modified xsi:type="dcterms:W3CDTF">2017-06-28T04:27:00Z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16253/H/2017-HSPH</vt:lpwstr>
  </property>
  <property fmtid="{D5CDD505-2E9C-101B-9397-08002B2CF9AE}" pid="4" name="BARCODE_STOP">
    <vt:lpwstr>@œ</vt:lpwstr>
  </property>
  <property fmtid="{D5CDD505-2E9C-101B-9397-08002B2CF9AE}" pid="5" name="OD_Cj">
    <vt:lpwstr>UZSVM/H/12091/2017-HSPH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Údržba pozemků v intravilánu města Hradce Králové" a Údržba pozemků v k. ú. Seč, okres Chrudim - Výzva k podání nabídek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83436668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19.06.2017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µ#16253/H/2017-HSPH@§¸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