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8F36" w14:textId="77777777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77777777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</w:p>
    <w:p w14:paraId="4ACA62B2" w14:textId="1A1395C3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70801571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  <w:r w:rsidR="00555AA9">
        <w:rPr>
          <w:szCs w:val="20"/>
        </w:rPr>
        <w:t>Martina Jindrová, 603 965 070</w:t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7A79741D" w14:textId="2D107E82" w:rsidR="002A1FF3" w:rsidRPr="00115077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  <w:r w:rsidR="00627E1D">
        <w:rPr>
          <w:szCs w:val="20"/>
        </w:rPr>
        <w:tab/>
      </w:r>
    </w:p>
    <w:p w14:paraId="20687C71" w14:textId="77777777" w:rsidR="00D72578" w:rsidRPr="00115077" w:rsidRDefault="00D72578" w:rsidP="00260DC9">
      <w:pPr>
        <w:rPr>
          <w:b/>
          <w:szCs w:val="20"/>
        </w:rPr>
      </w:pPr>
      <w:r w:rsidRPr="00115077">
        <w:rPr>
          <w:b/>
          <w:szCs w:val="20"/>
        </w:rPr>
        <w:t>…</w:t>
      </w:r>
    </w:p>
    <w:p w14:paraId="637AB0EC" w14:textId="78D9323D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</w:p>
    <w:p w14:paraId="74E23E93" w14:textId="17739DE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>
        <w:rPr>
          <w:szCs w:val="20"/>
        </w:rPr>
        <w:tab/>
      </w:r>
    </w:p>
    <w:p w14:paraId="09F502A8" w14:textId="0890F56C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6E85C399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0A06E78D" w14:textId="77777777" w:rsidR="00115077" w:rsidRPr="005149D5" w:rsidRDefault="00115077" w:rsidP="00115077">
      <w:pPr>
        <w:ind w:left="2552" w:hanging="2552"/>
      </w:pPr>
      <w:r w:rsidRPr="005149D5">
        <w:t>zapsaná v obchodním rejstříku vedeném u … soudu v ……, oddíl ……, vložka ……</w:t>
      </w:r>
    </w:p>
    <w:p w14:paraId="45EDB582" w14:textId="77777777" w:rsidR="00115077" w:rsidRPr="005149D5" w:rsidRDefault="00115077" w:rsidP="00115077">
      <w:pPr>
        <w:ind w:left="2552" w:hanging="2552"/>
      </w:pPr>
      <w:r w:rsidRPr="005149D5">
        <w:t>bankovní spojení:</w:t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26877C5F" w14:textId="388E06D2" w:rsidR="0098601E" w:rsidRPr="00115077" w:rsidRDefault="00260DC9" w:rsidP="0086707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7C651182" w:rsidR="00115077" w:rsidRPr="00115077" w:rsidRDefault="0098601E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15A3201C" w:rsidR="00115077" w:rsidRPr="00A03FEE" w:rsidRDefault="001A627C" w:rsidP="00115077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na základě nabídky podané v rámci soutěže na elektronickém tržišti pod č. VZ…</w:t>
      </w:r>
      <w:r w:rsidR="00B534DF">
        <w:t>……</w:t>
      </w:r>
      <w:r w:rsidR="0078534C">
        <w:t xml:space="preserve"> a uvedené v</w:t>
      </w:r>
      <w:r w:rsidR="00E032EB">
        <w:t>e specifikaci, která je přílohou této</w:t>
      </w:r>
      <w:r w:rsidR="0078534C">
        <w:t xml:space="preserve"> smlouvy.</w:t>
      </w:r>
    </w:p>
    <w:p w14:paraId="28A31879" w14:textId="090CB4E0" w:rsidR="00115077" w:rsidRDefault="001A627C" w:rsidP="00115077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3EE94DB" w14:textId="4C5DA6D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42D14031" w14:textId="1E1C9F8D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dohodou ve výši </w:t>
      </w:r>
      <w:r w:rsidR="00BC5914">
        <w:t>…………</w:t>
      </w:r>
      <w:r w:rsidRPr="00E81083">
        <w:t xml:space="preserve"> Kč bez DPH</w:t>
      </w:r>
      <w:r>
        <w:t xml:space="preserve"> </w:t>
      </w:r>
      <w:r w:rsidRPr="00033BBA">
        <w:rPr>
          <w:i/>
        </w:rPr>
        <w:t>(slovy xxxxxxxxx</w:t>
      </w:r>
      <w:r w:rsidR="001127B6">
        <w:rPr>
          <w:i/>
        </w:rPr>
        <w:t xml:space="preserve"> </w:t>
      </w:r>
      <w:r w:rsidRPr="00033BBA">
        <w:rPr>
          <w:i/>
        </w:rPr>
        <w:t>korun</w:t>
      </w:r>
      <w:r w:rsidR="001127B6">
        <w:rPr>
          <w:i/>
        </w:rPr>
        <w:t xml:space="preserve"> </w:t>
      </w:r>
      <w:r w:rsidRPr="00033BBA">
        <w:rPr>
          <w:i/>
        </w:rPr>
        <w:t>českých).</w:t>
      </w:r>
      <w:r w:rsidRPr="00E81083">
        <w:t xml:space="preserve"> D</w:t>
      </w:r>
      <w:r>
        <w:t>aň z přidané hodnoty</w:t>
      </w:r>
      <w:r w:rsidRPr="00E81083">
        <w:t xml:space="preserve"> </w:t>
      </w:r>
      <w:r w:rsidR="00314EB4">
        <w:t>15</w:t>
      </w:r>
      <w:r>
        <w:t xml:space="preserve"> </w:t>
      </w:r>
      <w:r w:rsidRPr="00E81083">
        <w:t>%</w:t>
      </w:r>
      <w:r>
        <w:t xml:space="preserve"> činí </w:t>
      </w:r>
      <w:r w:rsidR="00BC5914">
        <w:t>………..</w:t>
      </w:r>
      <w:r>
        <w:t xml:space="preserve"> Kč</w:t>
      </w:r>
      <w:r w:rsidR="00314EB4">
        <w:t>, daň z přidané hodnoty 21 % činí ……….Kč</w:t>
      </w:r>
      <w:r>
        <w:t>.</w:t>
      </w:r>
      <w:r w:rsidRPr="00E81083">
        <w:t xml:space="preserve"> </w:t>
      </w:r>
      <w:r>
        <w:t>C</w:t>
      </w:r>
      <w:r w:rsidRPr="00E81083">
        <w:t>elk</w:t>
      </w:r>
      <w:r>
        <w:t xml:space="preserve">ová cena včetně DPH činí </w:t>
      </w:r>
      <w:r w:rsidR="00BC5914">
        <w:t>………….</w:t>
      </w:r>
      <w:r w:rsidRPr="007A2B4A">
        <w:t xml:space="preserve"> Kč </w:t>
      </w:r>
      <w:r w:rsidRPr="00033BBA">
        <w:rPr>
          <w:i/>
        </w:rPr>
        <w:t>(slovy xxxxxxxxxxxxxxx</w:t>
      </w:r>
      <w:r w:rsidR="001127B6">
        <w:rPr>
          <w:i/>
        </w:rPr>
        <w:t xml:space="preserve"> </w:t>
      </w:r>
      <w:r w:rsidRPr="00033BBA">
        <w:rPr>
          <w:i/>
        </w:rPr>
        <w:t>korun</w:t>
      </w:r>
      <w:r w:rsidR="001127B6">
        <w:rPr>
          <w:i/>
        </w:rPr>
        <w:t xml:space="preserve"> </w:t>
      </w:r>
      <w:r w:rsidRPr="00033BBA">
        <w:rPr>
          <w:i/>
        </w:rPr>
        <w:t>českých včetně DPH).</w:t>
      </w:r>
    </w:p>
    <w:p w14:paraId="70987F33" w14:textId="2F52591B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místa plnění uvedeného </w:t>
      </w:r>
      <w:r w:rsidR="001A4964">
        <w:t>v příloze této smlouvy.</w:t>
      </w:r>
    </w:p>
    <w:p w14:paraId="2554BAD8" w14:textId="63D588E3" w:rsidR="00115077" w:rsidRDefault="00A145DA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>platnost faktur</w:t>
      </w:r>
      <w:r w:rsidR="00F078C4">
        <w:t>y</w:t>
      </w:r>
      <w:r w:rsidR="00115077" w:rsidRPr="008A2B01">
        <w:t xml:space="preserve"> činí </w:t>
      </w:r>
      <w:r w:rsidR="00C45DB0">
        <w:t>21</w:t>
      </w:r>
      <w:r w:rsidR="00115077" w:rsidRPr="008A2B01">
        <w:t xml:space="preserve"> kalendářních dnů.</w:t>
      </w:r>
      <w:r w:rsidR="00115077">
        <w:t xml:space="preserve"> Faktura</w:t>
      </w:r>
      <w:r w:rsidR="00C3594A">
        <w:t>ce bude provedena samostatně pro jednotlivá odběrná místa a</w:t>
      </w:r>
      <w:r w:rsidR="00686863">
        <w:t xml:space="preserve"> bude zas</w:t>
      </w:r>
      <w:r w:rsidR="00115077">
        <w:t>lána včetně potvrzen</w:t>
      </w:r>
      <w:r w:rsidR="00C3594A">
        <w:t>ých</w:t>
      </w:r>
      <w:r w:rsidR="00115077">
        <w:t xml:space="preserve"> dodací</w:t>
      </w:r>
      <w:r w:rsidR="00C3594A">
        <w:t>c</w:t>
      </w:r>
      <w:r w:rsidR="00686863">
        <w:t>h</w:t>
      </w:r>
      <w:r w:rsidR="00115077">
        <w:t xml:space="preserve"> list</w:t>
      </w:r>
      <w:r w:rsidR="00686863">
        <w:t>u</w:t>
      </w:r>
      <w:r w:rsidR="00115077">
        <w:t xml:space="preserve"> na adresu:</w:t>
      </w:r>
    </w:p>
    <w:p w14:paraId="51132860" w14:textId="64ECD16B" w:rsidR="00115077" w:rsidRPr="001E177D" w:rsidRDefault="00115077" w:rsidP="00115077">
      <w:pPr>
        <w:pStyle w:val="Nadpis7"/>
        <w:spacing w:before="120" w:after="120"/>
        <w:contextualSpacing/>
        <w:jc w:val="center"/>
      </w:pPr>
      <w:r w:rsidRPr="00A03FEE">
        <w:t>Česká školní inspekce, Fráni Šrámka 37, 150 21 Praha 5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lastRenderedPageBreak/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77777777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předmět plnění a den dodání zboží, číslo VZ z elektronického tržiště,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1F3D60AB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 a § 435 občanského zákoníku.</w:t>
      </w:r>
    </w:p>
    <w:p w14:paraId="6C6800D0" w14:textId="63D1B449" w:rsidR="00115077" w:rsidRPr="00033BBA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08F6BBEF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6CB8E189" w14:textId="69A8F084" w:rsidR="00115077" w:rsidRPr="00033BBA" w:rsidRDefault="00115077" w:rsidP="007E69C2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7C94747F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6A4897CB" w:rsidR="00115077" w:rsidRPr="00033BBA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všech míst plnění,</w:t>
      </w:r>
      <w:r w:rsidR="00C844F7">
        <w:t xml:space="preserve"> </w:t>
      </w:r>
      <w:r w:rsidRPr="00033BBA">
        <w:t>uveden</w:t>
      </w:r>
      <w:r w:rsidR="00C844F7">
        <w:t>ých</w:t>
      </w:r>
      <w:r w:rsidRPr="00033BBA">
        <w:t xml:space="preserve"> v </w:t>
      </w:r>
      <w:r w:rsidR="00E22E02">
        <w:t>příloze</w:t>
      </w:r>
      <w:r w:rsidRPr="00033BBA">
        <w:t xml:space="preserve"> této smlouvy </w:t>
      </w:r>
      <w:r w:rsidR="00E75243">
        <w:t>po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880CFD">
        <w:t>200</w:t>
      </w:r>
      <w:r w:rsidR="008C76D2">
        <w:t>,-</w:t>
      </w:r>
      <w:r w:rsidR="00CB3307" w:rsidRPr="00033BBA">
        <w:t xml:space="preserve"> Kč </w:t>
      </w:r>
      <w:r w:rsidR="00CB3307" w:rsidRPr="00033BBA">
        <w:rPr>
          <w:i/>
        </w:rPr>
        <w:t>(</w:t>
      </w:r>
      <w:r w:rsidR="00033BBA">
        <w:rPr>
          <w:i/>
        </w:rPr>
        <w:t>slovy</w:t>
      </w:r>
      <w:r w:rsidR="00880CFD">
        <w:rPr>
          <w:i/>
        </w:rPr>
        <w:t xml:space="preserve"> dvěstě</w:t>
      </w:r>
      <w:r w:rsidR="00627E1D">
        <w:rPr>
          <w:i/>
        </w:rPr>
        <w:t xml:space="preserve"> </w:t>
      </w:r>
      <w:r w:rsidR="00337188">
        <w:rPr>
          <w:i/>
        </w:rPr>
        <w:t>k</w:t>
      </w:r>
      <w:r w:rsidR="00CB3307" w:rsidRPr="00033BBA">
        <w:rPr>
          <w:i/>
        </w:rPr>
        <w:t>orun</w:t>
      </w:r>
      <w:r w:rsidR="00E22E02">
        <w:rPr>
          <w:i/>
        </w:rPr>
        <w:t xml:space="preserve"> </w:t>
      </w:r>
      <w:r w:rsidR="00CB3307" w:rsidRPr="00033BBA">
        <w:rPr>
          <w:i/>
        </w:rPr>
        <w:t xml:space="preserve">českých) </w:t>
      </w:r>
      <w:r w:rsidRPr="00033BBA">
        <w:t>za každý byť započatý den</w:t>
      </w:r>
      <w:r w:rsidR="00CB3307" w:rsidRPr="00033BBA">
        <w:t xml:space="preserve"> </w:t>
      </w:r>
      <w:r w:rsidR="00CB3307" w:rsidRPr="00033BBA">
        <w:rPr>
          <w:i/>
        </w:rPr>
        <w:t>(kalendářní)</w:t>
      </w:r>
      <w:r w:rsidRPr="00033BBA">
        <w:t xml:space="preserve"> prodlení. V případě, že </w:t>
      </w:r>
      <w:r w:rsidR="001A627C">
        <w:t>prodávající</w:t>
      </w:r>
      <w:r w:rsidRPr="00033BBA">
        <w:t xml:space="preserve"> nesplní svůj závazek dle čl. VII odst. 2 této smlouvy v uvedené nebo stranami písemně dohodnuté lhůtě, zaplatí </w:t>
      </w:r>
      <w:r w:rsidR="001A627C">
        <w:t>kupujícímu</w:t>
      </w:r>
      <w:r w:rsidRPr="00033BBA">
        <w:t xml:space="preserve"> smluvní pokutu ve výši</w:t>
      </w:r>
      <w:r w:rsidR="00C05881">
        <w:t xml:space="preserve"> </w:t>
      </w:r>
      <w:r w:rsidR="004E4659">
        <w:t>2</w:t>
      </w:r>
      <w:r w:rsidR="00C05881">
        <w:t>00</w:t>
      </w:r>
      <w:r w:rsidR="008C76D2">
        <w:t>,-</w:t>
      </w:r>
      <w:r w:rsidR="00CB3307" w:rsidRPr="00033BBA">
        <w:t xml:space="preserve"> Kč </w:t>
      </w:r>
      <w:r w:rsidR="00CB3307" w:rsidRPr="00033BBA">
        <w:rPr>
          <w:i/>
        </w:rPr>
        <w:t>(</w:t>
      </w:r>
      <w:r w:rsidR="00033BBA">
        <w:rPr>
          <w:i/>
        </w:rPr>
        <w:t xml:space="preserve">slovy </w:t>
      </w:r>
      <w:r w:rsidR="004E4659">
        <w:rPr>
          <w:i/>
        </w:rPr>
        <w:t>dvě stě</w:t>
      </w:r>
      <w:r w:rsidR="00627E1D">
        <w:rPr>
          <w:i/>
        </w:rPr>
        <w:t xml:space="preserve"> </w:t>
      </w:r>
      <w:r w:rsidR="00CB3307" w:rsidRPr="00033BBA">
        <w:rPr>
          <w:i/>
        </w:rPr>
        <w:t>korun</w:t>
      </w:r>
      <w:r w:rsidR="00E22E02">
        <w:rPr>
          <w:i/>
        </w:rPr>
        <w:t xml:space="preserve"> </w:t>
      </w:r>
      <w:r w:rsidR="00CB3307" w:rsidRPr="00033BBA">
        <w:rPr>
          <w:i/>
        </w:rPr>
        <w:t xml:space="preserve">českých) </w:t>
      </w:r>
      <w:r w:rsidRPr="00033BBA">
        <w:t>za každý byť započatý den prodlení.</w:t>
      </w:r>
    </w:p>
    <w:p w14:paraId="10A46FA6" w14:textId="5425CB59" w:rsidR="00115077" w:rsidRPr="005E0440" w:rsidRDefault="00115077" w:rsidP="007E69C2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>
        <w:t xml:space="preserve"> v termínu a výši dle čl. 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0F5BE3F0" w14:textId="083BC006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4370D80D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Pr="00A03FEE">
        <w:t xml:space="preserve">do místa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do </w:t>
      </w:r>
      <w:r w:rsidR="00555AA9">
        <w:t>10</w:t>
      </w:r>
      <w:r>
        <w:t xml:space="preserve"> </w:t>
      </w:r>
      <w:r w:rsidRPr="00A03FEE">
        <w:t xml:space="preserve">dnů od podpisu této smlouvy </w:t>
      </w:r>
      <w:r w:rsidR="001A627C">
        <w:t>kupujícím</w:t>
      </w:r>
      <w:r w:rsidR="007E69C2">
        <w:t xml:space="preserve"> a </w:t>
      </w:r>
      <w:r w:rsidR="001A627C">
        <w:t>prodávajícím</w:t>
      </w:r>
      <w:r>
        <w:t xml:space="preserve"> (dále také „</w:t>
      </w:r>
      <w:r w:rsidRPr="00A03FEE">
        <w:t>smluvní stran</w:t>
      </w:r>
      <w:r>
        <w:t>y“)</w:t>
      </w:r>
      <w:r w:rsidRPr="00A03FEE">
        <w:t>.</w:t>
      </w:r>
    </w:p>
    <w:p w14:paraId="2556381C" w14:textId="77777777" w:rsidR="00115077" w:rsidRPr="005E0440" w:rsidRDefault="00115077" w:rsidP="00115077">
      <w:pPr>
        <w:spacing w:after="100" w:afterAutospacing="1"/>
        <w:contextualSpacing/>
        <w:rPr>
          <w:bCs/>
        </w:rPr>
      </w:pPr>
    </w:p>
    <w:p w14:paraId="77B34D74" w14:textId="44865C6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lastRenderedPageBreak/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45B1D45F" w14:textId="0E2CA214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>
        <w:t xml:space="preserve"> 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522D16C1" w14:textId="77777777" w:rsidR="00115077" w:rsidRPr="00A03FEE" w:rsidRDefault="00115077" w:rsidP="00115077">
      <w:pPr>
        <w:spacing w:after="100" w:afterAutospacing="1"/>
        <w:ind w:left="360"/>
        <w:contextualSpacing/>
      </w:pPr>
    </w:p>
    <w:p w14:paraId="26CEC694" w14:textId="1F486800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3DADE403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uvedené v čl. II této smlouvy 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2BB8BC59" w14:textId="6750D895" w:rsidR="007E69C2" w:rsidRDefault="00115077" w:rsidP="00B06A1D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nabývá platnosti a účinnosti dnem jejího podpisu a je vyhotovena ve 2 </w:t>
      </w:r>
      <w:r w:rsidR="007E69C2">
        <w:t>vyhotoveních</w:t>
      </w:r>
      <w:r w:rsidRPr="00A03FEE">
        <w:t>, z </w:t>
      </w:r>
      <w:r w:rsidR="007E69C2">
        <w:t>nichž</w:t>
      </w:r>
      <w:r w:rsidRPr="00A03FEE">
        <w:t xml:space="preserve"> 1 obdrží </w:t>
      </w:r>
      <w:r w:rsidR="00A47CFF">
        <w:t>kupující</w:t>
      </w:r>
      <w:r w:rsidRPr="00A03FEE">
        <w:t xml:space="preserve"> a 1 </w:t>
      </w:r>
      <w:r w:rsidR="00A47CFF">
        <w:t>prodávající</w:t>
      </w:r>
      <w:r w:rsidRPr="00A03FEE">
        <w:t>.</w:t>
      </w:r>
    </w:p>
    <w:p w14:paraId="4C4A52DC" w14:textId="46D14FF8" w:rsidR="00E517BD" w:rsidRDefault="00E517BD" w:rsidP="00E517BD">
      <w:pPr>
        <w:spacing w:before="120"/>
        <w:jc w:val="both"/>
      </w:pPr>
    </w:p>
    <w:p w14:paraId="66F5A6E5" w14:textId="14538E5F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1B08FF74" w14:textId="112DA48C" w:rsidR="00160C0B" w:rsidRDefault="00E517BD" w:rsidP="00E517BD">
      <w:pPr>
        <w:spacing w:before="120"/>
        <w:jc w:val="both"/>
      </w:pPr>
      <w:r>
        <w:t>Specifikace</w:t>
      </w:r>
      <w:r w:rsidR="00555AA9">
        <w:t xml:space="preserve"> elektro Pardubice čj.</w:t>
      </w:r>
      <w:r w:rsidR="00160C0B">
        <w:t xml:space="preserve"> ČŠIG -3048/17-G42</w:t>
      </w:r>
    </w:p>
    <w:p w14:paraId="64898C0E" w14:textId="5350318C" w:rsidR="00E517BD" w:rsidRPr="007E69C2" w:rsidRDefault="00160C0B" w:rsidP="00E517BD">
      <w:pPr>
        <w:spacing w:before="120"/>
        <w:jc w:val="both"/>
      </w:pPr>
      <w:r>
        <w:t xml:space="preserve">Technické listy </w:t>
      </w:r>
      <w:r w:rsidR="00555AA9">
        <w:t xml:space="preserve"> 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5DDEE8F1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77777777" w:rsidR="00A47CFF" w:rsidRPr="00A47CFF" w:rsidRDefault="00A47CFF" w:rsidP="00A47CFF"/>
    <w:p w14:paraId="2163F2DD" w14:textId="77777777" w:rsidR="00A47CFF" w:rsidRPr="00A47CFF" w:rsidRDefault="00A47CFF" w:rsidP="00A47CFF">
      <w:pPr>
        <w:tabs>
          <w:tab w:val="center" w:pos="2340"/>
          <w:tab w:val="center" w:pos="6840"/>
        </w:tabs>
      </w:pPr>
      <w:r w:rsidRPr="00A47CFF">
        <w:t>. . . . . . . . . . . . . . . . . . . . . .</w:t>
      </w:r>
      <w:r w:rsidRPr="00A47CFF">
        <w:tab/>
        <w:t>. . . . . . . . . . . . . . . . . . . . . .</w:t>
      </w:r>
    </w:p>
    <w:p w14:paraId="1268D3F7" w14:textId="144B0C11" w:rsidR="00A47CFF" w:rsidRPr="00A47CFF" w:rsidRDefault="00A47CFF" w:rsidP="00A47CFF">
      <w:pPr>
        <w:pStyle w:val="eslovanstyl1"/>
        <w:widowControl/>
        <w:ind w:left="4950" w:hanging="4590"/>
        <w:rPr>
          <w:szCs w:val="24"/>
        </w:rPr>
      </w:pPr>
      <w:r w:rsidRPr="00A47CFF">
        <w:rPr>
          <w:szCs w:val="24"/>
        </w:rPr>
        <w:tab/>
      </w:r>
      <w:r w:rsidRPr="00A47CFF">
        <w:rPr>
          <w:szCs w:val="24"/>
        </w:rPr>
        <w:tab/>
      </w:r>
      <w:r w:rsidRPr="00A47CFF">
        <w:rPr>
          <w:szCs w:val="24"/>
        </w:rPr>
        <w:tab/>
        <w:t xml:space="preserve">v z. Bc. Kamil Melichárek </w:t>
      </w:r>
      <w:r w:rsidRPr="00A47CFF">
        <w:rPr>
          <w:szCs w:val="24"/>
        </w:rPr>
        <w:br/>
      </w:r>
      <w:r w:rsidR="00CD7A4A">
        <w:rPr>
          <w:szCs w:val="24"/>
        </w:rPr>
        <w:t xml:space="preserve">              </w:t>
      </w:r>
      <w:bookmarkStart w:id="0" w:name="_GoBack"/>
      <w:bookmarkEnd w:id="0"/>
      <w:r w:rsidRPr="00A47CFF">
        <w:rPr>
          <w:szCs w:val="24"/>
        </w:rPr>
        <w:t>ředitel</w:t>
      </w:r>
      <w:r w:rsidR="00CD7A4A">
        <w:rPr>
          <w:szCs w:val="24"/>
        </w:rPr>
        <w:t xml:space="preserve"> odboru ICT a HS</w:t>
      </w:r>
    </w:p>
    <w:p w14:paraId="5A986FBD" w14:textId="77777777" w:rsidR="00A47CFF" w:rsidRPr="00A47CFF" w:rsidRDefault="00A47CFF" w:rsidP="00A47CFF">
      <w:pPr>
        <w:pStyle w:val="eslovanstyl1"/>
        <w:widowControl/>
        <w:ind w:left="0" w:firstLine="0"/>
        <w:jc w:val="center"/>
        <w:rPr>
          <w:szCs w:val="24"/>
        </w:rPr>
      </w:pPr>
    </w:p>
    <w:p w14:paraId="25038AAA" w14:textId="77777777" w:rsidR="00A47CFF" w:rsidRPr="00A47CFF" w:rsidRDefault="00A47CFF" w:rsidP="00A47CFF">
      <w:pPr>
        <w:pStyle w:val="eslovanstyl1"/>
        <w:widowControl/>
        <w:ind w:left="0" w:firstLine="0"/>
        <w:rPr>
          <w:szCs w:val="24"/>
        </w:rPr>
      </w:pPr>
    </w:p>
    <w:p w14:paraId="13EB6FE8" w14:textId="77777777" w:rsidR="00A47CFF" w:rsidRPr="00A47CFF" w:rsidRDefault="00A47CFF" w:rsidP="00A47CFF">
      <w:pPr>
        <w:pStyle w:val="eslovanstyl1"/>
        <w:widowControl/>
        <w:tabs>
          <w:tab w:val="clear" w:pos="360"/>
          <w:tab w:val="left" w:pos="5812"/>
        </w:tabs>
        <w:ind w:left="0" w:firstLine="0"/>
        <w:rPr>
          <w:szCs w:val="24"/>
        </w:rPr>
      </w:pPr>
      <w:r w:rsidRPr="00A47CFF">
        <w:rPr>
          <w:szCs w:val="24"/>
        </w:rPr>
        <w:tab/>
        <w:t>Mgr. Tomáš Zatloukal</w:t>
      </w:r>
    </w:p>
    <w:p w14:paraId="4A30CA15" w14:textId="77777777" w:rsidR="00A47CFF" w:rsidRPr="00A47CFF" w:rsidRDefault="00A47CFF" w:rsidP="00A47CFF">
      <w:pPr>
        <w:pStyle w:val="eslovanstyl1"/>
        <w:widowControl/>
        <w:tabs>
          <w:tab w:val="clear" w:pos="360"/>
          <w:tab w:val="left" w:pos="5727"/>
        </w:tabs>
        <w:ind w:left="0" w:firstLine="0"/>
        <w:rPr>
          <w:szCs w:val="24"/>
        </w:rPr>
      </w:pPr>
      <w:r w:rsidRPr="00A47CFF">
        <w:rPr>
          <w:szCs w:val="24"/>
        </w:rPr>
        <w:tab/>
        <w:t xml:space="preserve">ústřední školní inspektor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0"/>
      <w:footerReference w:type="even" r:id="rId11"/>
      <w:footerReference w:type="default" r:id="rId12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B027" w14:textId="77777777" w:rsidR="00F337A1" w:rsidRDefault="00F337A1">
      <w:r>
        <w:separator/>
      </w:r>
    </w:p>
  </w:endnote>
  <w:endnote w:type="continuationSeparator" w:id="0">
    <w:p w14:paraId="762404D0" w14:textId="77777777" w:rsidR="00F337A1" w:rsidRDefault="00F337A1">
      <w:r>
        <w:continuationSeparator/>
      </w:r>
    </w:p>
  </w:endnote>
  <w:endnote w:type="continuationNotice" w:id="1">
    <w:p w14:paraId="59CDE23F" w14:textId="77777777" w:rsidR="00F337A1" w:rsidRDefault="00F33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259E0EC3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7A4A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CD7A4A">
      <w:rPr>
        <w:rStyle w:val="slostrnky"/>
        <w:noProof/>
      </w:rPr>
      <w:t>3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694D" w14:textId="77777777" w:rsidR="00F337A1" w:rsidRDefault="00F337A1">
      <w:r>
        <w:separator/>
      </w:r>
    </w:p>
  </w:footnote>
  <w:footnote w:type="continuationSeparator" w:id="0">
    <w:p w14:paraId="13666B80" w14:textId="77777777" w:rsidR="00F337A1" w:rsidRDefault="00F337A1">
      <w:r>
        <w:continuationSeparator/>
      </w:r>
    </w:p>
  </w:footnote>
  <w:footnote w:type="continuationNotice" w:id="1">
    <w:p w14:paraId="621C9FE2" w14:textId="77777777" w:rsidR="00F337A1" w:rsidRDefault="00F33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ABC9" w14:textId="6338308D" w:rsidR="00160C0B" w:rsidRDefault="00160C0B" w:rsidP="0079799A">
    <w:pPr>
      <w:pStyle w:val="Zhlav"/>
      <w:jc w:val="right"/>
      <w:rPr>
        <w:i/>
      </w:rPr>
    </w:pPr>
    <w:r>
      <w:rPr>
        <w:i/>
      </w:rPr>
      <w:t xml:space="preserve">Elektro Pardubice </w:t>
    </w:r>
  </w:p>
  <w:p w14:paraId="1C265161" w14:textId="4679E28A" w:rsidR="0079799A" w:rsidRPr="0079799A" w:rsidRDefault="00D664EA" w:rsidP="0079799A">
    <w:pPr>
      <w:pStyle w:val="Zhlav"/>
      <w:jc w:val="right"/>
      <w:rPr>
        <w:i/>
      </w:rPr>
    </w:pPr>
    <w:r>
      <w:rPr>
        <w:i/>
      </w:rPr>
      <w:t xml:space="preserve">     </w:t>
    </w:r>
    <w:r w:rsidR="0079799A">
      <w:rPr>
        <w:i/>
      </w:rPr>
      <w:t>Čj. ČŠIG</w:t>
    </w:r>
    <w:r w:rsidR="006C50B3">
      <w:rPr>
        <w:i/>
      </w:rPr>
      <w:t>-</w:t>
    </w:r>
    <w:r>
      <w:rPr>
        <w:i/>
      </w:rPr>
      <w:t>272</w:t>
    </w:r>
    <w:r w:rsidR="008134DE">
      <w:rPr>
        <w:i/>
      </w:rPr>
      <w:t>8</w:t>
    </w:r>
    <w:r>
      <w:rPr>
        <w:i/>
      </w:rPr>
      <w:t>/17-G42/2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136CA"/>
    <w:rsid w:val="00023A24"/>
    <w:rsid w:val="00027BF6"/>
    <w:rsid w:val="00033BBA"/>
    <w:rsid w:val="00034C89"/>
    <w:rsid w:val="00037723"/>
    <w:rsid w:val="00044B1A"/>
    <w:rsid w:val="00047F1F"/>
    <w:rsid w:val="00053206"/>
    <w:rsid w:val="0005565D"/>
    <w:rsid w:val="00062D28"/>
    <w:rsid w:val="00065584"/>
    <w:rsid w:val="00070AC1"/>
    <w:rsid w:val="000837AE"/>
    <w:rsid w:val="000868AE"/>
    <w:rsid w:val="00086E56"/>
    <w:rsid w:val="0008784A"/>
    <w:rsid w:val="00093BC2"/>
    <w:rsid w:val="000A323D"/>
    <w:rsid w:val="000B2321"/>
    <w:rsid w:val="000B3673"/>
    <w:rsid w:val="000B77B8"/>
    <w:rsid w:val="000C0169"/>
    <w:rsid w:val="000E3AA1"/>
    <w:rsid w:val="000F0DF0"/>
    <w:rsid w:val="000F40BF"/>
    <w:rsid w:val="001112DB"/>
    <w:rsid w:val="001127B6"/>
    <w:rsid w:val="00115077"/>
    <w:rsid w:val="00143991"/>
    <w:rsid w:val="00154EFA"/>
    <w:rsid w:val="00160C0B"/>
    <w:rsid w:val="00162419"/>
    <w:rsid w:val="001642C9"/>
    <w:rsid w:val="0017319B"/>
    <w:rsid w:val="001839BC"/>
    <w:rsid w:val="00191F05"/>
    <w:rsid w:val="001920D0"/>
    <w:rsid w:val="00194BB4"/>
    <w:rsid w:val="00195474"/>
    <w:rsid w:val="001A4964"/>
    <w:rsid w:val="001A627C"/>
    <w:rsid w:val="001B1699"/>
    <w:rsid w:val="001B5993"/>
    <w:rsid w:val="001C4F02"/>
    <w:rsid w:val="001C5368"/>
    <w:rsid w:val="001D0C52"/>
    <w:rsid w:val="001D2379"/>
    <w:rsid w:val="001E5241"/>
    <w:rsid w:val="001F0970"/>
    <w:rsid w:val="001F396E"/>
    <w:rsid w:val="001F3A1F"/>
    <w:rsid w:val="00213400"/>
    <w:rsid w:val="00223BFE"/>
    <w:rsid w:val="002254B4"/>
    <w:rsid w:val="00236EBD"/>
    <w:rsid w:val="00240124"/>
    <w:rsid w:val="0024778F"/>
    <w:rsid w:val="00256A29"/>
    <w:rsid w:val="00260DC9"/>
    <w:rsid w:val="00260F66"/>
    <w:rsid w:val="00263AAC"/>
    <w:rsid w:val="00271C83"/>
    <w:rsid w:val="0028220D"/>
    <w:rsid w:val="00287663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F1BB2"/>
    <w:rsid w:val="003102B9"/>
    <w:rsid w:val="00312B9E"/>
    <w:rsid w:val="00314EB4"/>
    <w:rsid w:val="00315362"/>
    <w:rsid w:val="00315CEC"/>
    <w:rsid w:val="00327A4B"/>
    <w:rsid w:val="00334598"/>
    <w:rsid w:val="00337188"/>
    <w:rsid w:val="00347505"/>
    <w:rsid w:val="00360A20"/>
    <w:rsid w:val="00360C3D"/>
    <w:rsid w:val="00366048"/>
    <w:rsid w:val="00371DCF"/>
    <w:rsid w:val="00372266"/>
    <w:rsid w:val="00373102"/>
    <w:rsid w:val="003747BE"/>
    <w:rsid w:val="00377FB5"/>
    <w:rsid w:val="003875CB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22F03"/>
    <w:rsid w:val="0043445E"/>
    <w:rsid w:val="00440EF2"/>
    <w:rsid w:val="00444E9E"/>
    <w:rsid w:val="00451ECE"/>
    <w:rsid w:val="0045577E"/>
    <w:rsid w:val="00456777"/>
    <w:rsid w:val="0046225E"/>
    <w:rsid w:val="00464A09"/>
    <w:rsid w:val="004762BC"/>
    <w:rsid w:val="00481C61"/>
    <w:rsid w:val="00483D0C"/>
    <w:rsid w:val="00490690"/>
    <w:rsid w:val="004978E4"/>
    <w:rsid w:val="004A4856"/>
    <w:rsid w:val="004A5E22"/>
    <w:rsid w:val="004B0A63"/>
    <w:rsid w:val="004B4FDA"/>
    <w:rsid w:val="004C3C33"/>
    <w:rsid w:val="004C6C2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5E24"/>
    <w:rsid w:val="005263A5"/>
    <w:rsid w:val="00536A62"/>
    <w:rsid w:val="00550B88"/>
    <w:rsid w:val="00555AA9"/>
    <w:rsid w:val="00560845"/>
    <w:rsid w:val="00560A2F"/>
    <w:rsid w:val="0056192A"/>
    <w:rsid w:val="00570850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6605"/>
    <w:rsid w:val="00612AA6"/>
    <w:rsid w:val="00627E1D"/>
    <w:rsid w:val="0063515F"/>
    <w:rsid w:val="0064004F"/>
    <w:rsid w:val="006447F0"/>
    <w:rsid w:val="00645BED"/>
    <w:rsid w:val="00651BD3"/>
    <w:rsid w:val="00654696"/>
    <w:rsid w:val="00686863"/>
    <w:rsid w:val="0069257B"/>
    <w:rsid w:val="00692DBE"/>
    <w:rsid w:val="00695911"/>
    <w:rsid w:val="006B117A"/>
    <w:rsid w:val="006B6B73"/>
    <w:rsid w:val="006C50B3"/>
    <w:rsid w:val="006D5825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C31AA"/>
    <w:rsid w:val="007C67CB"/>
    <w:rsid w:val="007D34CA"/>
    <w:rsid w:val="007D6831"/>
    <w:rsid w:val="007E4F26"/>
    <w:rsid w:val="007E69C2"/>
    <w:rsid w:val="007F3FBA"/>
    <w:rsid w:val="00807867"/>
    <w:rsid w:val="008134DE"/>
    <w:rsid w:val="00820010"/>
    <w:rsid w:val="00831E3A"/>
    <w:rsid w:val="00835E59"/>
    <w:rsid w:val="00857392"/>
    <w:rsid w:val="00861093"/>
    <w:rsid w:val="00863556"/>
    <w:rsid w:val="008642FE"/>
    <w:rsid w:val="00865DE9"/>
    <w:rsid w:val="00867071"/>
    <w:rsid w:val="00877F18"/>
    <w:rsid w:val="00880CFD"/>
    <w:rsid w:val="00891D8A"/>
    <w:rsid w:val="008A0F30"/>
    <w:rsid w:val="008B13B9"/>
    <w:rsid w:val="008B1CBA"/>
    <w:rsid w:val="008C01E9"/>
    <w:rsid w:val="008C40FA"/>
    <w:rsid w:val="008C76D2"/>
    <w:rsid w:val="008C7D59"/>
    <w:rsid w:val="008D391D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D6E"/>
    <w:rsid w:val="00935651"/>
    <w:rsid w:val="009365D7"/>
    <w:rsid w:val="00961207"/>
    <w:rsid w:val="00980230"/>
    <w:rsid w:val="0098601E"/>
    <w:rsid w:val="009873C2"/>
    <w:rsid w:val="009909EA"/>
    <w:rsid w:val="009973CC"/>
    <w:rsid w:val="009B4247"/>
    <w:rsid w:val="009B5093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45DA"/>
    <w:rsid w:val="00A21098"/>
    <w:rsid w:val="00A211F4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458F"/>
    <w:rsid w:val="00A97B67"/>
    <w:rsid w:val="00AA2677"/>
    <w:rsid w:val="00AB303C"/>
    <w:rsid w:val="00AB4856"/>
    <w:rsid w:val="00AC140A"/>
    <w:rsid w:val="00AD3B63"/>
    <w:rsid w:val="00AD4526"/>
    <w:rsid w:val="00AD6CB9"/>
    <w:rsid w:val="00AD7FFC"/>
    <w:rsid w:val="00AE034D"/>
    <w:rsid w:val="00AF0C89"/>
    <w:rsid w:val="00AF32C0"/>
    <w:rsid w:val="00B06A1D"/>
    <w:rsid w:val="00B2072B"/>
    <w:rsid w:val="00B22A0C"/>
    <w:rsid w:val="00B36B8B"/>
    <w:rsid w:val="00B4107E"/>
    <w:rsid w:val="00B534DF"/>
    <w:rsid w:val="00B5640F"/>
    <w:rsid w:val="00B768EA"/>
    <w:rsid w:val="00B77DBE"/>
    <w:rsid w:val="00B850A1"/>
    <w:rsid w:val="00B85B81"/>
    <w:rsid w:val="00B87BBD"/>
    <w:rsid w:val="00B93F17"/>
    <w:rsid w:val="00B95DA2"/>
    <w:rsid w:val="00B9626A"/>
    <w:rsid w:val="00BA0532"/>
    <w:rsid w:val="00BB0028"/>
    <w:rsid w:val="00BB186D"/>
    <w:rsid w:val="00BB33E7"/>
    <w:rsid w:val="00BB6D66"/>
    <w:rsid w:val="00BC28C1"/>
    <w:rsid w:val="00BC2F5C"/>
    <w:rsid w:val="00BC53DB"/>
    <w:rsid w:val="00BC5914"/>
    <w:rsid w:val="00BC5D68"/>
    <w:rsid w:val="00BD461E"/>
    <w:rsid w:val="00BD6102"/>
    <w:rsid w:val="00BE3CB7"/>
    <w:rsid w:val="00BE3F21"/>
    <w:rsid w:val="00BF2628"/>
    <w:rsid w:val="00BF2B56"/>
    <w:rsid w:val="00BF47ED"/>
    <w:rsid w:val="00BF67F5"/>
    <w:rsid w:val="00BF7993"/>
    <w:rsid w:val="00C05881"/>
    <w:rsid w:val="00C07961"/>
    <w:rsid w:val="00C14D0E"/>
    <w:rsid w:val="00C23DEE"/>
    <w:rsid w:val="00C27835"/>
    <w:rsid w:val="00C3594A"/>
    <w:rsid w:val="00C45DB0"/>
    <w:rsid w:val="00C46EA8"/>
    <w:rsid w:val="00C568FF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7A4A"/>
    <w:rsid w:val="00CE6460"/>
    <w:rsid w:val="00D178F7"/>
    <w:rsid w:val="00D23D55"/>
    <w:rsid w:val="00D25FAE"/>
    <w:rsid w:val="00D402FA"/>
    <w:rsid w:val="00D41CDD"/>
    <w:rsid w:val="00D47307"/>
    <w:rsid w:val="00D664EA"/>
    <w:rsid w:val="00D66E36"/>
    <w:rsid w:val="00D72578"/>
    <w:rsid w:val="00D81060"/>
    <w:rsid w:val="00D834CF"/>
    <w:rsid w:val="00D95D94"/>
    <w:rsid w:val="00D977D5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22E02"/>
    <w:rsid w:val="00E23FB4"/>
    <w:rsid w:val="00E40286"/>
    <w:rsid w:val="00E45E89"/>
    <w:rsid w:val="00E50B36"/>
    <w:rsid w:val="00E517BD"/>
    <w:rsid w:val="00E5519E"/>
    <w:rsid w:val="00E6677F"/>
    <w:rsid w:val="00E75243"/>
    <w:rsid w:val="00E90DEE"/>
    <w:rsid w:val="00E94B9A"/>
    <w:rsid w:val="00EA43FD"/>
    <w:rsid w:val="00EB3109"/>
    <w:rsid w:val="00EC272B"/>
    <w:rsid w:val="00EC3210"/>
    <w:rsid w:val="00EE147A"/>
    <w:rsid w:val="00EF6803"/>
    <w:rsid w:val="00F01C9B"/>
    <w:rsid w:val="00F041B1"/>
    <w:rsid w:val="00F055F2"/>
    <w:rsid w:val="00F078C4"/>
    <w:rsid w:val="00F162C1"/>
    <w:rsid w:val="00F22507"/>
    <w:rsid w:val="00F24780"/>
    <w:rsid w:val="00F27D2E"/>
    <w:rsid w:val="00F32197"/>
    <w:rsid w:val="00F32D1D"/>
    <w:rsid w:val="00F337A1"/>
    <w:rsid w:val="00F35F69"/>
    <w:rsid w:val="00F36376"/>
    <w:rsid w:val="00F466A9"/>
    <w:rsid w:val="00F513DA"/>
    <w:rsid w:val="00F623B9"/>
    <w:rsid w:val="00F62791"/>
    <w:rsid w:val="00F643C0"/>
    <w:rsid w:val="00F853A0"/>
    <w:rsid w:val="00FA0E41"/>
    <w:rsid w:val="00FA1CCA"/>
    <w:rsid w:val="00FA57DE"/>
    <w:rsid w:val="00FA5930"/>
    <w:rsid w:val="00FB697E"/>
    <w:rsid w:val="00FC15B8"/>
    <w:rsid w:val="00FC2BBE"/>
    <w:rsid w:val="00FC31FF"/>
    <w:rsid w:val="00FD1924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Čejková Helena</cp:lastModifiedBy>
  <cp:revision>2</cp:revision>
  <cp:lastPrinted>2012-12-11T12:43:00Z</cp:lastPrinted>
  <dcterms:created xsi:type="dcterms:W3CDTF">2017-06-16T12:21:00Z</dcterms:created>
  <dcterms:modified xsi:type="dcterms:W3CDTF">2017-06-16T12:21:00Z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