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na základě výběrového řízení č.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AF590C" w:rsidRPr="00AF590C">
        <w:rPr>
          <w:rFonts w:ascii="Arial" w:hAnsi="Arial" w:cs="Arial"/>
          <w:color w:val="000000"/>
          <w:sz w:val="22"/>
          <w:szCs w:val="22"/>
        </w:rPr>
        <w:t>T00216V00044584</w:t>
      </w:r>
      <w:bookmarkStart w:id="0" w:name="_GoBack"/>
      <w:bookmarkEnd w:id="0"/>
      <w:r w:rsidR="00E506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na elektronickém tržišti </w:t>
      </w:r>
      <w:proofErr w:type="spellStart"/>
      <w:r w:rsidRPr="00E605DC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AF590C">
        <w:rPr>
          <w:rFonts w:ascii="Arial" w:hAnsi="Arial" w:cs="Arial"/>
          <w:color w:val="000000"/>
          <w:sz w:val="22"/>
          <w:szCs w:val="22"/>
        </w:rPr>
        <w:t>Mobilní telefony</w:t>
      </w:r>
      <w:r w:rsidR="00D207CC">
        <w:rPr>
          <w:rFonts w:ascii="Arial" w:hAnsi="Arial" w:cs="Arial"/>
          <w:color w:val="000000"/>
          <w:sz w:val="22"/>
          <w:szCs w:val="22"/>
        </w:rPr>
        <w:t>.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AF590C">
        <w:rPr>
          <w:rFonts w:ascii="Arial" w:hAnsi="Arial" w:cs="Arial"/>
          <w:color w:val="000000"/>
          <w:sz w:val="22"/>
          <w:szCs w:val="22"/>
        </w:rPr>
        <w:t>28</w:t>
      </w:r>
      <w:r w:rsidR="00DB1114">
        <w:rPr>
          <w:rFonts w:ascii="Arial" w:hAnsi="Arial" w:cs="Arial"/>
          <w:color w:val="000000"/>
          <w:sz w:val="22"/>
          <w:szCs w:val="22"/>
        </w:rPr>
        <w:t xml:space="preserve">. </w:t>
      </w:r>
      <w:r w:rsidR="00A945FC">
        <w:rPr>
          <w:rFonts w:ascii="Arial" w:hAnsi="Arial" w:cs="Arial"/>
          <w:color w:val="000000"/>
          <w:sz w:val="22"/>
          <w:szCs w:val="22"/>
        </w:rPr>
        <w:t>10</w:t>
      </w:r>
      <w:r w:rsidR="00DB1114">
        <w:rPr>
          <w:rFonts w:ascii="Arial" w:hAnsi="Arial" w:cs="Arial"/>
          <w:color w:val="000000"/>
          <w:sz w:val="22"/>
          <w:szCs w:val="22"/>
        </w:rPr>
        <w:t>.</w:t>
      </w:r>
      <w:r w:rsidR="00D207C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51">
        <w:rPr>
          <w:rFonts w:ascii="Arial" w:hAnsi="Arial" w:cs="Arial"/>
          <w:color w:val="000000"/>
          <w:sz w:val="22"/>
          <w:szCs w:val="22"/>
        </w:rPr>
        <w:t>201</w:t>
      </w:r>
      <w:r w:rsidR="002D7CD6">
        <w:rPr>
          <w:rFonts w:ascii="Arial" w:hAnsi="Arial" w:cs="Arial"/>
          <w:color w:val="000000"/>
          <w:sz w:val="22"/>
          <w:szCs w:val="22"/>
        </w:rPr>
        <w:t>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Pr="00E605DC" w:rsidRDefault="00FE3A5D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E1" w:rsidRDefault="00073FE1">
      <w:r>
        <w:separator/>
      </w:r>
    </w:p>
  </w:endnote>
  <w:endnote w:type="continuationSeparator" w:id="0">
    <w:p w:rsidR="00073FE1" w:rsidRDefault="000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E1" w:rsidRDefault="00073FE1">
      <w:r>
        <w:separator/>
      </w:r>
    </w:p>
  </w:footnote>
  <w:footnote w:type="continuationSeparator" w:id="0">
    <w:p w:rsidR="00073FE1" w:rsidRDefault="0007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73FE1"/>
    <w:rsid w:val="00093D3C"/>
    <w:rsid w:val="000B11F3"/>
    <w:rsid w:val="000B4A19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F4A59"/>
    <w:rsid w:val="003265FC"/>
    <w:rsid w:val="003570B4"/>
    <w:rsid w:val="003C0C4D"/>
    <w:rsid w:val="003D39E6"/>
    <w:rsid w:val="003D66E3"/>
    <w:rsid w:val="003E1898"/>
    <w:rsid w:val="00431368"/>
    <w:rsid w:val="00442ED5"/>
    <w:rsid w:val="0045122F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24F0D"/>
    <w:rsid w:val="00653EFD"/>
    <w:rsid w:val="00660CB8"/>
    <w:rsid w:val="0066449B"/>
    <w:rsid w:val="006A0E3A"/>
    <w:rsid w:val="006F3ECD"/>
    <w:rsid w:val="00726D1F"/>
    <w:rsid w:val="007419BE"/>
    <w:rsid w:val="00754677"/>
    <w:rsid w:val="0078003A"/>
    <w:rsid w:val="007B3A75"/>
    <w:rsid w:val="007B4FD2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D4D62"/>
    <w:rsid w:val="009E2C32"/>
    <w:rsid w:val="00A35EC1"/>
    <w:rsid w:val="00A51858"/>
    <w:rsid w:val="00A6668A"/>
    <w:rsid w:val="00A945FC"/>
    <w:rsid w:val="00AA758E"/>
    <w:rsid w:val="00AB50EA"/>
    <w:rsid w:val="00AF590C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26E09"/>
    <w:rsid w:val="00E400A7"/>
    <w:rsid w:val="00E458F0"/>
    <w:rsid w:val="00E46C45"/>
    <w:rsid w:val="00E5063A"/>
    <w:rsid w:val="00E51C94"/>
    <w:rsid w:val="00E54C4A"/>
    <w:rsid w:val="00E605DC"/>
    <w:rsid w:val="00EB13E1"/>
    <w:rsid w:val="00F03BCF"/>
    <w:rsid w:val="00F05DAC"/>
    <w:rsid w:val="00F128B0"/>
    <w:rsid w:val="00F159F6"/>
    <w:rsid w:val="00F23F1D"/>
    <w:rsid w:val="00F30A76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CF99D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Jan Šetina</cp:lastModifiedBy>
  <cp:revision>23</cp:revision>
  <cp:lastPrinted>2007-05-07T09:56:00Z</cp:lastPrinted>
  <dcterms:created xsi:type="dcterms:W3CDTF">2015-05-27T13:32:00Z</dcterms:created>
  <dcterms:modified xsi:type="dcterms:W3CDTF">2016-10-11T13:14:00Z</dcterms:modified>
</cp:coreProperties>
</file>