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F52B10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F52B10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 xml:space="preserve">na základě výběrového řízení </w:t>
      </w:r>
      <w:r w:rsidR="00716D39">
        <w:rPr>
          <w:rFonts w:ascii="Arial" w:hAnsi="Arial" w:cs="Arial"/>
          <w:color w:val="000000"/>
          <w:sz w:val="22"/>
          <w:szCs w:val="22"/>
        </w:rPr>
        <w:t>uveřejněném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 na elektronickém tržišti </w:t>
      </w:r>
      <w:proofErr w:type="spellStart"/>
      <w:r w:rsidR="00F52B10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716D39">
        <w:rPr>
          <w:rFonts w:ascii="Arial" w:hAnsi="Arial" w:cs="Arial"/>
          <w:color w:val="000000"/>
          <w:sz w:val="22"/>
          <w:szCs w:val="22"/>
        </w:rPr>
        <w:t xml:space="preserve"> evidenční číslo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 </w:t>
      </w:r>
      <w:r w:rsidR="003E0472">
        <w:t>T002/17/V00053446</w:t>
      </w:r>
      <w:r w:rsidR="00716D39">
        <w:rPr>
          <w:rFonts w:ascii="Arial" w:hAnsi="Arial" w:cs="Arial"/>
          <w:color w:val="000000"/>
          <w:sz w:val="22"/>
          <w:szCs w:val="22"/>
        </w:rPr>
        <w:t xml:space="preserve"> pod názvem </w:t>
      </w:r>
      <w:r w:rsidR="003E0472">
        <w:rPr>
          <w:rFonts w:ascii="Arial" w:hAnsi="Arial" w:cs="Arial"/>
          <w:color w:val="000000"/>
          <w:sz w:val="22"/>
          <w:szCs w:val="22"/>
        </w:rPr>
        <w:t>Televize + set-top-box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>objednáváme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zboží </w:t>
      </w:r>
      <w:r w:rsidR="00716D39">
        <w:rPr>
          <w:rFonts w:ascii="Arial" w:hAnsi="Arial" w:cs="Arial"/>
          <w:color w:val="000000"/>
          <w:sz w:val="22"/>
          <w:szCs w:val="22"/>
        </w:rPr>
        <w:t>dle následující specifikace:</w:t>
      </w: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716D39">
        <w:rPr>
          <w:rFonts w:ascii="Arial" w:hAnsi="Arial" w:cs="Arial"/>
          <w:color w:val="000000"/>
          <w:sz w:val="22"/>
          <w:szCs w:val="22"/>
          <w:highlight w:val="yellow"/>
        </w:rPr>
        <w:t>XXX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F52B10">
        <w:rPr>
          <w:rFonts w:ascii="Arial" w:hAnsi="Arial" w:cs="Arial"/>
          <w:color w:val="000000"/>
          <w:sz w:val="22"/>
          <w:szCs w:val="22"/>
        </w:rPr>
        <w:t>červe</w:t>
      </w:r>
      <w:r w:rsidR="003E0472">
        <w:rPr>
          <w:rFonts w:ascii="Arial" w:hAnsi="Arial" w:cs="Arial"/>
          <w:color w:val="000000"/>
          <w:sz w:val="22"/>
          <w:szCs w:val="22"/>
        </w:rPr>
        <w:t>n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 2017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rozporu při plnění závazků z objednávky platí zadávací podmínky veřejné zakázky.</w:t>
      </w: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Default="00FE3A5D" w:rsidP="00716D3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16D39" w:rsidRDefault="00716D39" w:rsidP="00E605DC">
      <w:pPr>
        <w:autoSpaceDE w:val="0"/>
        <w:autoSpaceDN w:val="0"/>
        <w:adjustRightInd w:val="0"/>
        <w:ind w:left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16D39" w:rsidRPr="00E605DC" w:rsidRDefault="00716D39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….</w:t>
      </w:r>
      <w:r>
        <w:rPr>
          <w:rFonts w:ascii="Arial" w:hAnsi="Arial" w:cs="Arial"/>
          <w:color w:val="000000"/>
          <w:sz w:val="22"/>
          <w:szCs w:val="22"/>
        </w:rPr>
        <w:t>.dne</w:t>
      </w:r>
      <w:proofErr w:type="gramEnd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B5" w:rsidRDefault="002E07B5">
      <w:r>
        <w:separator/>
      </w:r>
    </w:p>
  </w:endnote>
  <w:endnote w:type="continuationSeparator" w:id="0">
    <w:p w:rsidR="002E07B5" w:rsidRDefault="002E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B5" w:rsidRDefault="002E07B5">
      <w:r>
        <w:separator/>
      </w:r>
    </w:p>
  </w:footnote>
  <w:footnote w:type="continuationSeparator" w:id="0">
    <w:p w:rsidR="002E07B5" w:rsidRDefault="002E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73FE1"/>
    <w:rsid w:val="00093D3C"/>
    <w:rsid w:val="000B11F3"/>
    <w:rsid w:val="000B4A19"/>
    <w:rsid w:val="000D0E66"/>
    <w:rsid w:val="000F2CED"/>
    <w:rsid w:val="000F3C5B"/>
    <w:rsid w:val="00101429"/>
    <w:rsid w:val="00102F0C"/>
    <w:rsid w:val="0016209A"/>
    <w:rsid w:val="00173A41"/>
    <w:rsid w:val="00180DBB"/>
    <w:rsid w:val="00192090"/>
    <w:rsid w:val="001A70D8"/>
    <w:rsid w:val="001F615B"/>
    <w:rsid w:val="00213787"/>
    <w:rsid w:val="00213DC8"/>
    <w:rsid w:val="0021568F"/>
    <w:rsid w:val="002307AC"/>
    <w:rsid w:val="002401D7"/>
    <w:rsid w:val="00242CF9"/>
    <w:rsid w:val="0024505B"/>
    <w:rsid w:val="00274B9D"/>
    <w:rsid w:val="002C4090"/>
    <w:rsid w:val="002D5BB1"/>
    <w:rsid w:val="002D7CD6"/>
    <w:rsid w:val="002E07B5"/>
    <w:rsid w:val="002F4A59"/>
    <w:rsid w:val="003265FC"/>
    <w:rsid w:val="003570B4"/>
    <w:rsid w:val="003C0C4D"/>
    <w:rsid w:val="003D39E6"/>
    <w:rsid w:val="003D66E3"/>
    <w:rsid w:val="003E0472"/>
    <w:rsid w:val="003E1898"/>
    <w:rsid w:val="00431368"/>
    <w:rsid w:val="00442ED5"/>
    <w:rsid w:val="0045122F"/>
    <w:rsid w:val="00472146"/>
    <w:rsid w:val="004746FB"/>
    <w:rsid w:val="0048663A"/>
    <w:rsid w:val="0049657B"/>
    <w:rsid w:val="004A1071"/>
    <w:rsid w:val="004A6D64"/>
    <w:rsid w:val="004B10B3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022C7"/>
    <w:rsid w:val="00624F0D"/>
    <w:rsid w:val="00653EFD"/>
    <w:rsid w:val="00660CB8"/>
    <w:rsid w:val="0066449B"/>
    <w:rsid w:val="006A0E3A"/>
    <w:rsid w:val="006B4F35"/>
    <w:rsid w:val="006F3ECD"/>
    <w:rsid w:val="00716D39"/>
    <w:rsid w:val="00726D1F"/>
    <w:rsid w:val="007419BE"/>
    <w:rsid w:val="00754677"/>
    <w:rsid w:val="0078003A"/>
    <w:rsid w:val="007B3A75"/>
    <w:rsid w:val="007B4FD2"/>
    <w:rsid w:val="007D67C6"/>
    <w:rsid w:val="00822A43"/>
    <w:rsid w:val="00841E09"/>
    <w:rsid w:val="008579CA"/>
    <w:rsid w:val="00864FC5"/>
    <w:rsid w:val="00873624"/>
    <w:rsid w:val="00873758"/>
    <w:rsid w:val="0089646F"/>
    <w:rsid w:val="008B1318"/>
    <w:rsid w:val="008B4C2D"/>
    <w:rsid w:val="008C002C"/>
    <w:rsid w:val="008D2DEF"/>
    <w:rsid w:val="008D5DCF"/>
    <w:rsid w:val="008E02DC"/>
    <w:rsid w:val="008E5CD7"/>
    <w:rsid w:val="00904379"/>
    <w:rsid w:val="00915FBF"/>
    <w:rsid w:val="009201C6"/>
    <w:rsid w:val="00920659"/>
    <w:rsid w:val="009209F6"/>
    <w:rsid w:val="00933DCD"/>
    <w:rsid w:val="009765AE"/>
    <w:rsid w:val="00983700"/>
    <w:rsid w:val="009A4720"/>
    <w:rsid w:val="009A6C81"/>
    <w:rsid w:val="009B4119"/>
    <w:rsid w:val="009C73F5"/>
    <w:rsid w:val="009D4D62"/>
    <w:rsid w:val="009E2C32"/>
    <w:rsid w:val="00A35EC1"/>
    <w:rsid w:val="00A51858"/>
    <w:rsid w:val="00A6668A"/>
    <w:rsid w:val="00A945FC"/>
    <w:rsid w:val="00AA758E"/>
    <w:rsid w:val="00AB50EA"/>
    <w:rsid w:val="00AF590C"/>
    <w:rsid w:val="00B10A29"/>
    <w:rsid w:val="00B363B7"/>
    <w:rsid w:val="00B65131"/>
    <w:rsid w:val="00B73928"/>
    <w:rsid w:val="00B75D02"/>
    <w:rsid w:val="00B826F4"/>
    <w:rsid w:val="00B8313D"/>
    <w:rsid w:val="00B95688"/>
    <w:rsid w:val="00B976AD"/>
    <w:rsid w:val="00BA27ED"/>
    <w:rsid w:val="00BC13A4"/>
    <w:rsid w:val="00BF0C2F"/>
    <w:rsid w:val="00C04917"/>
    <w:rsid w:val="00C150FF"/>
    <w:rsid w:val="00C274A3"/>
    <w:rsid w:val="00C36377"/>
    <w:rsid w:val="00C426EC"/>
    <w:rsid w:val="00C56877"/>
    <w:rsid w:val="00C820E6"/>
    <w:rsid w:val="00CE349A"/>
    <w:rsid w:val="00CF41A3"/>
    <w:rsid w:val="00D1159F"/>
    <w:rsid w:val="00D207CC"/>
    <w:rsid w:val="00D219BA"/>
    <w:rsid w:val="00D435E4"/>
    <w:rsid w:val="00D7626A"/>
    <w:rsid w:val="00D84EB3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26E09"/>
    <w:rsid w:val="00E400A7"/>
    <w:rsid w:val="00E458F0"/>
    <w:rsid w:val="00E46C45"/>
    <w:rsid w:val="00E5063A"/>
    <w:rsid w:val="00E51C94"/>
    <w:rsid w:val="00E54C4A"/>
    <w:rsid w:val="00E605DC"/>
    <w:rsid w:val="00EA5AF4"/>
    <w:rsid w:val="00EB13E1"/>
    <w:rsid w:val="00F03BCF"/>
    <w:rsid w:val="00F05B6C"/>
    <w:rsid w:val="00F05DAC"/>
    <w:rsid w:val="00F128B0"/>
    <w:rsid w:val="00F159F6"/>
    <w:rsid w:val="00F23F1D"/>
    <w:rsid w:val="00F30A76"/>
    <w:rsid w:val="00F52B10"/>
    <w:rsid w:val="00F5307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73451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styleId="Zkladntext">
    <w:name w:val="Body Text"/>
    <w:basedOn w:val="Normln"/>
    <w:link w:val="ZkladntextChar"/>
    <w:rsid w:val="00716D39"/>
    <w:pPr>
      <w:widowControl w:val="0"/>
      <w:spacing w:line="220" w:lineRule="atLeast"/>
      <w:jc w:val="both"/>
    </w:pPr>
    <w:rPr>
      <w:color w:val="000000"/>
      <w:sz w:val="1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6D39"/>
    <w:rPr>
      <w:color w:val="000000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Bahounková Michaela</cp:lastModifiedBy>
  <cp:revision>3</cp:revision>
  <cp:lastPrinted>2007-05-07T09:56:00Z</cp:lastPrinted>
  <dcterms:created xsi:type="dcterms:W3CDTF">2017-06-02T11:06:00Z</dcterms:created>
  <dcterms:modified xsi:type="dcterms:W3CDTF">2017-06-02T11:23:00Z</dcterms:modified>
</cp:coreProperties>
</file>