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5" w:rsidRDefault="005E23F5" w:rsidP="004167E4">
      <w:pPr>
        <w:pStyle w:val="Bezmezer"/>
        <w:jc w:val="center"/>
        <w:rPr>
          <w:b/>
          <w:sz w:val="28"/>
          <w:szCs w:val="28"/>
        </w:rPr>
      </w:pPr>
      <w:r w:rsidRPr="005E23F5">
        <w:rPr>
          <w:b/>
          <w:sz w:val="28"/>
          <w:szCs w:val="28"/>
        </w:rPr>
        <w:t xml:space="preserve">Výměna odpínače </w:t>
      </w:r>
      <w:r w:rsidR="009A2E76">
        <w:rPr>
          <w:b/>
          <w:sz w:val="28"/>
          <w:szCs w:val="28"/>
        </w:rPr>
        <w:t xml:space="preserve">pro </w:t>
      </w:r>
      <w:r w:rsidRPr="005E23F5">
        <w:rPr>
          <w:b/>
          <w:sz w:val="28"/>
          <w:szCs w:val="28"/>
        </w:rPr>
        <w:t>trafo T2</w:t>
      </w:r>
      <w:r w:rsidR="009A2E76">
        <w:rPr>
          <w:b/>
          <w:sz w:val="28"/>
          <w:szCs w:val="28"/>
        </w:rPr>
        <w:t xml:space="preserve"> v rozvodně </w:t>
      </w:r>
      <w:proofErr w:type="spellStart"/>
      <w:r w:rsidR="009A2E76">
        <w:rPr>
          <w:b/>
          <w:sz w:val="28"/>
          <w:szCs w:val="28"/>
        </w:rPr>
        <w:t>vn</w:t>
      </w:r>
      <w:proofErr w:type="spellEnd"/>
      <w:r w:rsidR="00AD5B5C">
        <w:rPr>
          <w:b/>
          <w:sz w:val="28"/>
          <w:szCs w:val="28"/>
        </w:rPr>
        <w:t xml:space="preserve"> + </w:t>
      </w:r>
      <w:proofErr w:type="spellStart"/>
      <w:r w:rsidR="00AD5B5C">
        <w:rPr>
          <w:b/>
          <w:sz w:val="28"/>
          <w:szCs w:val="28"/>
        </w:rPr>
        <w:t>nn</w:t>
      </w:r>
      <w:proofErr w:type="spellEnd"/>
    </w:p>
    <w:p w:rsidR="004167E4" w:rsidRPr="004167E4" w:rsidRDefault="00BE332F" w:rsidP="004167E4">
      <w:pPr>
        <w:pStyle w:val="Bezmezer"/>
        <w:jc w:val="center"/>
      </w:pPr>
      <w:r>
        <w:t xml:space="preserve">V budově KŘP </w:t>
      </w:r>
      <w:proofErr w:type="spellStart"/>
      <w:r>
        <w:t>Msk</w:t>
      </w:r>
      <w:proofErr w:type="spellEnd"/>
      <w:r>
        <w:t xml:space="preserve"> </w:t>
      </w:r>
      <w:proofErr w:type="gramStart"/>
      <w:r>
        <w:t>Ostrava,30</w:t>
      </w:r>
      <w:proofErr w:type="gramEnd"/>
      <w:r>
        <w:t>. dubna 1682/24</w:t>
      </w:r>
    </w:p>
    <w:p w:rsidR="001E0DF5" w:rsidRDefault="001E0DF5" w:rsidP="001E0D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64F95" w:rsidRPr="003344FD" w:rsidRDefault="001E0DF5" w:rsidP="001E0DF5">
      <w:pPr>
        <w:pStyle w:val="Bezmezer"/>
        <w:rPr>
          <w:b/>
          <w:u w:val="single"/>
        </w:rPr>
      </w:pPr>
      <w:r w:rsidRPr="003344FD">
        <w:rPr>
          <w:b/>
          <w:u w:val="single"/>
        </w:rPr>
        <w:t>Rozvodná soustava:</w:t>
      </w:r>
    </w:p>
    <w:p w:rsidR="000E3EF0" w:rsidRDefault="000E3EF0" w:rsidP="001E0DF5">
      <w:pPr>
        <w:pStyle w:val="Bezmezer"/>
      </w:pPr>
      <w:r>
        <w:t xml:space="preserve">22kV / IT </w:t>
      </w:r>
      <w:r w:rsidRPr="000E3EF0">
        <w:t>~50Hz</w:t>
      </w:r>
      <w:r>
        <w:t xml:space="preserve"> – rozvodna </w:t>
      </w:r>
      <w:proofErr w:type="spellStart"/>
      <w:r>
        <w:t>vn</w:t>
      </w:r>
      <w:proofErr w:type="spellEnd"/>
      <w:r>
        <w:t xml:space="preserve"> – kopka </w:t>
      </w:r>
      <w:proofErr w:type="gramStart"/>
      <w:r>
        <w:t>č.7</w:t>
      </w:r>
      <w:proofErr w:type="gramEnd"/>
    </w:p>
    <w:p w:rsidR="001E0DF5" w:rsidRDefault="001E0DF5" w:rsidP="001E0DF5">
      <w:pPr>
        <w:pStyle w:val="Bezmezer"/>
      </w:pPr>
      <w:r>
        <w:t>3PEN~50Hz, 400V / TN-C-</w:t>
      </w:r>
      <w:r w:rsidR="000E3EF0">
        <w:t xml:space="preserve"> trafo T2 strana </w:t>
      </w:r>
      <w:proofErr w:type="spellStart"/>
      <w:r w:rsidR="000E3EF0">
        <w:t>nn</w:t>
      </w:r>
      <w:proofErr w:type="spellEnd"/>
    </w:p>
    <w:p w:rsidR="000E3EF0" w:rsidRDefault="000E3EF0" w:rsidP="001E0DF5">
      <w:pPr>
        <w:pStyle w:val="Bezmezer"/>
        <w:rPr>
          <w:u w:val="single"/>
        </w:rPr>
      </w:pPr>
    </w:p>
    <w:p w:rsidR="00664F95" w:rsidRPr="003344FD" w:rsidRDefault="00664F95" w:rsidP="00645FC6">
      <w:pPr>
        <w:pStyle w:val="Bezmezer"/>
        <w:rPr>
          <w:b/>
          <w:u w:val="single"/>
        </w:rPr>
      </w:pPr>
      <w:r w:rsidRPr="003344FD">
        <w:rPr>
          <w:b/>
          <w:u w:val="single"/>
        </w:rPr>
        <w:t>Postup prací:</w:t>
      </w:r>
    </w:p>
    <w:p w:rsidR="00A70596" w:rsidRDefault="00FE21D4" w:rsidP="00645FC6">
      <w:pPr>
        <w:pStyle w:val="Bezmezer"/>
      </w:pPr>
      <w:r>
        <w:t>Předmětem prací</w:t>
      </w:r>
      <w:r w:rsidRPr="00FE21D4">
        <w:t xml:space="preserve"> je provedení výměny nespolehlivého </w:t>
      </w:r>
      <w:r>
        <w:t>o</w:t>
      </w:r>
      <w:r w:rsidRPr="00FE21D4">
        <w:t>dpínače</w:t>
      </w:r>
      <w:r>
        <w:t xml:space="preserve"> </w:t>
      </w:r>
      <w:r w:rsidRPr="00FE21D4">
        <w:t xml:space="preserve">typ OKJ 631/54,25kA, In-200A, 3x pojistka </w:t>
      </w:r>
      <w:proofErr w:type="spellStart"/>
      <w:r w:rsidRPr="00FE21D4">
        <w:t>Vn</w:t>
      </w:r>
      <w:proofErr w:type="spellEnd"/>
      <w:r w:rsidRPr="00FE21D4">
        <w:t xml:space="preserve"> JM25/20A za nový odpínač</w:t>
      </w:r>
      <w:r w:rsidR="004D5D3E">
        <w:t xml:space="preserve"> dle parametrů stávajícího odpínače.</w:t>
      </w:r>
    </w:p>
    <w:p w:rsidR="005D31AC" w:rsidRDefault="005D31AC" w:rsidP="00645FC6">
      <w:pPr>
        <w:pStyle w:val="Bezmezer"/>
      </w:pPr>
      <w:r>
        <w:t xml:space="preserve">Vadný odpínač </w:t>
      </w:r>
      <w:proofErr w:type="gramStart"/>
      <w:r>
        <w:t xml:space="preserve">nelze </w:t>
      </w:r>
      <w:r w:rsidR="00FE21D4">
        <w:t xml:space="preserve"> vypnout</w:t>
      </w:r>
      <w:proofErr w:type="gramEnd"/>
      <w:r w:rsidR="00FE21D4">
        <w:t xml:space="preserve"> a vzhledem k ty</w:t>
      </w:r>
      <w:r w:rsidR="00A70596">
        <w:t>p</w:t>
      </w:r>
      <w:r w:rsidR="00FE21D4">
        <w:t>u a stáří odpínače</w:t>
      </w:r>
      <w:r>
        <w:t>,</w:t>
      </w:r>
      <w:r w:rsidR="00FE21D4">
        <w:t xml:space="preserve"> je nutno dodat nový odpínač.</w:t>
      </w:r>
      <w:r>
        <w:t xml:space="preserve"> Tím, že stávající odpínač nelze </w:t>
      </w:r>
      <w:r w:rsidR="00FE21D4">
        <w:t xml:space="preserve"> vypnout a rozvodna je součástí</w:t>
      </w:r>
      <w:r w:rsidR="002F2FFD">
        <w:t xml:space="preserve"> zařízení s firmou ČEZ, nelze zajisti</w:t>
      </w:r>
      <w:r>
        <w:t xml:space="preserve">t bez </w:t>
      </w:r>
      <w:proofErr w:type="gramStart"/>
      <w:r>
        <w:t>napěťový</w:t>
      </w:r>
      <w:proofErr w:type="gramEnd"/>
      <w:r>
        <w:t xml:space="preserve"> stav v kopce č.7. Zde se nachází</w:t>
      </w:r>
      <w:r w:rsidR="002F2FFD">
        <w:t xml:space="preserve"> uvedený odpínač, který </w:t>
      </w:r>
      <w:proofErr w:type="gramStart"/>
      <w:r w:rsidR="002F2FFD">
        <w:t xml:space="preserve">napájí </w:t>
      </w:r>
      <w:r>
        <w:t xml:space="preserve"> </w:t>
      </w:r>
      <w:r w:rsidR="002F2FFD">
        <w:t>trafo</w:t>
      </w:r>
      <w:proofErr w:type="gramEnd"/>
      <w:r w:rsidR="002F2FFD">
        <w:t xml:space="preserve"> T2, které je majetkem </w:t>
      </w:r>
      <w:r>
        <w:t xml:space="preserve"> </w:t>
      </w:r>
    </w:p>
    <w:p w:rsidR="00A70596" w:rsidRDefault="005D31AC" w:rsidP="00645FC6">
      <w:pPr>
        <w:pStyle w:val="Bezmezer"/>
      </w:pPr>
      <w:r>
        <w:t xml:space="preserve">KŘP </w:t>
      </w:r>
      <w:proofErr w:type="spellStart"/>
      <w:r>
        <w:t>Msk</w:t>
      </w:r>
      <w:proofErr w:type="spellEnd"/>
      <w:r>
        <w:t xml:space="preserve"> </w:t>
      </w:r>
      <w:proofErr w:type="gramStart"/>
      <w:r>
        <w:t>Ostrava</w:t>
      </w:r>
      <w:r w:rsidR="002F2FFD">
        <w:t xml:space="preserve"> ( Nelze</w:t>
      </w:r>
      <w:proofErr w:type="gramEnd"/>
      <w:r w:rsidR="002F2FFD">
        <w:t xml:space="preserve"> provést přesné zaměření</w:t>
      </w:r>
      <w:r w:rsidR="00E56B5D">
        <w:t xml:space="preserve"> odpínače</w:t>
      </w:r>
      <w:r w:rsidR="002F2FFD">
        <w:t xml:space="preserve"> v kopce č.7</w:t>
      </w:r>
      <w:r w:rsidR="005E23F5">
        <w:t xml:space="preserve"> </w:t>
      </w:r>
      <w:r w:rsidR="00A70596">
        <w:t xml:space="preserve">). </w:t>
      </w:r>
    </w:p>
    <w:p w:rsidR="00A70596" w:rsidRDefault="00A70596" w:rsidP="00645FC6">
      <w:pPr>
        <w:pStyle w:val="Bezmezer"/>
      </w:pPr>
      <w:r>
        <w:t xml:space="preserve">Bez </w:t>
      </w:r>
      <w:proofErr w:type="gramStart"/>
      <w:r>
        <w:t>napěťový</w:t>
      </w:r>
      <w:proofErr w:type="gramEnd"/>
      <w:r>
        <w:t xml:space="preserve"> stav se zajistí až při výměně odpínače ve spolupráci s firmou ČEZ, kdy firma ČEZ odpojí celou rozvodnu a zajistí beznapěťový stav</w:t>
      </w:r>
      <w:r w:rsidR="005E23F5">
        <w:t xml:space="preserve"> v rozvodně </w:t>
      </w:r>
      <w:proofErr w:type="spellStart"/>
      <w:r w:rsidR="005E23F5">
        <w:t>vn</w:t>
      </w:r>
      <w:proofErr w:type="spellEnd"/>
      <w:r>
        <w:t xml:space="preserve">. </w:t>
      </w:r>
      <w:r w:rsidR="005D31AC">
        <w:t xml:space="preserve"> </w:t>
      </w:r>
      <w:r>
        <w:t>Provádějící firma si zajistí koordinaci s firmou ČEZ</w:t>
      </w:r>
      <w:r w:rsidR="005E23F5">
        <w:t xml:space="preserve"> včetně objednávky</w:t>
      </w:r>
      <w:r w:rsidR="00E56B5D">
        <w:t xml:space="preserve"> na vypnutí rozvodny</w:t>
      </w:r>
      <w:r w:rsidR="005D31AC">
        <w:t xml:space="preserve">. Rovněž si provádějící firma zajistí </w:t>
      </w:r>
      <w:proofErr w:type="gramStart"/>
      <w:r w:rsidR="005D31AC">
        <w:t xml:space="preserve">všechny </w:t>
      </w:r>
      <w:r w:rsidR="00E46055">
        <w:t xml:space="preserve"> ochranné</w:t>
      </w:r>
      <w:proofErr w:type="gramEnd"/>
      <w:r w:rsidR="00E46055">
        <w:t xml:space="preserve"> pomůcky pro práci, bude dodržovat BOZP a PO na pracovišti.</w:t>
      </w:r>
    </w:p>
    <w:p w:rsidR="00A70596" w:rsidRPr="003344FD" w:rsidRDefault="00E46055" w:rsidP="00645FC6">
      <w:pPr>
        <w:pStyle w:val="Bezmezer"/>
        <w:rPr>
          <w:b/>
        </w:rPr>
      </w:pPr>
      <w:r>
        <w:t>M</w:t>
      </w:r>
      <w:r w:rsidR="002F2FFD">
        <w:t>usí</w:t>
      </w:r>
      <w:r>
        <w:t xml:space="preserve"> </w:t>
      </w:r>
      <w:proofErr w:type="gramStart"/>
      <w:r>
        <w:t xml:space="preserve">se </w:t>
      </w:r>
      <w:r w:rsidR="002F2FFD">
        <w:t xml:space="preserve"> při</w:t>
      </w:r>
      <w:proofErr w:type="gramEnd"/>
      <w:r w:rsidR="002F2FFD">
        <w:t xml:space="preserve"> výměně odpínače počítat s úpravou uchycením nového odpínače, s úpravou napojen</w:t>
      </w:r>
      <w:r w:rsidR="00A70596">
        <w:t xml:space="preserve">í </w:t>
      </w:r>
      <w:proofErr w:type="spellStart"/>
      <w:r w:rsidR="00A70596">
        <w:t>šin</w:t>
      </w:r>
      <w:proofErr w:type="spellEnd"/>
      <w:r w:rsidR="00A70596">
        <w:t>, s úpravou nového ručního pohonu odpínače</w:t>
      </w:r>
      <w:r w:rsidR="00FD4E78">
        <w:t xml:space="preserve"> </w:t>
      </w:r>
      <w:r>
        <w:t xml:space="preserve">a to </w:t>
      </w:r>
      <w:r w:rsidR="00FD4E78">
        <w:t>až při realizaci v den vypnutí.</w:t>
      </w:r>
      <w:r>
        <w:t xml:space="preserve"> Na tuto práci musí mít firma všechny potřebné nástroje a stroje řádně připraveny. Práce bude probíhat pouze v jeden den a časový harmonogram bude přesně naplánován v rozpisu práce, který bude zpracován k výběrovému řízení. </w:t>
      </w:r>
      <w:r w:rsidRPr="003344FD">
        <w:rPr>
          <w:b/>
        </w:rPr>
        <w:t>Celková doba montáže nesmí překročit 8 hodin</w:t>
      </w:r>
      <w:r>
        <w:t xml:space="preserve">! </w:t>
      </w:r>
      <w:r w:rsidRPr="003344FD">
        <w:rPr>
          <w:b/>
        </w:rPr>
        <w:t xml:space="preserve">Práce budou realizovány ve dnech </w:t>
      </w:r>
      <w:proofErr w:type="spellStart"/>
      <w:r w:rsidRPr="003344FD">
        <w:rPr>
          <w:b/>
        </w:rPr>
        <w:t>prac</w:t>
      </w:r>
      <w:proofErr w:type="spellEnd"/>
      <w:r w:rsidRPr="003344FD">
        <w:rPr>
          <w:b/>
        </w:rPr>
        <w:t xml:space="preserve">. </w:t>
      </w:r>
      <w:proofErr w:type="gramStart"/>
      <w:r w:rsidRPr="003344FD">
        <w:rPr>
          <w:b/>
        </w:rPr>
        <w:t>volna</w:t>
      </w:r>
      <w:proofErr w:type="gramEnd"/>
      <w:r w:rsidRPr="003344FD">
        <w:rPr>
          <w:b/>
        </w:rPr>
        <w:t xml:space="preserve"> (sobota)!</w:t>
      </w:r>
    </w:p>
    <w:p w:rsidR="00A70596" w:rsidRDefault="00A70596" w:rsidP="00A70596">
      <w:pPr>
        <w:pStyle w:val="Bezmezer"/>
      </w:pPr>
      <w:r>
        <w:t>Při výměně odpínače budou zároveň vyměněné kabely</w:t>
      </w:r>
      <w:r w:rsidR="005E23F5">
        <w:t>,</w:t>
      </w:r>
      <w:r>
        <w:t xml:space="preserve"> odvod z </w:t>
      </w:r>
      <w:r w:rsidR="005E23F5">
        <w:t>o</w:t>
      </w:r>
      <w:r>
        <w:t>dpínače na</w:t>
      </w:r>
      <w:r w:rsidR="005E23F5">
        <w:t xml:space="preserve"> </w:t>
      </w:r>
      <w:proofErr w:type="spellStart"/>
      <w:r>
        <w:t>primár</w:t>
      </w:r>
      <w:proofErr w:type="spellEnd"/>
      <w:r>
        <w:t xml:space="preserve"> transformátoru T2 typ kabelu </w:t>
      </w:r>
      <w:r w:rsidR="005E23F5">
        <w:t xml:space="preserve">- </w:t>
      </w:r>
      <w:r>
        <w:t>3 x AXEKVCEY 1 X 70 z důvodu starých kabelových</w:t>
      </w:r>
      <w:r w:rsidR="005E23F5">
        <w:t xml:space="preserve"> koncovek.</w:t>
      </w:r>
    </w:p>
    <w:p w:rsidR="003E36EE" w:rsidRDefault="005E23F5" w:rsidP="00645FC6">
      <w:pPr>
        <w:pStyle w:val="Bezmezer"/>
      </w:pPr>
      <w:r>
        <w:t xml:space="preserve">Délka kabeláže cca 50m a 6ks nových koncovek </w:t>
      </w:r>
      <w:r w:rsidRPr="005E23F5">
        <w:t>pro AXEKVCEY</w:t>
      </w:r>
      <w:r>
        <w:t>.</w:t>
      </w:r>
    </w:p>
    <w:p w:rsidR="00FE21D4" w:rsidRDefault="00E46055" w:rsidP="00645FC6">
      <w:pPr>
        <w:pStyle w:val="Bezmezer"/>
      </w:pPr>
      <w:r>
        <w:t>N</w:t>
      </w:r>
      <w:r w:rsidR="005E23F5">
        <w:t>utno počítat s opravou protipožár</w:t>
      </w:r>
      <w:r>
        <w:t>ních přepážek při výměně kabelů ve spodní části trafostanice (pod železnou podlahou). K této požární ucpávce budou dodány všechny dokumenty, včetně revizní zprávy!</w:t>
      </w:r>
    </w:p>
    <w:p w:rsidR="004D5D3E" w:rsidRDefault="009A2E76" w:rsidP="00645FC6">
      <w:pPr>
        <w:pStyle w:val="Bezmezer"/>
      </w:pPr>
      <w:r>
        <w:t>Vzhledem k těmto specifickým podmínkám si musí montážní firma zajistit veškerý montážní materiál a byla připravena provést všechny montážní práce při dohodnutém termínu vypnutí rozvodny, kde montáže musí proběhnout co nejrychleji</w:t>
      </w:r>
      <w:r w:rsidR="00342885">
        <w:t xml:space="preserve"> a v den vypnutí</w:t>
      </w:r>
      <w:r>
        <w:t>.</w:t>
      </w:r>
    </w:p>
    <w:p w:rsidR="005E23F5" w:rsidRDefault="009A2E76" w:rsidP="00645FC6">
      <w:pPr>
        <w:pStyle w:val="Bezmezer"/>
      </w:pPr>
      <w:r>
        <w:t xml:space="preserve">Z rozvodny jsou napojeny důležité zařízení </w:t>
      </w:r>
      <w:r w:rsidR="00655D01">
        <w:t>P</w:t>
      </w:r>
      <w:r w:rsidR="004D5D3E">
        <w:t>olicie ČR a část rozvodny také využívá firma ČEZ pro svoje odběratele, z tohoto důvodu nejde rozvodnu vypínat, jen</w:t>
      </w:r>
      <w:r w:rsidR="00655D01">
        <w:t xml:space="preserve"> při koordinaci s firmou ČEZ a P</w:t>
      </w:r>
      <w:r w:rsidR="004D5D3E">
        <w:t>ČR</w:t>
      </w:r>
      <w:r w:rsidR="00655D01">
        <w:t xml:space="preserve"> KŘP </w:t>
      </w:r>
      <w:proofErr w:type="spellStart"/>
      <w:r w:rsidR="00655D01">
        <w:t>Msk</w:t>
      </w:r>
      <w:proofErr w:type="spellEnd"/>
      <w:r w:rsidR="00655D01">
        <w:t xml:space="preserve"> Ostrava,</w:t>
      </w:r>
      <w:r w:rsidR="004D5D3E">
        <w:t xml:space="preserve"> </w:t>
      </w:r>
      <w:r w:rsidR="00655D01">
        <w:t>a to v</w:t>
      </w:r>
      <w:r w:rsidR="004D5D3E">
        <w:t xml:space="preserve"> předem domluvených termínech sválených oběma stranami.</w:t>
      </w:r>
      <w:r w:rsidR="00342885">
        <w:t xml:space="preserve"> Toto si zajistí a projedná montážní firma, která bude provádět výměnu.</w:t>
      </w:r>
    </w:p>
    <w:p w:rsidR="00342885" w:rsidRDefault="00342885" w:rsidP="00645FC6">
      <w:pPr>
        <w:pStyle w:val="Bezmezer"/>
      </w:pPr>
    </w:p>
    <w:p w:rsidR="00342885" w:rsidRDefault="00655D01" w:rsidP="00645FC6">
      <w:pPr>
        <w:pStyle w:val="Bezmezer"/>
      </w:pPr>
      <w:r>
        <w:t>V</w:t>
      </w:r>
      <w:r w:rsidR="0044635D">
        <w:t> </w:t>
      </w:r>
      <w:r w:rsidR="00342885">
        <w:t>rozvodně</w:t>
      </w:r>
      <w:r w:rsidR="0044635D">
        <w:t xml:space="preserve"> </w:t>
      </w:r>
      <w:proofErr w:type="spellStart"/>
      <w:r w:rsidR="0044635D">
        <w:t>nn</w:t>
      </w:r>
      <w:proofErr w:type="spellEnd"/>
      <w:r w:rsidR="00342885">
        <w:t xml:space="preserve"> </w:t>
      </w:r>
      <w:r>
        <w:t>bude provedena oprava</w:t>
      </w:r>
      <w:r w:rsidR="003344FD">
        <w:t xml:space="preserve"> a </w:t>
      </w:r>
      <w:r w:rsidR="00342885">
        <w:t xml:space="preserve">repase kompenzačního rozvaděče </w:t>
      </w:r>
      <w:r w:rsidR="00362241">
        <w:t>112,5</w:t>
      </w:r>
      <w:r w:rsidR="00AD5B5C">
        <w:t xml:space="preserve"> </w:t>
      </w:r>
      <w:proofErr w:type="spellStart"/>
      <w:r w:rsidR="0044635D">
        <w:t>kVAr</w:t>
      </w:r>
      <w:proofErr w:type="spellEnd"/>
      <w:r w:rsidR="0044635D">
        <w:t xml:space="preserve"> </w:t>
      </w:r>
      <w:r w:rsidR="00AD5B5C">
        <w:t xml:space="preserve">, </w:t>
      </w:r>
      <w:r w:rsidR="0044635D">
        <w:t>který je napojen na trafo T2.</w:t>
      </w:r>
    </w:p>
    <w:p w:rsidR="005E23F5" w:rsidRDefault="00342885" w:rsidP="00645FC6">
      <w:pPr>
        <w:pStyle w:val="Bezmezer"/>
      </w:pPr>
      <w:r>
        <w:t>V kompenzačním rozvaděči se vymění všechny kondenzátory za nové</w:t>
      </w:r>
      <w:r w:rsidR="00362241">
        <w:t xml:space="preserve"> (9ks 12,5kVAr)</w:t>
      </w:r>
      <w:r w:rsidR="000C3978">
        <w:t>. Provede se kontrola tlumivek, stykačů a ovládacích prvků</w:t>
      </w:r>
      <w:r w:rsidR="00FD4E78">
        <w:t xml:space="preserve"> </w:t>
      </w:r>
      <w:r w:rsidR="00362241">
        <w:t>–</w:t>
      </w:r>
      <w:r w:rsidR="00FD4E78">
        <w:t xml:space="preserve"> regulátoru</w:t>
      </w:r>
      <w:r w:rsidR="00362241">
        <w:t xml:space="preserve"> ( regulátor</w:t>
      </w:r>
      <w:r w:rsidR="003344FD">
        <w:t xml:space="preserve"> RQ 5U</w:t>
      </w:r>
      <w:r w:rsidR="00362241">
        <w:t xml:space="preserve"> vykazuje poruchový </w:t>
      </w:r>
      <w:proofErr w:type="gramStart"/>
      <w:r w:rsidR="00362241">
        <w:t>stav )</w:t>
      </w:r>
      <w:r w:rsidR="000C3978">
        <w:t>.</w:t>
      </w:r>
      <w:r>
        <w:t xml:space="preserve"> </w:t>
      </w:r>
      <w:r w:rsidR="000C3978">
        <w:t>V případě</w:t>
      </w:r>
      <w:proofErr w:type="gramEnd"/>
      <w:r w:rsidR="000C3978">
        <w:t xml:space="preserve"> poruchy se vymění za nové. Poté se provede kontrola </w:t>
      </w:r>
      <w:r w:rsidR="00362241">
        <w:t xml:space="preserve">a měření </w:t>
      </w:r>
      <w:r w:rsidR="000C3978">
        <w:t>správné funkčnosti kompenzačního rozvaděče a uvede do provozu.</w:t>
      </w:r>
      <w:r w:rsidR="00362241">
        <w:t xml:space="preserve"> Rozvaděč se vyčistí, dotáhnou </w:t>
      </w:r>
      <w:r w:rsidR="003344FD">
        <w:t xml:space="preserve">se </w:t>
      </w:r>
      <w:r w:rsidR="00362241">
        <w:t>veškeré spoje.</w:t>
      </w:r>
    </w:p>
    <w:p w:rsidR="00FE21D4" w:rsidRDefault="00FE21D4" w:rsidP="00645FC6">
      <w:pPr>
        <w:pStyle w:val="Bezmezer"/>
      </w:pPr>
    </w:p>
    <w:p w:rsidR="00664F95" w:rsidRPr="003344FD" w:rsidRDefault="00664F95" w:rsidP="00664F95">
      <w:pPr>
        <w:pStyle w:val="Bezmezer"/>
        <w:rPr>
          <w:b/>
          <w:u w:val="single"/>
        </w:rPr>
      </w:pPr>
      <w:r w:rsidRPr="003344FD">
        <w:rPr>
          <w:b/>
          <w:u w:val="single"/>
        </w:rPr>
        <w:t>Bezpečnost práce:</w:t>
      </w:r>
    </w:p>
    <w:p w:rsidR="00CF78B6" w:rsidRDefault="00664F95" w:rsidP="00664F95">
      <w:pPr>
        <w:pStyle w:val="Bezmezer"/>
      </w:pPr>
      <w:r>
        <w:t xml:space="preserve">Pracovníci provádějící práce musí být prokazatelně proškoleni z vyhlášky ČÚBP č.48/1982 Sb. a přezkoušeni podle vyhlášky ČÚBP ČBÚ č. 50/1978 Sb. </w:t>
      </w:r>
      <w:r w:rsidR="00CF78B6" w:rsidRPr="00CF78B6">
        <w:t xml:space="preserve">Opravy zařízení smí provádět pouze osoby s příslušnou elektrotechnickou kvalifikací na zařízeních </w:t>
      </w:r>
      <w:proofErr w:type="spellStart"/>
      <w:r w:rsidR="00CF78B6" w:rsidRPr="00CF78B6">
        <w:t>vn</w:t>
      </w:r>
      <w:proofErr w:type="spellEnd"/>
      <w:r w:rsidR="00CF78B6" w:rsidRPr="00CF78B6">
        <w:t>.</w:t>
      </w:r>
      <w:r w:rsidR="003344FD">
        <w:t xml:space="preserve"> Toto </w:t>
      </w:r>
      <w:proofErr w:type="gramStart"/>
      <w:r w:rsidR="003344FD">
        <w:t>přezkoušení  (ITI</w:t>
      </w:r>
      <w:proofErr w:type="gramEnd"/>
      <w:r w:rsidR="003344FD">
        <w:t>,TIČR) a osvědčení (oprávnění) budou mít všichni pracovníci připraveno ke kontrole v den opravy!</w:t>
      </w:r>
    </w:p>
    <w:p w:rsidR="00CF78B6" w:rsidRDefault="00664F95" w:rsidP="00664F95">
      <w:pPr>
        <w:pStyle w:val="Bezmezer"/>
      </w:pPr>
      <w:r>
        <w:lastRenderedPageBreak/>
        <w:t>Př</w:t>
      </w:r>
      <w:r w:rsidR="00CF78B6">
        <w:t>ed</w:t>
      </w:r>
      <w:r>
        <w:t xml:space="preserve"> provádění</w:t>
      </w:r>
      <w:r w:rsidR="00CF78B6">
        <w:t>m</w:t>
      </w:r>
      <w:r>
        <w:t xml:space="preserve"> prací je nutné důsledně </w:t>
      </w:r>
      <w:proofErr w:type="gramStart"/>
      <w:r>
        <w:t>zaji</w:t>
      </w:r>
      <w:r w:rsidR="00CF78B6">
        <w:t>s</w:t>
      </w:r>
      <w:r>
        <w:t>t</w:t>
      </w:r>
      <w:r w:rsidR="00CF78B6">
        <w:t xml:space="preserve">it </w:t>
      </w:r>
      <w:r>
        <w:t xml:space="preserve"> beznapěťový</w:t>
      </w:r>
      <w:proofErr w:type="gramEnd"/>
      <w:r>
        <w:t xml:space="preserve"> stav</w:t>
      </w:r>
      <w:r w:rsidR="00CF78B6">
        <w:t xml:space="preserve"> v rozvodně </w:t>
      </w:r>
      <w:proofErr w:type="spellStart"/>
      <w:r w:rsidR="00CF78B6">
        <w:t>vn</w:t>
      </w:r>
      <w:proofErr w:type="spellEnd"/>
      <w:r w:rsidR="00CF78B6">
        <w:t xml:space="preserve"> s pracovníky firmy ČEZ</w:t>
      </w:r>
      <w:r w:rsidR="000C3978">
        <w:t xml:space="preserve"> a zajistit</w:t>
      </w:r>
      <w:r w:rsidR="00CF78B6">
        <w:t xml:space="preserve"> </w:t>
      </w:r>
      <w:r w:rsidR="00FE21D4">
        <w:t>pracoviště</w:t>
      </w:r>
      <w:r w:rsidR="00CF78B6">
        <w:t xml:space="preserve"> dle TP</w:t>
      </w:r>
      <w:r w:rsidR="000C3978">
        <w:t xml:space="preserve"> a platných norem</w:t>
      </w:r>
      <w:r w:rsidR="00CF78B6">
        <w:t>.</w:t>
      </w:r>
    </w:p>
    <w:p w:rsidR="000E3EF0" w:rsidRDefault="00A84FAB" w:rsidP="00664F95">
      <w:pPr>
        <w:pStyle w:val="Bezmezer"/>
      </w:pPr>
      <w:r>
        <w:t xml:space="preserve">Smluvní firma provádějící výměnu odpínače si zajistí – zkoušečku napětí </w:t>
      </w:r>
      <w:proofErr w:type="spellStart"/>
      <w:r>
        <w:t>nn</w:t>
      </w:r>
      <w:proofErr w:type="spellEnd"/>
      <w:r>
        <w:t xml:space="preserve">, </w:t>
      </w:r>
      <w:proofErr w:type="spellStart"/>
      <w:r>
        <w:t>vn</w:t>
      </w:r>
      <w:proofErr w:type="spellEnd"/>
      <w:r>
        <w:t>, zkratovací soupravu, výstražné tabulky</w:t>
      </w:r>
      <w:r w:rsidR="000E3EF0">
        <w:t xml:space="preserve"> a ochranné pomůcky </w:t>
      </w:r>
      <w:proofErr w:type="spellStart"/>
      <w:r w:rsidR="000E3EF0">
        <w:t>vn</w:t>
      </w:r>
      <w:proofErr w:type="spellEnd"/>
      <w:r w:rsidR="000E3EF0">
        <w:t xml:space="preserve">. ( Není ve výbavě </w:t>
      </w:r>
      <w:proofErr w:type="gramStart"/>
      <w:r w:rsidR="000E3EF0">
        <w:t>rozvodny ).</w:t>
      </w:r>
      <w:proofErr w:type="gramEnd"/>
    </w:p>
    <w:p w:rsidR="00A84FAB" w:rsidRDefault="000E3EF0" w:rsidP="00664F95">
      <w:pPr>
        <w:pStyle w:val="Bezmezer"/>
      </w:pPr>
      <w:r>
        <w:t xml:space="preserve">Na prováděné práce na zařízení </w:t>
      </w:r>
      <w:proofErr w:type="spellStart"/>
      <w:r>
        <w:t>vn</w:t>
      </w:r>
      <w:proofErr w:type="spellEnd"/>
      <w:r>
        <w:t xml:space="preserve"> se vystaví příkaz „B“. </w:t>
      </w:r>
      <w:r w:rsidR="00A84FAB">
        <w:t xml:space="preserve"> </w:t>
      </w:r>
    </w:p>
    <w:p w:rsidR="00A84FAB" w:rsidRDefault="00BE332F" w:rsidP="00664F95">
      <w:pPr>
        <w:pStyle w:val="Bezmezer"/>
      </w:pPr>
      <w:r>
        <w:t xml:space="preserve">Provede se měření izolačních stavů trafostanice, kabelů a všech částí  </w:t>
      </w:r>
      <w:proofErr w:type="spellStart"/>
      <w:r>
        <w:t>vn</w:t>
      </w:r>
      <w:proofErr w:type="spellEnd"/>
      <w:r>
        <w:t xml:space="preserve"> + </w:t>
      </w:r>
      <w:proofErr w:type="spellStart"/>
      <w:r>
        <w:t>nn</w:t>
      </w:r>
      <w:proofErr w:type="spellEnd"/>
      <w:r>
        <w:t>.</w:t>
      </w:r>
    </w:p>
    <w:p w:rsidR="00065661" w:rsidRDefault="00BE332F" w:rsidP="00664F95">
      <w:pPr>
        <w:pStyle w:val="Bezmezer"/>
      </w:pPr>
      <w:r>
        <w:t xml:space="preserve">Napojení odpínače bude provedeno za přítomnosti technika výrobce daného zařízení, nebo technik výrobce provede kontrolu a seřízení odpínače. O tomto napojení a seřízení bude </w:t>
      </w:r>
      <w:r w:rsidR="00175F32">
        <w:t xml:space="preserve">vystaven protokol o shodnosti, </w:t>
      </w:r>
      <w:r>
        <w:t>napojení a seřízení, který vystaví výrobce daného odpínače.  Na odpínač bude po</w:t>
      </w:r>
      <w:r w:rsidR="00E33EF4">
        <w:t>skytnuta záruka minimálně v rozsahu poskytnutá výrobcem</w:t>
      </w:r>
      <w:r>
        <w:t xml:space="preserve"> a minimálně 1000 odpojení</w:t>
      </w:r>
      <w:r w:rsidR="00175F32">
        <w:t>.</w:t>
      </w:r>
    </w:p>
    <w:p w:rsidR="00065661" w:rsidRPr="00645FC6" w:rsidRDefault="00065661" w:rsidP="00664F95">
      <w:pPr>
        <w:pStyle w:val="Bezmezer"/>
      </w:pPr>
      <w:r>
        <w:t xml:space="preserve">Součástí prací bude i revize </w:t>
      </w:r>
      <w:proofErr w:type="spellStart"/>
      <w:r>
        <w:t>vn</w:t>
      </w:r>
      <w:proofErr w:type="spellEnd"/>
      <w:r>
        <w:t xml:space="preserve">+ </w:t>
      </w:r>
      <w:proofErr w:type="spellStart"/>
      <w:r>
        <w:t>nn</w:t>
      </w:r>
      <w:proofErr w:type="spellEnd"/>
      <w:r>
        <w:t xml:space="preserve">, revize kompenzačního rozvaděče + RQ 5U, revize kopky č. 7 a celého zařízení v této kopce (včetně </w:t>
      </w:r>
      <w:proofErr w:type="gramStart"/>
      <w:r>
        <w:t>napojení  horního</w:t>
      </w:r>
      <w:proofErr w:type="gramEnd"/>
      <w:r>
        <w:t xml:space="preserve"> a spodního), revize </w:t>
      </w:r>
      <w:proofErr w:type="spellStart"/>
      <w:r>
        <w:t>trafa</w:t>
      </w:r>
      <w:proofErr w:type="spellEnd"/>
      <w:r>
        <w:t xml:space="preserve"> T2, vypracování  MPP pro trafostanici KŘP </w:t>
      </w:r>
      <w:proofErr w:type="spellStart"/>
      <w:r>
        <w:t>Msk</w:t>
      </w:r>
      <w:proofErr w:type="spellEnd"/>
      <w:r>
        <w:t xml:space="preserve"> Ostrava.</w:t>
      </w:r>
    </w:p>
    <w:sectPr w:rsidR="00065661" w:rsidRPr="00645FC6" w:rsidSect="003C12F7">
      <w:headerReference w:type="firs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C7" w:rsidRDefault="008679C7" w:rsidP="003C12F7">
      <w:pPr>
        <w:spacing w:after="0" w:line="240" w:lineRule="auto"/>
      </w:pPr>
      <w:r>
        <w:separator/>
      </w:r>
    </w:p>
  </w:endnote>
  <w:endnote w:type="continuationSeparator" w:id="0">
    <w:p w:rsidR="008679C7" w:rsidRDefault="008679C7" w:rsidP="003C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C7" w:rsidRDefault="008679C7" w:rsidP="003C12F7">
      <w:pPr>
        <w:spacing w:after="0" w:line="240" w:lineRule="auto"/>
      </w:pPr>
      <w:r>
        <w:separator/>
      </w:r>
    </w:p>
  </w:footnote>
  <w:footnote w:type="continuationSeparator" w:id="0">
    <w:p w:rsidR="008679C7" w:rsidRDefault="008679C7" w:rsidP="003C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F7" w:rsidRDefault="003C12F7" w:rsidP="003C12F7">
    <w:pPr>
      <w:pStyle w:val="Zhlav"/>
      <w:jc w:val="right"/>
    </w:pPr>
    <w:r>
      <w:t>Příloha č. 2 k </w:t>
    </w:r>
    <w:proofErr w:type="spellStart"/>
    <w:proofErr w:type="gramStart"/>
    <w:r>
      <w:t>č.j</w:t>
    </w:r>
    <w:proofErr w:type="spellEnd"/>
    <w:r>
      <w:t>.</w:t>
    </w:r>
    <w:proofErr w:type="gramEnd"/>
    <w:r>
      <w:t>: KRPT-647-3/ČJ-2017-0700VZ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FC6"/>
    <w:rsid w:val="00065661"/>
    <w:rsid w:val="000C3978"/>
    <w:rsid w:val="000E3EF0"/>
    <w:rsid w:val="00130C11"/>
    <w:rsid w:val="00165BC3"/>
    <w:rsid w:val="00175F32"/>
    <w:rsid w:val="001C2CC6"/>
    <w:rsid w:val="001E0DF5"/>
    <w:rsid w:val="002F2FFD"/>
    <w:rsid w:val="003344FD"/>
    <w:rsid w:val="00342885"/>
    <w:rsid w:val="00362241"/>
    <w:rsid w:val="003C12F7"/>
    <w:rsid w:val="003D783F"/>
    <w:rsid w:val="003E36EE"/>
    <w:rsid w:val="004167E4"/>
    <w:rsid w:val="0044635D"/>
    <w:rsid w:val="004D5D3E"/>
    <w:rsid w:val="005D31AC"/>
    <w:rsid w:val="005E23F5"/>
    <w:rsid w:val="00645FC6"/>
    <w:rsid w:val="00655D01"/>
    <w:rsid w:val="00664F95"/>
    <w:rsid w:val="008679C7"/>
    <w:rsid w:val="0095229D"/>
    <w:rsid w:val="009A2E76"/>
    <w:rsid w:val="00A70596"/>
    <w:rsid w:val="00A84FAB"/>
    <w:rsid w:val="00AD49BD"/>
    <w:rsid w:val="00AD5B5C"/>
    <w:rsid w:val="00BE332F"/>
    <w:rsid w:val="00CF78B6"/>
    <w:rsid w:val="00E33EF4"/>
    <w:rsid w:val="00E46055"/>
    <w:rsid w:val="00E56B5D"/>
    <w:rsid w:val="00FD4E78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5F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C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12F7"/>
  </w:style>
  <w:style w:type="paragraph" w:styleId="Zpat">
    <w:name w:val="footer"/>
    <w:basedOn w:val="Normln"/>
    <w:link w:val="ZpatChar"/>
    <w:uiPriority w:val="99"/>
    <w:semiHidden/>
    <w:unhideWhenUsed/>
    <w:rsid w:val="003C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1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5F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Bialasová</cp:lastModifiedBy>
  <cp:revision>4</cp:revision>
  <cp:lastPrinted>2017-03-14T19:05:00Z</cp:lastPrinted>
  <dcterms:created xsi:type="dcterms:W3CDTF">2017-03-20T12:29:00Z</dcterms:created>
  <dcterms:modified xsi:type="dcterms:W3CDTF">2017-03-22T07:36:00Z</dcterms:modified>
</cp:coreProperties>
</file>