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78" w:rsidRPr="00F274D4" w:rsidRDefault="00F008C0" w:rsidP="000B5A7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  <w:bookmarkStart w:id="0" w:name="_GoBack"/>
      <w:bookmarkEnd w:id="0"/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p w:rsidR="000B5A78" w:rsidRPr="001D6973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006A">
        <w:rPr>
          <w:rFonts w:ascii="Times New Roman" w:hAnsi="Times New Roman" w:cs="Times New Roman"/>
          <w:b/>
        </w:rPr>
        <w:t>„</w:t>
      </w:r>
      <w:r w:rsidR="00F008C0" w:rsidRPr="00EA3024">
        <w:rPr>
          <w:rFonts w:ascii="Times New Roman" w:hAnsi="Times New Roman" w:cs="Times New Roman"/>
          <w:b/>
          <w:bCs/>
        </w:rPr>
        <w:t>Nákup originálních tonerů a spotřebního materiálu na rok 2017</w:t>
      </w:r>
      <w:r w:rsidRPr="008A006A">
        <w:rPr>
          <w:rFonts w:ascii="Times New Roman" w:hAnsi="Times New Roman" w:cs="Times New Roman"/>
          <w:b/>
        </w:rPr>
        <w:t>“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6307"/>
      </w:tblGrid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724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50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8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2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5A78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</w:p>
    <w:p w:rsidR="008830CF" w:rsidRDefault="008830CF"/>
    <w:sectPr w:rsidR="008830CF" w:rsidSect="006331EB">
      <w:footerReference w:type="even" r:id="rId6"/>
      <w:foot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3B" w:rsidRDefault="00B9633B">
      <w:r>
        <w:separator/>
      </w:r>
    </w:p>
  </w:endnote>
  <w:endnote w:type="continuationSeparator" w:id="0">
    <w:p w:rsidR="00B9633B" w:rsidRDefault="00B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Default="000B5A78" w:rsidP="007A32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EB4" w:rsidRDefault="00B96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Pr="0075503B" w:rsidRDefault="000B5A78" w:rsidP="007A328C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F008C0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F008C0"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:rsidR="00FF7EB4" w:rsidRDefault="00B96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3B" w:rsidRDefault="00B9633B">
      <w:r>
        <w:separator/>
      </w:r>
    </w:p>
  </w:footnote>
  <w:footnote w:type="continuationSeparator" w:id="0">
    <w:p w:rsidR="00B9633B" w:rsidRDefault="00B9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8"/>
    <w:rsid w:val="000B5A78"/>
    <w:rsid w:val="008830CF"/>
    <w:rsid w:val="00B9633B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D68"/>
  <w15:chartTrackingRefBased/>
  <w15:docId w15:val="{3CE2E165-DD42-400B-AFC2-233DDCE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A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5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A78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0B5A78"/>
    <w:rPr>
      <w:rFonts w:ascii="Tahoma" w:hAnsi="Tahom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Adam Homolka</cp:lastModifiedBy>
  <cp:revision>2</cp:revision>
  <dcterms:created xsi:type="dcterms:W3CDTF">2016-11-23T14:51:00Z</dcterms:created>
  <dcterms:modified xsi:type="dcterms:W3CDTF">2017-02-28T16:16:00Z</dcterms:modified>
</cp:coreProperties>
</file>