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BD" w:rsidRPr="00A533B5" w:rsidRDefault="00FD0F4D" w:rsidP="00236BBD">
      <w:pPr>
        <w:tabs>
          <w:tab w:val="right" w:pos="9072"/>
        </w:tabs>
        <w:spacing w:line="230" w:lineRule="exact"/>
        <w:rPr>
          <w:rFonts w:ascii="Arial" w:hAnsi="Arial" w:cs="Arial"/>
          <w:color w:val="006AAF"/>
          <w:sz w:val="20"/>
          <w:szCs w:val="20"/>
        </w:rPr>
      </w:pPr>
      <w:r w:rsidRPr="00FD0F4D">
        <w:rPr>
          <w:rFonts w:ascii="Arial" w:hAnsi="Arial" w:cs="Arial"/>
          <w:noProof/>
          <w:color w:val="006AAF"/>
          <w:sz w:val="20"/>
          <w:szCs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-173355</wp:posOffset>
            </wp:positionV>
            <wp:extent cx="1708150" cy="590550"/>
            <wp:effectExtent l="19050" t="0" r="6350" b="0"/>
            <wp:wrapTopAndBottom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6BBD" w:rsidRPr="00A533B5" w:rsidRDefault="00236BBD" w:rsidP="00236BBD">
      <w:pPr>
        <w:rPr>
          <w:rFonts w:ascii="Arial" w:hAnsi="Arial" w:cs="Arial"/>
          <w:sz w:val="20"/>
          <w:szCs w:val="20"/>
        </w:rPr>
      </w:pPr>
      <w:r w:rsidRPr="00A533B5">
        <w:rPr>
          <w:rFonts w:ascii="Arial" w:hAnsi="Arial" w:cs="Arial"/>
          <w:sz w:val="20"/>
          <w:szCs w:val="20"/>
        </w:rPr>
        <w:t xml:space="preserve">                                           </w:t>
      </w:r>
    </w:p>
    <w:tbl>
      <w:tblPr>
        <w:tblpPr w:leftFromText="141" w:rightFromText="141" w:vertAnchor="text" w:horzAnchor="margin" w:tblpY="513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064"/>
      </w:tblGrid>
      <w:tr w:rsidR="00236BBD" w:rsidRPr="00A533B5" w:rsidTr="005D1F44">
        <w:trPr>
          <w:trHeight w:val="513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 xml:space="preserve">KRYCÍ LIST </w:t>
            </w:r>
            <w:r w:rsidRPr="00A533B5">
              <w:rPr>
                <w:rFonts w:ascii="Arial" w:hAnsi="Arial" w:cs="Arial"/>
                <w:caps/>
                <w:sz w:val="20"/>
                <w:szCs w:val="20"/>
              </w:rPr>
              <w:t>nabídky</w:t>
            </w:r>
          </w:p>
        </w:tc>
      </w:tr>
      <w:tr w:rsidR="00236BBD" w:rsidRPr="00A533B5" w:rsidTr="00FD0F4D">
        <w:trPr>
          <w:trHeight w:val="414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3B5">
              <w:rPr>
                <w:rFonts w:ascii="Arial" w:hAnsi="Arial" w:cs="Arial"/>
                <w:sz w:val="20"/>
                <w:szCs w:val="20"/>
                <w:u w:val="single"/>
              </w:rPr>
              <w:t>1. Veřejná zakázka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malého rozsahu</w:t>
            </w:r>
            <w:r w:rsidRPr="00A533B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236BBD" w:rsidRPr="00A533B5" w:rsidTr="005D1F44">
        <w:trPr>
          <w:trHeight w:val="75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D374D0" w:rsidRDefault="009449C0" w:rsidP="009449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49C0">
              <w:rPr>
                <w:rFonts w:ascii="Arial" w:hAnsi="Arial" w:cs="Arial"/>
                <w:b/>
                <w:sz w:val="20"/>
                <w:szCs w:val="20"/>
              </w:rPr>
              <w:t>Zajištění recepčních služeb v budově Oblastního inspektorátu ČIŽP v Liberci</w:t>
            </w:r>
          </w:p>
        </w:tc>
      </w:tr>
      <w:tr w:rsidR="00236BBD" w:rsidRPr="00A533B5" w:rsidTr="00FD0F4D">
        <w:trPr>
          <w:trHeight w:val="391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>2. Zadavatel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FD0F4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F4D">
              <w:rPr>
                <w:rFonts w:ascii="Arial" w:hAnsi="Arial" w:cs="Arial"/>
                <w:sz w:val="20"/>
                <w:szCs w:val="20"/>
              </w:rPr>
              <w:t>Česká republika – Česká inspekce životního prostředí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FD0F4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F4D">
              <w:rPr>
                <w:rFonts w:ascii="Arial" w:hAnsi="Arial" w:cs="Arial"/>
                <w:sz w:val="20"/>
                <w:szCs w:val="20"/>
              </w:rPr>
              <w:t>Na Břehu 267/1a , 190 00 Praha 9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E4DDC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416932</w:t>
            </w:r>
            <w:bookmarkStart w:id="0" w:name="_GoBack"/>
            <w:bookmarkEnd w:id="0"/>
            <w:r w:rsidR="00FD0F4D" w:rsidRPr="00E212B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236BBD" w:rsidRPr="00A533B5" w:rsidTr="00FD0F4D">
        <w:trPr>
          <w:trHeight w:val="369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F41D0C" w:rsidP="005D1F44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3. Účastník</w:t>
            </w:r>
          </w:p>
        </w:tc>
      </w:tr>
      <w:tr w:rsidR="008355EC" w:rsidRPr="00A533B5" w:rsidTr="008355EC">
        <w:trPr>
          <w:trHeight w:val="39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8355EC">
        <w:trPr>
          <w:trHeight w:val="415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5D1F44">
        <w:trPr>
          <w:trHeight w:val="343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5D1F44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5D1F44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  <w:r w:rsidRPr="00A533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5D1F44">
        <w:trPr>
          <w:trHeight w:val="317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FD0F4D">
        <w:trPr>
          <w:trHeight w:val="461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355EC" w:rsidRPr="00A533B5" w:rsidRDefault="008355EC" w:rsidP="008355EC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>4. Nabídková cena, která je předmětem hodnocení</w:t>
            </w:r>
          </w:p>
        </w:tc>
      </w:tr>
      <w:tr w:rsidR="009449C0" w:rsidRPr="00A533B5" w:rsidTr="00E34ED0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9C0" w:rsidRDefault="009449C0" w:rsidP="009449C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Nabídková cena</w:t>
            </w:r>
          </w:p>
          <w:p w:rsidR="009449C0" w:rsidRPr="00A533B5" w:rsidRDefault="009449C0" w:rsidP="009449C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bez DPH: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9C0" w:rsidRPr="00A533B5" w:rsidRDefault="009449C0" w:rsidP="009449C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Nabídková cena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3B5">
              <w:rPr>
                <w:rFonts w:ascii="Arial" w:hAnsi="Arial" w:cs="Arial"/>
                <w:sz w:val="20"/>
                <w:szCs w:val="20"/>
              </w:rPr>
              <w:t>včetně DPH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449C0" w:rsidRPr="00A533B5" w:rsidTr="00E34ED0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9C0" w:rsidRPr="00A533B5" w:rsidRDefault="009449C0" w:rsidP="009449C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A533B5">
              <w:rPr>
                <w:rFonts w:ascii="Arial" w:hAnsi="Arial" w:cs="Arial"/>
                <w:sz w:val="20"/>
                <w:szCs w:val="20"/>
              </w:rPr>
              <w:t>Kč</w:t>
            </w:r>
            <w:proofErr w:type="gramEnd"/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9C0" w:rsidRDefault="009449C0" w:rsidP="009449C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</w:t>
            </w:r>
            <w:r w:rsidRPr="00A533B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9449C0" w:rsidRPr="00A533B5" w:rsidTr="00FD0F4D">
        <w:trPr>
          <w:trHeight w:val="414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49C0" w:rsidRPr="00A533B5" w:rsidRDefault="009449C0" w:rsidP="009449C0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>5. Osoba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oprávněná jednat jménem či za účastníka</w:t>
            </w:r>
          </w:p>
        </w:tc>
      </w:tr>
      <w:tr w:rsidR="009449C0" w:rsidRPr="00A533B5" w:rsidTr="005D1F44">
        <w:trPr>
          <w:trHeight w:val="65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9C0" w:rsidRPr="00A533B5" w:rsidRDefault="009449C0" w:rsidP="009449C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Podpis osoby oprávně</w:t>
            </w:r>
            <w:r>
              <w:rPr>
                <w:rFonts w:ascii="Arial" w:hAnsi="Arial" w:cs="Arial"/>
                <w:sz w:val="20"/>
                <w:szCs w:val="20"/>
              </w:rPr>
              <w:t xml:space="preserve">né jednat </w:t>
            </w:r>
            <w:r>
              <w:rPr>
                <w:rFonts w:ascii="Arial" w:hAnsi="Arial" w:cs="Arial"/>
                <w:sz w:val="20"/>
                <w:szCs w:val="20"/>
              </w:rPr>
              <w:br/>
              <w:t>jménem či za účastníka</w:t>
            </w:r>
            <w:r w:rsidRPr="00A533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9C0" w:rsidRPr="00A533B5" w:rsidRDefault="009449C0" w:rsidP="009449C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9C0" w:rsidRPr="00A533B5" w:rsidTr="005D1F44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9C0" w:rsidRPr="00A533B5" w:rsidRDefault="009449C0" w:rsidP="009449C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Titul, jméno, příjmení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9C0" w:rsidRPr="00A533B5" w:rsidRDefault="009449C0" w:rsidP="009449C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9C0" w:rsidRPr="00A533B5" w:rsidTr="005D1F44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9C0" w:rsidRPr="00A533B5" w:rsidRDefault="009449C0" w:rsidP="009449C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9C0" w:rsidRPr="00A533B5" w:rsidRDefault="009449C0" w:rsidP="009449C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9C0" w:rsidRPr="00A533B5" w:rsidTr="005D1F44">
        <w:trPr>
          <w:trHeight w:val="343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9C0" w:rsidRPr="00A533B5" w:rsidRDefault="009449C0" w:rsidP="009449C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6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9C0" w:rsidRPr="00A533B5" w:rsidRDefault="009449C0" w:rsidP="009449C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6BBD" w:rsidRPr="00A533B5" w:rsidRDefault="009449C0" w:rsidP="00236B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4</w:t>
      </w:r>
      <w:r w:rsidR="00236BBD" w:rsidRPr="00A533B5">
        <w:rPr>
          <w:rFonts w:ascii="Arial" w:hAnsi="Arial" w:cs="Arial"/>
          <w:b/>
          <w:sz w:val="20"/>
          <w:szCs w:val="20"/>
        </w:rPr>
        <w:t xml:space="preserve"> k Výzvě a zadávacím podmínkám</w:t>
      </w:r>
    </w:p>
    <w:p w:rsidR="00236BBD" w:rsidRPr="00A533B5" w:rsidRDefault="00236BBD" w:rsidP="00236BBD">
      <w:pPr>
        <w:rPr>
          <w:rFonts w:ascii="Arial" w:hAnsi="Arial" w:cs="Arial"/>
          <w:b/>
          <w:sz w:val="20"/>
          <w:szCs w:val="20"/>
        </w:rPr>
      </w:pPr>
    </w:p>
    <w:p w:rsidR="00236BBD" w:rsidRPr="00A533B5" w:rsidRDefault="00236BBD" w:rsidP="00236BBD">
      <w:pPr>
        <w:rPr>
          <w:rFonts w:ascii="Arial" w:hAnsi="Arial" w:cs="Arial"/>
          <w:sz w:val="20"/>
          <w:szCs w:val="20"/>
        </w:rPr>
      </w:pPr>
    </w:p>
    <w:p w:rsidR="00156CF1" w:rsidRDefault="00156CF1"/>
    <w:sectPr w:rsidR="00156CF1" w:rsidSect="00D5060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6BBD"/>
    <w:rsid w:val="00015D7D"/>
    <w:rsid w:val="000E13B1"/>
    <w:rsid w:val="00156CF1"/>
    <w:rsid w:val="001C7598"/>
    <w:rsid w:val="00236BBD"/>
    <w:rsid w:val="002E4DDC"/>
    <w:rsid w:val="0032700E"/>
    <w:rsid w:val="0034614C"/>
    <w:rsid w:val="00407B9A"/>
    <w:rsid w:val="0043562E"/>
    <w:rsid w:val="004850CD"/>
    <w:rsid w:val="00521D1B"/>
    <w:rsid w:val="00574D1F"/>
    <w:rsid w:val="005E747D"/>
    <w:rsid w:val="00614ADD"/>
    <w:rsid w:val="006748E8"/>
    <w:rsid w:val="006A3310"/>
    <w:rsid w:val="00737D1F"/>
    <w:rsid w:val="007C22E5"/>
    <w:rsid w:val="007E2D2E"/>
    <w:rsid w:val="008355EC"/>
    <w:rsid w:val="008A29F3"/>
    <w:rsid w:val="009449C0"/>
    <w:rsid w:val="00A56D5D"/>
    <w:rsid w:val="00AA753B"/>
    <w:rsid w:val="00C17010"/>
    <w:rsid w:val="00C724F4"/>
    <w:rsid w:val="00C927AE"/>
    <w:rsid w:val="00D350EF"/>
    <w:rsid w:val="00D374D0"/>
    <w:rsid w:val="00E34ED0"/>
    <w:rsid w:val="00E62059"/>
    <w:rsid w:val="00E9461B"/>
    <w:rsid w:val="00F41D0C"/>
    <w:rsid w:val="00F72546"/>
    <w:rsid w:val="00FD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6BBD"/>
    <w:pPr>
      <w:keepNext/>
      <w:autoSpaceDE w:val="0"/>
      <w:autoSpaceDN w:val="0"/>
      <w:spacing w:line="264" w:lineRule="auto"/>
      <w:jc w:val="center"/>
      <w:outlineLvl w:val="0"/>
    </w:pPr>
    <w:rPr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6BBD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Skřivánková Soňa</cp:lastModifiedBy>
  <cp:revision>32</cp:revision>
  <dcterms:created xsi:type="dcterms:W3CDTF">2014-10-09T09:28:00Z</dcterms:created>
  <dcterms:modified xsi:type="dcterms:W3CDTF">2017-02-16T09:52:00Z</dcterms:modified>
</cp:coreProperties>
</file>