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6D7B5" w14:textId="2B3CDE05" w:rsidR="00D62AB5" w:rsidRPr="00B15C0C" w:rsidRDefault="00D62AB5" w:rsidP="00D62AB5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B15C0C">
        <w:rPr>
          <w:rFonts w:ascii="Arial" w:hAnsi="Arial" w:cs="Arial"/>
          <w:snapToGrid w:val="0"/>
          <w:sz w:val="22"/>
          <w:szCs w:val="22"/>
        </w:rPr>
        <w:t xml:space="preserve">Vzor čestného prohlášení o splnění </w:t>
      </w:r>
      <w:r w:rsidR="00E32736" w:rsidRPr="00B15C0C">
        <w:rPr>
          <w:rFonts w:ascii="Arial" w:hAnsi="Arial" w:cs="Arial"/>
          <w:snapToGrid w:val="0"/>
          <w:sz w:val="22"/>
          <w:szCs w:val="22"/>
        </w:rPr>
        <w:t>podmínek kvalifikace</w:t>
      </w:r>
    </w:p>
    <w:p w14:paraId="57BE08FA" w14:textId="77777777" w:rsidR="00D62AB5" w:rsidRDefault="00D62AB5" w:rsidP="00D62AB5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14:paraId="6BE6062D" w14:textId="77777777" w:rsidR="00D62AB5" w:rsidRPr="00F11940" w:rsidRDefault="00D62AB5" w:rsidP="00D62AB5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F11940">
        <w:rPr>
          <w:rFonts w:ascii="Arial" w:hAnsi="Arial" w:cs="Arial"/>
          <w:b/>
          <w:sz w:val="32"/>
          <w:szCs w:val="32"/>
        </w:rPr>
        <w:t>ČESTNÉ PROHLÁŠENÍ</w:t>
      </w:r>
    </w:p>
    <w:p w14:paraId="7287E2BC" w14:textId="3DCF6D00" w:rsidR="00D62AB5" w:rsidRPr="001137BD" w:rsidRDefault="00E32736" w:rsidP="00D62AB5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splnění podmínek kvalifikace</w:t>
      </w:r>
    </w:p>
    <w:p w14:paraId="621236EA" w14:textId="77777777" w:rsidR="00D62AB5" w:rsidRDefault="00D62AB5" w:rsidP="00D62AB5">
      <w:pPr>
        <w:pStyle w:val="Bezmezer"/>
        <w:rPr>
          <w:rFonts w:ascii="Arial" w:hAnsi="Arial" w:cs="Arial"/>
          <w:sz w:val="22"/>
          <w:szCs w:val="22"/>
        </w:rPr>
      </w:pPr>
    </w:p>
    <w:p w14:paraId="6FD18925" w14:textId="77777777" w:rsidR="00D62AB5" w:rsidRPr="00F11940" w:rsidRDefault="00D62AB5" w:rsidP="00D62AB5">
      <w:pPr>
        <w:pStyle w:val="Bezmezer"/>
        <w:rPr>
          <w:rFonts w:ascii="Arial" w:hAnsi="Arial" w:cs="Arial"/>
          <w:sz w:val="22"/>
          <w:szCs w:val="22"/>
        </w:rPr>
      </w:pPr>
    </w:p>
    <w:p w14:paraId="6361DBF7" w14:textId="4280AEA2" w:rsidR="00D62AB5" w:rsidRPr="0086539E" w:rsidRDefault="00D62AB5" w:rsidP="00D62AB5">
      <w:pPr>
        <w:pStyle w:val="Bezmezer"/>
        <w:rPr>
          <w:rFonts w:ascii="Arial" w:hAnsi="Arial" w:cs="Arial"/>
          <w:b/>
          <w:sz w:val="22"/>
          <w:szCs w:val="22"/>
        </w:rPr>
      </w:pPr>
      <w:r w:rsidRPr="00F11940">
        <w:rPr>
          <w:rFonts w:ascii="Arial" w:hAnsi="Arial" w:cs="Arial"/>
          <w:sz w:val="22"/>
          <w:szCs w:val="22"/>
        </w:rPr>
        <w:t>Název veřejné zakázky</w:t>
      </w:r>
      <w:r w:rsidRPr="001137BD">
        <w:rPr>
          <w:rFonts w:ascii="Arial" w:hAnsi="Arial" w:cs="Arial"/>
          <w:sz w:val="22"/>
          <w:szCs w:val="22"/>
        </w:rPr>
        <w:t xml:space="preserve">: </w:t>
      </w:r>
      <w:r w:rsidR="001A4C5B">
        <w:rPr>
          <w:rFonts w:ascii="Arial" w:hAnsi="Arial" w:cs="Arial"/>
          <w:b/>
          <w:i/>
          <w:sz w:val="22"/>
          <w:szCs w:val="22"/>
        </w:rPr>
        <w:t>Zvláštní výstražné zařízení skryté a pevné</w:t>
      </w:r>
      <w:bookmarkStart w:id="0" w:name="_GoBack"/>
      <w:bookmarkEnd w:id="0"/>
    </w:p>
    <w:p w14:paraId="301397BA" w14:textId="77777777" w:rsidR="0086539E" w:rsidRDefault="0086539E" w:rsidP="00D62AB5">
      <w:pPr>
        <w:pStyle w:val="Bezmezer"/>
        <w:rPr>
          <w:rFonts w:ascii="Arial" w:hAnsi="Arial" w:cs="Arial"/>
          <w:sz w:val="22"/>
          <w:szCs w:val="22"/>
        </w:rPr>
      </w:pPr>
    </w:p>
    <w:p w14:paraId="3C407064" w14:textId="77777777" w:rsidR="00D62AB5" w:rsidRPr="00F11940" w:rsidRDefault="00D62AB5" w:rsidP="00D62AB5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F11940">
        <w:rPr>
          <w:rFonts w:ascii="Arial" w:hAnsi="Arial" w:cs="Arial"/>
          <w:sz w:val="22"/>
          <w:szCs w:val="22"/>
        </w:rPr>
        <w:t>:</w:t>
      </w:r>
    </w:p>
    <w:p w14:paraId="0F24881E" w14:textId="77777777" w:rsidR="00D62AB5" w:rsidRPr="00F11940" w:rsidRDefault="00D62AB5" w:rsidP="00D62AB5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741"/>
      </w:tblGrid>
      <w:tr w:rsidR="00D62AB5" w:rsidRPr="008422DE" w14:paraId="19E697B7" w14:textId="77777777" w:rsidTr="00AF45D3">
        <w:trPr>
          <w:trHeight w:hRule="exact" w:val="1134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ADEF" w14:textId="77777777" w:rsidR="00D62AB5" w:rsidRPr="00F11940" w:rsidRDefault="00D62AB5" w:rsidP="00AF4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11940">
              <w:rPr>
                <w:rFonts w:ascii="Arial" w:hAnsi="Arial" w:cs="Arial"/>
                <w:sz w:val="22"/>
                <w:szCs w:val="22"/>
              </w:rPr>
              <w:t>bchodní firma/název</w:t>
            </w:r>
            <w:r>
              <w:rPr>
                <w:rFonts w:ascii="Arial" w:hAnsi="Arial" w:cs="Arial"/>
                <w:sz w:val="22"/>
                <w:szCs w:val="22"/>
              </w:rPr>
              <w:t>/jméno a příjmení</w:t>
            </w:r>
            <w:r w:rsidRPr="00F119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64CB" w14:textId="568588AA" w:rsidR="00D62AB5" w:rsidRPr="00AF45D3" w:rsidRDefault="00AF45D3" w:rsidP="00AF45D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45D3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62AB5" w:rsidRPr="008422DE" w14:paraId="4BD99676" w14:textId="77777777" w:rsidTr="00AF45D3">
        <w:trPr>
          <w:trHeight w:hRule="exact" w:val="56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0466" w14:textId="77777777" w:rsidR="00D62AB5" w:rsidRPr="00F11940" w:rsidRDefault="00D62AB5" w:rsidP="00AF4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940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A62" w14:textId="4002802A" w:rsidR="00D62AB5" w:rsidRPr="00AF45D3" w:rsidRDefault="00AF45D3" w:rsidP="00AF45D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45D3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62AB5" w:rsidRPr="008422DE" w14:paraId="6601E4B4" w14:textId="77777777" w:rsidTr="00AF45D3">
        <w:trPr>
          <w:trHeight w:hRule="exact" w:val="1701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03EE" w14:textId="09850F83" w:rsidR="00D62AB5" w:rsidRPr="00F11940" w:rsidRDefault="001F7BF9" w:rsidP="00AF4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11940">
              <w:rPr>
                <w:rFonts w:ascii="Arial" w:hAnsi="Arial" w:cs="Arial"/>
                <w:sz w:val="22"/>
                <w:szCs w:val="22"/>
              </w:rPr>
              <w:t>méno a podpis osoby</w:t>
            </w:r>
            <w:r>
              <w:rPr>
                <w:rFonts w:ascii="Arial" w:hAnsi="Arial" w:cs="Arial"/>
                <w:sz w:val="22"/>
                <w:szCs w:val="22"/>
              </w:rPr>
              <w:t>/osob oprávněné/oprávněných</w:t>
            </w:r>
            <w:r w:rsidRPr="00F11940">
              <w:rPr>
                <w:rFonts w:ascii="Arial" w:hAnsi="Arial" w:cs="Arial"/>
                <w:sz w:val="22"/>
                <w:szCs w:val="22"/>
              </w:rPr>
              <w:t xml:space="preserve"> jednat jménem či za </w:t>
            </w:r>
            <w:r>
              <w:rPr>
                <w:rFonts w:ascii="Arial" w:hAnsi="Arial" w:cs="Arial"/>
                <w:sz w:val="22"/>
                <w:szCs w:val="22"/>
              </w:rPr>
              <w:t>dodavatele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C437" w14:textId="77777777" w:rsidR="00D62AB5" w:rsidRPr="00AF45D3" w:rsidRDefault="00D62AB5" w:rsidP="00AF45D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E09241B" w14:textId="3AFBACD1" w:rsidR="00D62AB5" w:rsidRPr="00AF45D3" w:rsidRDefault="00AF45D3" w:rsidP="00AF45D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45D3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  <w:p w14:paraId="1FBB0D82" w14:textId="77777777" w:rsidR="00D62AB5" w:rsidRPr="00AF45D3" w:rsidRDefault="00D62AB5" w:rsidP="00AF45D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62AB5" w:rsidRPr="008422DE" w14:paraId="36AADA15" w14:textId="77777777" w:rsidTr="00AF45D3">
        <w:trPr>
          <w:trHeight w:hRule="exact" w:val="56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BB3C" w14:textId="77777777" w:rsidR="00D62AB5" w:rsidRPr="00F11940" w:rsidRDefault="00D62AB5" w:rsidP="00AF4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940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D192" w14:textId="6421946E" w:rsidR="00D62AB5" w:rsidRPr="00AF45D3" w:rsidRDefault="00AF45D3" w:rsidP="00AF45D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45D3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537D1DD6" w14:textId="77777777" w:rsidR="00D62AB5" w:rsidRPr="00F11940" w:rsidRDefault="00D62AB5" w:rsidP="00D62AB5">
      <w:pPr>
        <w:rPr>
          <w:rFonts w:ascii="Arial" w:hAnsi="Arial" w:cs="Arial"/>
          <w:b/>
          <w:snapToGrid w:val="0"/>
          <w:sz w:val="22"/>
          <w:szCs w:val="22"/>
        </w:rPr>
      </w:pPr>
    </w:p>
    <w:p w14:paraId="01EE7C27" w14:textId="5FBD54A9" w:rsidR="00D62AB5" w:rsidRPr="0086539E" w:rsidRDefault="00D62AB5" w:rsidP="00D62AB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  <w:szCs w:val="22"/>
        </w:rPr>
      </w:pPr>
      <w:r w:rsidRPr="00645529">
        <w:rPr>
          <w:rFonts w:ascii="Arial" w:hAnsi="Arial" w:cs="Arial"/>
          <w:snapToGrid w:val="0"/>
          <w:sz w:val="22"/>
          <w:szCs w:val="22"/>
        </w:rPr>
        <w:t>čestné prohlašuje, že</w:t>
      </w:r>
      <w:r w:rsidR="00AF45D3">
        <w:rPr>
          <w:rFonts w:ascii="Arial" w:hAnsi="Arial" w:cs="Arial"/>
          <w:snapToGrid w:val="0"/>
          <w:sz w:val="22"/>
          <w:szCs w:val="22"/>
        </w:rPr>
        <w:t xml:space="preserve"> splňuje podmínky kvalifikace tak, jak jsou vymezeny</w:t>
      </w:r>
      <w:r w:rsidR="0039205E">
        <w:rPr>
          <w:rFonts w:ascii="Arial" w:hAnsi="Arial" w:cs="Arial"/>
          <w:snapToGrid w:val="0"/>
          <w:sz w:val="22"/>
          <w:szCs w:val="22"/>
        </w:rPr>
        <w:t xml:space="preserve"> v systému GEMIN</w:t>
      </w:r>
      <w:r w:rsidR="0086539E">
        <w:rPr>
          <w:rFonts w:ascii="Arial" w:hAnsi="Arial" w:cs="Arial"/>
          <w:snapToGrid w:val="0"/>
          <w:sz w:val="22"/>
          <w:szCs w:val="22"/>
        </w:rPr>
        <w:t xml:space="preserve"> </w:t>
      </w:r>
      <w:r w:rsidR="0039205E">
        <w:rPr>
          <w:rFonts w:ascii="Arial" w:hAnsi="Arial" w:cs="Arial"/>
          <w:snapToGrid w:val="0"/>
          <w:sz w:val="22"/>
          <w:szCs w:val="22"/>
        </w:rPr>
        <w:t xml:space="preserve">pod </w:t>
      </w:r>
      <w:r w:rsidR="00AF45D3">
        <w:rPr>
          <w:rFonts w:ascii="Arial" w:hAnsi="Arial" w:cs="Arial"/>
          <w:snapToGrid w:val="0"/>
          <w:sz w:val="22"/>
          <w:szCs w:val="22"/>
        </w:rPr>
        <w:t xml:space="preserve"> </w:t>
      </w:r>
      <w:r w:rsidR="0039205E">
        <w:rPr>
          <w:rFonts w:ascii="Arial" w:hAnsi="Arial" w:cs="Arial"/>
          <w:color w:val="000000"/>
          <w:sz w:val="22"/>
          <w:szCs w:val="22"/>
        </w:rPr>
        <w:t xml:space="preserve">systémovým </w:t>
      </w:r>
      <w:r w:rsidR="0039205E" w:rsidRPr="0086539E">
        <w:rPr>
          <w:rFonts w:ascii="Arial" w:hAnsi="Arial" w:cs="Arial"/>
          <w:snapToGrid w:val="0"/>
          <w:sz w:val="22"/>
          <w:szCs w:val="22"/>
        </w:rPr>
        <w:t>číslem</w:t>
      </w:r>
      <w:r w:rsidR="00AF45D3" w:rsidRPr="0086539E">
        <w:rPr>
          <w:rFonts w:ascii="Arial" w:hAnsi="Arial" w:cs="Arial"/>
          <w:snapToGrid w:val="0"/>
          <w:sz w:val="22"/>
          <w:szCs w:val="22"/>
        </w:rPr>
        <w:t xml:space="preserve">: </w:t>
      </w:r>
      <w:r w:rsidR="001A4C5B" w:rsidRPr="001A4C5B">
        <w:rPr>
          <w:rFonts w:ascii="Arial" w:hAnsi="Arial" w:cs="Arial"/>
          <w:snapToGrid w:val="0"/>
          <w:sz w:val="22"/>
          <w:szCs w:val="22"/>
        </w:rPr>
        <w:t>T00216V00045273</w:t>
      </w:r>
    </w:p>
    <w:p w14:paraId="07AFF6F1" w14:textId="13130744" w:rsidR="00D62AB5" w:rsidRDefault="00D62AB5" w:rsidP="00AF45D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ACDD58B" w14:textId="0A16206E" w:rsidR="00BD7E88" w:rsidRPr="00C75A4A" w:rsidRDefault="001A7417" w:rsidP="00BD7E8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A7417">
        <w:rPr>
          <w:rFonts w:ascii="Arial" w:hAnsi="Arial" w:cs="Arial"/>
          <w:sz w:val="22"/>
          <w:szCs w:val="22"/>
        </w:rPr>
        <w:t>Dodavatel bere na vědomí, že si zadavatel může v průběhu výběrového řízení vyžádat předložení kopií nebo originálů dokladů prokazujících splnění podmínek kvalifikace. V takovém případě musí dodavatelem předložené doklady o základní a profesní způsobilosti prokazovat splnění požadovaného kritéria způsobilosti nejpozději v době 3 měsíců přede dnem podání nabídky. Nepředložení dokladů prokazujících splnění podmínek kvalifikace je důvodem pro vyloučení dodavatele z další účasti ve výběrovém řízení.</w:t>
      </w:r>
    </w:p>
    <w:p w14:paraId="709E12C1" w14:textId="77777777" w:rsidR="00AF45D3" w:rsidRDefault="00AF45D3" w:rsidP="00AF45D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14:paraId="17A1058D" w14:textId="77777777" w:rsidR="00BD7E88" w:rsidRPr="00AF45D3" w:rsidRDefault="00BD7E88" w:rsidP="00AF45D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14:paraId="04A13C11" w14:textId="7D6A1864" w:rsidR="00D62AB5" w:rsidRPr="00F11940" w:rsidRDefault="00D62AB5" w:rsidP="00D62AB5">
      <w:pPr>
        <w:pStyle w:val="Bezmezer"/>
        <w:rPr>
          <w:rFonts w:ascii="Arial" w:hAnsi="Arial" w:cs="Arial"/>
          <w:color w:val="000000"/>
          <w:sz w:val="22"/>
          <w:szCs w:val="22"/>
        </w:rPr>
      </w:pPr>
      <w:r w:rsidRPr="00F11940">
        <w:rPr>
          <w:rFonts w:ascii="Arial" w:hAnsi="Arial" w:cs="Arial"/>
          <w:color w:val="000000"/>
          <w:sz w:val="22"/>
          <w:szCs w:val="22"/>
        </w:rPr>
        <w:t xml:space="preserve">V </w:t>
      </w:r>
      <w:r w:rsidR="00591284" w:rsidRPr="00AF45D3">
        <w:rPr>
          <w:rFonts w:ascii="Arial" w:hAnsi="Arial" w:cs="Arial"/>
          <w:sz w:val="22"/>
          <w:szCs w:val="22"/>
          <w:highlight w:val="yellow"/>
        </w:rPr>
        <w:t>DOPLNÍ DODAVATEL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11940">
        <w:rPr>
          <w:rFonts w:ascii="Arial" w:hAnsi="Arial" w:cs="Arial"/>
          <w:color w:val="000000"/>
          <w:sz w:val="22"/>
          <w:szCs w:val="22"/>
        </w:rPr>
        <w:t>dne</w:t>
      </w:r>
      <w:r w:rsidR="00591284">
        <w:rPr>
          <w:rFonts w:ascii="Arial" w:hAnsi="Arial" w:cs="Arial"/>
          <w:color w:val="000000"/>
          <w:sz w:val="22"/>
          <w:szCs w:val="22"/>
        </w:rPr>
        <w:t xml:space="preserve"> </w:t>
      </w:r>
      <w:r w:rsidR="00591284" w:rsidRPr="00AF45D3">
        <w:rPr>
          <w:rFonts w:ascii="Arial" w:hAnsi="Arial" w:cs="Arial"/>
          <w:sz w:val="22"/>
          <w:szCs w:val="22"/>
          <w:highlight w:val="yellow"/>
        </w:rPr>
        <w:t>DOPLNÍ DODAVATEL</w:t>
      </w:r>
    </w:p>
    <w:p w14:paraId="388A1AB6" w14:textId="77777777" w:rsidR="00D62AB5" w:rsidRDefault="00D62AB5" w:rsidP="00D62AB5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4F89E69E" w14:textId="77777777" w:rsidR="00D62AB5" w:rsidRDefault="00D62AB5" w:rsidP="00D62AB5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126BC004" w14:textId="77777777" w:rsidR="00D62AB5" w:rsidRDefault="00D62AB5" w:rsidP="00D62AB5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78611C34" w14:textId="77777777" w:rsidR="00D62AB5" w:rsidRPr="00F11940" w:rsidRDefault="00D62AB5" w:rsidP="00D62AB5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4083EACE" w14:textId="5FD53889" w:rsidR="00D62AB5" w:rsidRDefault="00D62AB5" w:rsidP="00D62AB5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 w:rsidRPr="00F11940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 w:rsidR="00C02A0F">
        <w:rPr>
          <w:rFonts w:ascii="Arial" w:hAnsi="Arial" w:cs="Arial"/>
          <w:sz w:val="22"/>
          <w:szCs w:val="22"/>
        </w:rPr>
        <w:t>....................</w:t>
      </w:r>
    </w:p>
    <w:p w14:paraId="1FD3BAAD" w14:textId="7A10568C" w:rsidR="00D62AB5" w:rsidRPr="00F11940" w:rsidRDefault="00D62AB5" w:rsidP="00D62AB5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11940">
        <w:rPr>
          <w:rFonts w:ascii="Arial" w:hAnsi="Arial" w:cs="Arial"/>
          <w:sz w:val="22"/>
          <w:szCs w:val="22"/>
        </w:rPr>
        <w:t>méno a podpis osoby</w:t>
      </w:r>
      <w:r>
        <w:rPr>
          <w:rFonts w:ascii="Arial" w:hAnsi="Arial" w:cs="Arial"/>
          <w:sz w:val="22"/>
          <w:szCs w:val="22"/>
        </w:rPr>
        <w:t>/osob oprávněné/oprávněných</w:t>
      </w:r>
      <w:r w:rsidRPr="00F11940">
        <w:rPr>
          <w:rFonts w:ascii="Arial" w:hAnsi="Arial" w:cs="Arial"/>
          <w:sz w:val="22"/>
          <w:szCs w:val="22"/>
        </w:rPr>
        <w:t xml:space="preserve"> jednat jménem či za </w:t>
      </w:r>
      <w:r w:rsidR="00C02A0F">
        <w:rPr>
          <w:rFonts w:ascii="Arial" w:hAnsi="Arial" w:cs="Arial"/>
          <w:sz w:val="22"/>
          <w:szCs w:val="22"/>
        </w:rPr>
        <w:t>dodavatele</w:t>
      </w:r>
    </w:p>
    <w:p w14:paraId="6C7583F6" w14:textId="77777777" w:rsidR="00D62AB5" w:rsidRPr="0050111B" w:rsidRDefault="00D62AB5" w:rsidP="00973E16">
      <w:pPr>
        <w:pStyle w:val="Zkladntext"/>
        <w:jc w:val="both"/>
        <w:rPr>
          <w:rFonts w:ascii="Arial" w:hAnsi="Arial" w:cs="Arial"/>
          <w:highlight w:val="yellow"/>
        </w:rPr>
      </w:pPr>
    </w:p>
    <w:sectPr w:rsidR="00D62AB5" w:rsidRPr="0050111B" w:rsidSect="000950A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D7C51" w14:textId="77777777" w:rsidR="003A68A5" w:rsidRDefault="003A68A5" w:rsidP="00D42BC9">
      <w:r>
        <w:separator/>
      </w:r>
    </w:p>
  </w:endnote>
  <w:endnote w:type="continuationSeparator" w:id="0">
    <w:p w14:paraId="005F4FC5" w14:textId="77777777" w:rsidR="003A68A5" w:rsidRDefault="003A68A5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23544" w14:textId="77777777" w:rsidR="003A68A5" w:rsidRDefault="003A68A5" w:rsidP="00D42BC9">
      <w:r>
        <w:separator/>
      </w:r>
    </w:p>
  </w:footnote>
  <w:footnote w:type="continuationSeparator" w:id="0">
    <w:p w14:paraId="464D9B99" w14:textId="77777777" w:rsidR="003A68A5" w:rsidRDefault="003A68A5" w:rsidP="00D4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2C86F72"/>
    <w:multiLevelType w:val="hybridMultilevel"/>
    <w:tmpl w:val="49408E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0554CD9"/>
    <w:multiLevelType w:val="hybridMultilevel"/>
    <w:tmpl w:val="5442EAD8"/>
    <w:lvl w:ilvl="0" w:tplc="F7C0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54DDC"/>
    <w:multiLevelType w:val="hybridMultilevel"/>
    <w:tmpl w:val="8BE2DF5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8057792"/>
    <w:multiLevelType w:val="hybridMultilevel"/>
    <w:tmpl w:val="40849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BC1D59"/>
    <w:multiLevelType w:val="hybridMultilevel"/>
    <w:tmpl w:val="C22821D2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0"/>
  </w:num>
  <w:num w:numId="5">
    <w:abstractNumId w:val="17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8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44E4A"/>
    <w:rsid w:val="000567A7"/>
    <w:rsid w:val="00056DCC"/>
    <w:rsid w:val="00067D58"/>
    <w:rsid w:val="0007487F"/>
    <w:rsid w:val="00074B15"/>
    <w:rsid w:val="00084232"/>
    <w:rsid w:val="000938C7"/>
    <w:rsid w:val="000950A0"/>
    <w:rsid w:val="000A0CEF"/>
    <w:rsid w:val="000B267E"/>
    <w:rsid w:val="000B3C3F"/>
    <w:rsid w:val="000D3ED4"/>
    <w:rsid w:val="000D445E"/>
    <w:rsid w:val="000D53A3"/>
    <w:rsid w:val="000E26E4"/>
    <w:rsid w:val="000F3CCA"/>
    <w:rsid w:val="000F488D"/>
    <w:rsid w:val="0013465A"/>
    <w:rsid w:val="00140E05"/>
    <w:rsid w:val="00147D67"/>
    <w:rsid w:val="00154564"/>
    <w:rsid w:val="001572FF"/>
    <w:rsid w:val="0016305A"/>
    <w:rsid w:val="00166452"/>
    <w:rsid w:val="001746C7"/>
    <w:rsid w:val="00185108"/>
    <w:rsid w:val="001908FC"/>
    <w:rsid w:val="001A4C5B"/>
    <w:rsid w:val="001A7417"/>
    <w:rsid w:val="001B4CD6"/>
    <w:rsid w:val="001D5E6F"/>
    <w:rsid w:val="001E0A94"/>
    <w:rsid w:val="001E7030"/>
    <w:rsid w:val="001F1753"/>
    <w:rsid w:val="001F7BF9"/>
    <w:rsid w:val="00213DC8"/>
    <w:rsid w:val="002178F8"/>
    <w:rsid w:val="00222C9B"/>
    <w:rsid w:val="00233E93"/>
    <w:rsid w:val="00243968"/>
    <w:rsid w:val="00262D8B"/>
    <w:rsid w:val="0026601E"/>
    <w:rsid w:val="00285895"/>
    <w:rsid w:val="002A78FD"/>
    <w:rsid w:val="002C3146"/>
    <w:rsid w:val="002E1060"/>
    <w:rsid w:val="002F7E69"/>
    <w:rsid w:val="00306298"/>
    <w:rsid w:val="00310A73"/>
    <w:rsid w:val="00311BED"/>
    <w:rsid w:val="00352521"/>
    <w:rsid w:val="00361898"/>
    <w:rsid w:val="00364D9A"/>
    <w:rsid w:val="0036546E"/>
    <w:rsid w:val="0037190F"/>
    <w:rsid w:val="00371F35"/>
    <w:rsid w:val="0038149C"/>
    <w:rsid w:val="00382B7F"/>
    <w:rsid w:val="0039205E"/>
    <w:rsid w:val="00392F65"/>
    <w:rsid w:val="00395675"/>
    <w:rsid w:val="003A0346"/>
    <w:rsid w:val="003A218E"/>
    <w:rsid w:val="003A6424"/>
    <w:rsid w:val="003A68A5"/>
    <w:rsid w:val="003B3986"/>
    <w:rsid w:val="003C45A9"/>
    <w:rsid w:val="003D2BFF"/>
    <w:rsid w:val="003D5E96"/>
    <w:rsid w:val="00417DD0"/>
    <w:rsid w:val="00421DFD"/>
    <w:rsid w:val="00437013"/>
    <w:rsid w:val="004414CD"/>
    <w:rsid w:val="00445B1A"/>
    <w:rsid w:val="0046395F"/>
    <w:rsid w:val="00464B21"/>
    <w:rsid w:val="00465122"/>
    <w:rsid w:val="00470770"/>
    <w:rsid w:val="00475E01"/>
    <w:rsid w:val="00476B63"/>
    <w:rsid w:val="00480B57"/>
    <w:rsid w:val="004921BD"/>
    <w:rsid w:val="00496874"/>
    <w:rsid w:val="004B2CDE"/>
    <w:rsid w:val="004B5038"/>
    <w:rsid w:val="004B51E4"/>
    <w:rsid w:val="004B6B46"/>
    <w:rsid w:val="004C51E9"/>
    <w:rsid w:val="004C562C"/>
    <w:rsid w:val="004C6DDF"/>
    <w:rsid w:val="00500561"/>
    <w:rsid w:val="0050111B"/>
    <w:rsid w:val="00501BB7"/>
    <w:rsid w:val="00511464"/>
    <w:rsid w:val="00540C2D"/>
    <w:rsid w:val="00550420"/>
    <w:rsid w:val="00580CC1"/>
    <w:rsid w:val="005815A8"/>
    <w:rsid w:val="00591284"/>
    <w:rsid w:val="005E09BD"/>
    <w:rsid w:val="005E23CC"/>
    <w:rsid w:val="005F22F6"/>
    <w:rsid w:val="00604D0D"/>
    <w:rsid w:val="0061235E"/>
    <w:rsid w:val="00612F86"/>
    <w:rsid w:val="006246C3"/>
    <w:rsid w:val="00625EF4"/>
    <w:rsid w:val="00651228"/>
    <w:rsid w:val="0065525E"/>
    <w:rsid w:val="00661389"/>
    <w:rsid w:val="006625B4"/>
    <w:rsid w:val="006633B9"/>
    <w:rsid w:val="00665965"/>
    <w:rsid w:val="006662C4"/>
    <w:rsid w:val="006825FA"/>
    <w:rsid w:val="006941B9"/>
    <w:rsid w:val="006C494C"/>
    <w:rsid w:val="006C7CA0"/>
    <w:rsid w:val="006D42C5"/>
    <w:rsid w:val="006E57B8"/>
    <w:rsid w:val="006E7659"/>
    <w:rsid w:val="006F5681"/>
    <w:rsid w:val="006F6209"/>
    <w:rsid w:val="006F6279"/>
    <w:rsid w:val="00703429"/>
    <w:rsid w:val="00736601"/>
    <w:rsid w:val="00747EA2"/>
    <w:rsid w:val="00751FF3"/>
    <w:rsid w:val="00753789"/>
    <w:rsid w:val="00753B16"/>
    <w:rsid w:val="007856DF"/>
    <w:rsid w:val="00792081"/>
    <w:rsid w:val="007B2A11"/>
    <w:rsid w:val="007C108B"/>
    <w:rsid w:val="007C308F"/>
    <w:rsid w:val="007E7110"/>
    <w:rsid w:val="007F0FB5"/>
    <w:rsid w:val="007F16FE"/>
    <w:rsid w:val="007F3555"/>
    <w:rsid w:val="00826928"/>
    <w:rsid w:val="00830DDC"/>
    <w:rsid w:val="008346EE"/>
    <w:rsid w:val="00836930"/>
    <w:rsid w:val="008412F7"/>
    <w:rsid w:val="0085095B"/>
    <w:rsid w:val="0086539E"/>
    <w:rsid w:val="00872F64"/>
    <w:rsid w:val="00875433"/>
    <w:rsid w:val="008767B2"/>
    <w:rsid w:val="00882DFE"/>
    <w:rsid w:val="008A083B"/>
    <w:rsid w:val="008A0906"/>
    <w:rsid w:val="008B7DFB"/>
    <w:rsid w:val="008E47C2"/>
    <w:rsid w:val="008F21B4"/>
    <w:rsid w:val="008F2513"/>
    <w:rsid w:val="008F3D41"/>
    <w:rsid w:val="008F6CBB"/>
    <w:rsid w:val="00914E6F"/>
    <w:rsid w:val="00920FCC"/>
    <w:rsid w:val="0093353E"/>
    <w:rsid w:val="00965E66"/>
    <w:rsid w:val="00973E16"/>
    <w:rsid w:val="00997D1B"/>
    <w:rsid w:val="009A6F6C"/>
    <w:rsid w:val="009D1D2C"/>
    <w:rsid w:val="009D7C01"/>
    <w:rsid w:val="009F324B"/>
    <w:rsid w:val="00A04216"/>
    <w:rsid w:val="00A05651"/>
    <w:rsid w:val="00A1364D"/>
    <w:rsid w:val="00A2153D"/>
    <w:rsid w:val="00A225D5"/>
    <w:rsid w:val="00A27F88"/>
    <w:rsid w:val="00A3165D"/>
    <w:rsid w:val="00A31CC2"/>
    <w:rsid w:val="00A33EE7"/>
    <w:rsid w:val="00A4083E"/>
    <w:rsid w:val="00A41915"/>
    <w:rsid w:val="00A43556"/>
    <w:rsid w:val="00A519DF"/>
    <w:rsid w:val="00A54683"/>
    <w:rsid w:val="00A579DD"/>
    <w:rsid w:val="00A8292B"/>
    <w:rsid w:val="00A97874"/>
    <w:rsid w:val="00AC232C"/>
    <w:rsid w:val="00AC3B6E"/>
    <w:rsid w:val="00AC459C"/>
    <w:rsid w:val="00AC7EE1"/>
    <w:rsid w:val="00AD1299"/>
    <w:rsid w:val="00AD55DE"/>
    <w:rsid w:val="00AF45D3"/>
    <w:rsid w:val="00B06319"/>
    <w:rsid w:val="00B06C56"/>
    <w:rsid w:val="00B15C0C"/>
    <w:rsid w:val="00B16B58"/>
    <w:rsid w:val="00B16D19"/>
    <w:rsid w:val="00B31AAA"/>
    <w:rsid w:val="00B360E7"/>
    <w:rsid w:val="00B42031"/>
    <w:rsid w:val="00B535F5"/>
    <w:rsid w:val="00B65E1E"/>
    <w:rsid w:val="00B70341"/>
    <w:rsid w:val="00B77F2E"/>
    <w:rsid w:val="00B96664"/>
    <w:rsid w:val="00BA26D2"/>
    <w:rsid w:val="00BB1C23"/>
    <w:rsid w:val="00BC1D0A"/>
    <w:rsid w:val="00BD25AD"/>
    <w:rsid w:val="00BD2CBA"/>
    <w:rsid w:val="00BD7E88"/>
    <w:rsid w:val="00BE1FC8"/>
    <w:rsid w:val="00BE2DAD"/>
    <w:rsid w:val="00C02A0F"/>
    <w:rsid w:val="00C07012"/>
    <w:rsid w:val="00C10F45"/>
    <w:rsid w:val="00C21920"/>
    <w:rsid w:val="00C2428A"/>
    <w:rsid w:val="00C3523D"/>
    <w:rsid w:val="00C45FD5"/>
    <w:rsid w:val="00C6279F"/>
    <w:rsid w:val="00C67D3F"/>
    <w:rsid w:val="00C7658F"/>
    <w:rsid w:val="00C86BC9"/>
    <w:rsid w:val="00C90158"/>
    <w:rsid w:val="00CA1285"/>
    <w:rsid w:val="00CA2E86"/>
    <w:rsid w:val="00CA49EE"/>
    <w:rsid w:val="00CA51E3"/>
    <w:rsid w:val="00CB1E0D"/>
    <w:rsid w:val="00CB7032"/>
    <w:rsid w:val="00CB7CA1"/>
    <w:rsid w:val="00CC17A4"/>
    <w:rsid w:val="00CC696B"/>
    <w:rsid w:val="00CE6485"/>
    <w:rsid w:val="00D26E3C"/>
    <w:rsid w:val="00D42BC9"/>
    <w:rsid w:val="00D50127"/>
    <w:rsid w:val="00D51CC6"/>
    <w:rsid w:val="00D523AE"/>
    <w:rsid w:val="00D62AB5"/>
    <w:rsid w:val="00D71D7C"/>
    <w:rsid w:val="00D743A6"/>
    <w:rsid w:val="00D81C8F"/>
    <w:rsid w:val="00D8209B"/>
    <w:rsid w:val="00DB2B9D"/>
    <w:rsid w:val="00DC44F9"/>
    <w:rsid w:val="00DC582F"/>
    <w:rsid w:val="00DC720A"/>
    <w:rsid w:val="00DD10B9"/>
    <w:rsid w:val="00DD1D8F"/>
    <w:rsid w:val="00DE6F7F"/>
    <w:rsid w:val="00DE7F02"/>
    <w:rsid w:val="00DF360A"/>
    <w:rsid w:val="00E030D3"/>
    <w:rsid w:val="00E03EF3"/>
    <w:rsid w:val="00E041BB"/>
    <w:rsid w:val="00E05FE7"/>
    <w:rsid w:val="00E067A1"/>
    <w:rsid w:val="00E074B6"/>
    <w:rsid w:val="00E25C90"/>
    <w:rsid w:val="00E27DB7"/>
    <w:rsid w:val="00E3235E"/>
    <w:rsid w:val="00E32736"/>
    <w:rsid w:val="00E336F6"/>
    <w:rsid w:val="00E364F6"/>
    <w:rsid w:val="00E468AE"/>
    <w:rsid w:val="00E511C6"/>
    <w:rsid w:val="00E53A7A"/>
    <w:rsid w:val="00E554F2"/>
    <w:rsid w:val="00E568C9"/>
    <w:rsid w:val="00E660A1"/>
    <w:rsid w:val="00E72FAE"/>
    <w:rsid w:val="00E97279"/>
    <w:rsid w:val="00E976EB"/>
    <w:rsid w:val="00EA09E0"/>
    <w:rsid w:val="00EA0D5D"/>
    <w:rsid w:val="00EB1394"/>
    <w:rsid w:val="00EC0F45"/>
    <w:rsid w:val="00EC3FA2"/>
    <w:rsid w:val="00ED188F"/>
    <w:rsid w:val="00EE71F4"/>
    <w:rsid w:val="00EE778B"/>
    <w:rsid w:val="00EF0638"/>
    <w:rsid w:val="00EF242B"/>
    <w:rsid w:val="00F0786B"/>
    <w:rsid w:val="00F10385"/>
    <w:rsid w:val="00F23E28"/>
    <w:rsid w:val="00F33006"/>
    <w:rsid w:val="00F33478"/>
    <w:rsid w:val="00F461BA"/>
    <w:rsid w:val="00F46969"/>
    <w:rsid w:val="00F508A8"/>
    <w:rsid w:val="00F57AFC"/>
    <w:rsid w:val="00F6687F"/>
    <w:rsid w:val="00F70089"/>
    <w:rsid w:val="00F7136B"/>
    <w:rsid w:val="00F720E9"/>
    <w:rsid w:val="00F73A16"/>
    <w:rsid w:val="00F80CF5"/>
    <w:rsid w:val="00F8132E"/>
    <w:rsid w:val="00FC5915"/>
    <w:rsid w:val="00FD41C3"/>
    <w:rsid w:val="00FD47C2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45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AF45D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853EA-2883-4424-B334-46159DA7A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1401D-43B4-44C7-B487-2FD6CF708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91823-0DD3-462B-8597-FD61D29F0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Žižka Petr Ing.</cp:lastModifiedBy>
  <cp:revision>12</cp:revision>
  <cp:lastPrinted>2015-12-01T14:46:00Z</cp:lastPrinted>
  <dcterms:created xsi:type="dcterms:W3CDTF">2016-10-19T11:14:00Z</dcterms:created>
  <dcterms:modified xsi:type="dcterms:W3CDTF">2016-12-12T11:37:00Z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