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BF" w:rsidRPr="00D25ED3" w:rsidRDefault="007625BF" w:rsidP="007625BF">
      <w:pPr>
        <w:jc w:val="center"/>
        <w:rPr>
          <w:b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415" w:rsidRPr="00BD286B" w:rsidRDefault="008678E5" w:rsidP="004D2415">
      <w:pPr>
        <w:tabs>
          <w:tab w:val="left" w:pos="2835"/>
        </w:tabs>
        <w:jc w:val="center"/>
        <w:rPr>
          <w:b/>
        </w:rPr>
      </w:pPr>
      <w:r>
        <w:rPr>
          <w:b/>
        </w:rPr>
        <w:t>Stanovení celkové ceny veřejné zakázky</w:t>
      </w:r>
    </w:p>
    <w:p w:rsidR="004D2415" w:rsidRDefault="008678E5" w:rsidP="004D2415">
      <w:pPr>
        <w:jc w:val="center"/>
        <w:rPr>
          <w:b/>
        </w:rPr>
      </w:pPr>
      <w:r w:rsidRPr="008678E5">
        <w:rPr>
          <w:b/>
        </w:rPr>
        <w:t xml:space="preserve">Úklidové práce </w:t>
      </w:r>
      <w:r w:rsidR="00F12721">
        <w:rPr>
          <w:b/>
        </w:rPr>
        <w:t>–</w:t>
      </w:r>
      <w:bookmarkStart w:id="0" w:name="_GoBack"/>
      <w:bookmarkEnd w:id="0"/>
      <w:r w:rsidRPr="008678E5">
        <w:rPr>
          <w:b/>
        </w:rPr>
        <w:t xml:space="preserve"> </w:t>
      </w:r>
      <w:r w:rsidR="00093E52">
        <w:rPr>
          <w:b/>
        </w:rPr>
        <w:t>Provozní středisko služeb Litoměřice</w:t>
      </w:r>
    </w:p>
    <w:p w:rsidR="008678E5" w:rsidRDefault="008678E5" w:rsidP="004D2415">
      <w:pPr>
        <w:jc w:val="center"/>
        <w:rPr>
          <w:b/>
        </w:rPr>
      </w:pPr>
    </w:p>
    <w:p w:rsidR="008678E5" w:rsidRDefault="008678E5" w:rsidP="004D2415">
      <w:pPr>
        <w:jc w:val="center"/>
        <w:rPr>
          <w:b/>
        </w:rPr>
      </w:pPr>
    </w:p>
    <w:p w:rsidR="008678E5" w:rsidRPr="008678E5" w:rsidRDefault="008678E5" w:rsidP="004D24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009"/>
        <w:gridCol w:w="2011"/>
        <w:gridCol w:w="2010"/>
        <w:gridCol w:w="2011"/>
      </w:tblGrid>
      <w:tr w:rsidR="008678E5" w:rsidTr="00A110F9">
        <w:tc>
          <w:tcPr>
            <w:tcW w:w="2040" w:type="dxa"/>
            <w:vAlign w:val="center"/>
          </w:tcPr>
          <w:p w:rsidR="008678E5" w:rsidRPr="00A110F9" w:rsidRDefault="008678E5" w:rsidP="00A110F9">
            <w:pPr>
              <w:jc w:val="center"/>
              <w:rPr>
                <w:b/>
                <w:sz w:val="32"/>
              </w:rPr>
            </w:pPr>
            <w:r w:rsidRPr="00A110F9">
              <w:rPr>
                <w:b/>
                <w:sz w:val="32"/>
              </w:rPr>
              <w:t>Charakter prací</w:t>
            </w:r>
          </w:p>
        </w:tc>
        <w:tc>
          <w:tcPr>
            <w:tcW w:w="2040" w:type="dxa"/>
            <w:vAlign w:val="center"/>
          </w:tcPr>
          <w:p w:rsidR="008678E5" w:rsidRPr="00A110F9" w:rsidRDefault="008678E5" w:rsidP="00A110F9">
            <w:pPr>
              <w:jc w:val="center"/>
              <w:rPr>
                <w:b/>
                <w:sz w:val="32"/>
              </w:rPr>
            </w:pPr>
            <w:r w:rsidRPr="00A110F9">
              <w:rPr>
                <w:b/>
                <w:sz w:val="32"/>
              </w:rPr>
              <w:t>Stanovení ceny</w:t>
            </w:r>
          </w:p>
        </w:tc>
        <w:tc>
          <w:tcPr>
            <w:tcW w:w="2041" w:type="dxa"/>
            <w:vAlign w:val="center"/>
          </w:tcPr>
          <w:p w:rsidR="008678E5" w:rsidRPr="00A110F9" w:rsidRDefault="008678E5" w:rsidP="00A110F9">
            <w:pPr>
              <w:jc w:val="center"/>
              <w:rPr>
                <w:b/>
                <w:sz w:val="32"/>
              </w:rPr>
            </w:pPr>
            <w:r w:rsidRPr="00A110F9">
              <w:rPr>
                <w:b/>
                <w:sz w:val="32"/>
              </w:rPr>
              <w:t>Jednotková cena</w:t>
            </w:r>
          </w:p>
        </w:tc>
        <w:tc>
          <w:tcPr>
            <w:tcW w:w="2041" w:type="dxa"/>
            <w:vAlign w:val="center"/>
          </w:tcPr>
          <w:p w:rsidR="008678E5" w:rsidRPr="00A110F9" w:rsidRDefault="008678E5" w:rsidP="00A110F9">
            <w:pPr>
              <w:jc w:val="center"/>
              <w:rPr>
                <w:b/>
                <w:sz w:val="32"/>
              </w:rPr>
            </w:pPr>
            <w:r w:rsidRPr="00A110F9">
              <w:rPr>
                <w:b/>
                <w:sz w:val="32"/>
              </w:rPr>
              <w:t>Počet</w:t>
            </w:r>
          </w:p>
          <w:p w:rsidR="008678E5" w:rsidRPr="00A110F9" w:rsidRDefault="008678E5" w:rsidP="00A110F9">
            <w:pPr>
              <w:jc w:val="center"/>
              <w:rPr>
                <w:b/>
                <w:sz w:val="32"/>
              </w:rPr>
            </w:pPr>
            <w:r w:rsidRPr="00A110F9">
              <w:rPr>
                <w:b/>
                <w:sz w:val="32"/>
              </w:rPr>
              <w:t>opakování</w:t>
            </w:r>
          </w:p>
        </w:tc>
        <w:tc>
          <w:tcPr>
            <w:tcW w:w="2041" w:type="dxa"/>
            <w:vAlign w:val="center"/>
          </w:tcPr>
          <w:p w:rsidR="008678E5" w:rsidRPr="00A110F9" w:rsidRDefault="008678E5" w:rsidP="00A110F9">
            <w:pPr>
              <w:jc w:val="center"/>
              <w:rPr>
                <w:b/>
                <w:sz w:val="32"/>
              </w:rPr>
            </w:pPr>
            <w:r w:rsidRPr="00A110F9">
              <w:rPr>
                <w:b/>
                <w:sz w:val="32"/>
              </w:rPr>
              <w:t>Celková cena</w:t>
            </w:r>
          </w:p>
        </w:tc>
      </w:tr>
      <w:tr w:rsidR="008678E5" w:rsidTr="00A110F9">
        <w:tc>
          <w:tcPr>
            <w:tcW w:w="2040" w:type="dxa"/>
            <w:vAlign w:val="center"/>
          </w:tcPr>
          <w:p w:rsidR="008678E5" w:rsidRDefault="008678E5" w:rsidP="00A23E0D">
            <w:r>
              <w:t>P</w:t>
            </w:r>
            <w:r w:rsidRPr="00BD286B">
              <w:t xml:space="preserve">ráce prováděné </w:t>
            </w:r>
            <w:r w:rsidR="00A23E0D" w:rsidRPr="00BD286B">
              <w:t>dvakrát týdně</w:t>
            </w:r>
            <w:r w:rsidR="00A23E0D">
              <w:t>,</w:t>
            </w:r>
            <w:r w:rsidR="00A23E0D" w:rsidRPr="00BD286B">
              <w:t xml:space="preserve"> </w:t>
            </w:r>
            <w:r w:rsidRPr="00BD286B">
              <w:t>jednou týdně a jedenkrát měsíčně</w:t>
            </w:r>
          </w:p>
        </w:tc>
        <w:tc>
          <w:tcPr>
            <w:tcW w:w="2040" w:type="dxa"/>
            <w:vAlign w:val="center"/>
          </w:tcPr>
          <w:p w:rsidR="008678E5" w:rsidRDefault="008678E5" w:rsidP="008678E5">
            <w:r>
              <w:t xml:space="preserve">Cena souhrnná za 1 kalendářní měsíc </w:t>
            </w:r>
            <w:r w:rsidRPr="00BD286B">
              <w:t>bez DPH</w:t>
            </w:r>
          </w:p>
        </w:tc>
        <w:tc>
          <w:tcPr>
            <w:tcW w:w="2041" w:type="dxa"/>
            <w:vAlign w:val="center"/>
          </w:tcPr>
          <w:p w:rsidR="008678E5" w:rsidRDefault="008678E5" w:rsidP="00A110F9">
            <w:pPr>
              <w:jc w:val="center"/>
            </w:pPr>
          </w:p>
        </w:tc>
        <w:tc>
          <w:tcPr>
            <w:tcW w:w="2041" w:type="dxa"/>
            <w:vAlign w:val="center"/>
          </w:tcPr>
          <w:p w:rsidR="008678E5" w:rsidRDefault="00110A77" w:rsidP="00A110F9">
            <w:pPr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8678E5" w:rsidRDefault="008678E5" w:rsidP="00A110F9">
            <w:pPr>
              <w:jc w:val="center"/>
            </w:pPr>
          </w:p>
        </w:tc>
      </w:tr>
      <w:tr w:rsidR="008678E5" w:rsidTr="00A110F9">
        <w:tc>
          <w:tcPr>
            <w:tcW w:w="2040" w:type="dxa"/>
            <w:vAlign w:val="center"/>
          </w:tcPr>
          <w:p w:rsidR="008678E5" w:rsidRDefault="008678E5" w:rsidP="00093E52">
            <w:r>
              <w:t>P</w:t>
            </w:r>
            <w:r w:rsidRPr="00BD286B">
              <w:t>ráce prováděné jedenkrát za tři měsíce</w:t>
            </w:r>
            <w:r>
              <w:t xml:space="preserve"> </w:t>
            </w:r>
          </w:p>
        </w:tc>
        <w:tc>
          <w:tcPr>
            <w:tcW w:w="2040" w:type="dxa"/>
            <w:vAlign w:val="center"/>
          </w:tcPr>
          <w:p w:rsidR="008678E5" w:rsidRDefault="008678E5" w:rsidP="008678E5">
            <w:r w:rsidRPr="00BD286B">
              <w:t xml:space="preserve">Cena </w:t>
            </w:r>
            <w:r>
              <w:t xml:space="preserve">za 1 provedení prací </w:t>
            </w:r>
            <w:r w:rsidRPr="00BD286B">
              <w:t>bez DPH</w:t>
            </w:r>
          </w:p>
        </w:tc>
        <w:tc>
          <w:tcPr>
            <w:tcW w:w="2041" w:type="dxa"/>
            <w:vAlign w:val="center"/>
          </w:tcPr>
          <w:p w:rsidR="008678E5" w:rsidRDefault="008678E5" w:rsidP="00A110F9">
            <w:pPr>
              <w:jc w:val="center"/>
            </w:pPr>
          </w:p>
        </w:tc>
        <w:tc>
          <w:tcPr>
            <w:tcW w:w="2041" w:type="dxa"/>
            <w:vAlign w:val="center"/>
          </w:tcPr>
          <w:p w:rsidR="008678E5" w:rsidRDefault="00110A77" w:rsidP="00A110F9">
            <w:pPr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8678E5" w:rsidRDefault="008678E5" w:rsidP="00A110F9">
            <w:pPr>
              <w:jc w:val="center"/>
            </w:pPr>
          </w:p>
        </w:tc>
      </w:tr>
      <w:tr w:rsidR="008678E5" w:rsidTr="00A110F9">
        <w:tc>
          <w:tcPr>
            <w:tcW w:w="2040" w:type="dxa"/>
            <w:vAlign w:val="center"/>
          </w:tcPr>
          <w:p w:rsidR="008678E5" w:rsidRDefault="008678E5" w:rsidP="00093E52">
            <w:r>
              <w:t>P</w:t>
            </w:r>
            <w:r w:rsidRPr="00BD286B">
              <w:t>ráce prováděné jedenkrát za šest měsíců</w:t>
            </w:r>
            <w:r>
              <w:t xml:space="preserve"> </w:t>
            </w:r>
          </w:p>
        </w:tc>
        <w:tc>
          <w:tcPr>
            <w:tcW w:w="2040" w:type="dxa"/>
            <w:vAlign w:val="center"/>
          </w:tcPr>
          <w:p w:rsidR="008678E5" w:rsidRDefault="008678E5" w:rsidP="008678E5">
            <w:r w:rsidRPr="00BD286B">
              <w:t xml:space="preserve">Cena </w:t>
            </w:r>
            <w:r>
              <w:t xml:space="preserve">za 1 provedení prací </w:t>
            </w:r>
            <w:r w:rsidRPr="00BD286B">
              <w:t>bez DPH</w:t>
            </w:r>
          </w:p>
        </w:tc>
        <w:tc>
          <w:tcPr>
            <w:tcW w:w="2041" w:type="dxa"/>
            <w:vAlign w:val="center"/>
          </w:tcPr>
          <w:p w:rsidR="008678E5" w:rsidRDefault="008678E5" w:rsidP="00A110F9">
            <w:pPr>
              <w:jc w:val="center"/>
            </w:pPr>
          </w:p>
        </w:tc>
        <w:tc>
          <w:tcPr>
            <w:tcW w:w="2041" w:type="dxa"/>
            <w:vAlign w:val="center"/>
          </w:tcPr>
          <w:p w:rsidR="008678E5" w:rsidRDefault="00110A77" w:rsidP="00A110F9">
            <w:pPr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8678E5" w:rsidRDefault="008678E5" w:rsidP="00A110F9">
            <w:pPr>
              <w:jc w:val="center"/>
            </w:pPr>
          </w:p>
        </w:tc>
      </w:tr>
      <w:tr w:rsidR="008678E5" w:rsidTr="00A110F9">
        <w:tc>
          <w:tcPr>
            <w:tcW w:w="8162" w:type="dxa"/>
            <w:gridSpan w:val="4"/>
          </w:tcPr>
          <w:p w:rsidR="008678E5" w:rsidRPr="00A110F9" w:rsidRDefault="008678E5" w:rsidP="004D2415">
            <w:pPr>
              <w:rPr>
                <w:b/>
                <w:sz w:val="32"/>
              </w:rPr>
            </w:pPr>
            <w:r w:rsidRPr="00A110F9">
              <w:rPr>
                <w:b/>
                <w:sz w:val="32"/>
              </w:rPr>
              <w:t>Celková cena veřejné zakázky bez DPH</w:t>
            </w:r>
          </w:p>
        </w:tc>
        <w:tc>
          <w:tcPr>
            <w:tcW w:w="2041" w:type="dxa"/>
          </w:tcPr>
          <w:p w:rsidR="008678E5" w:rsidRDefault="008678E5" w:rsidP="004D2415"/>
        </w:tc>
      </w:tr>
    </w:tbl>
    <w:p w:rsidR="008678E5" w:rsidRDefault="008678E5" w:rsidP="004D2415"/>
    <w:p w:rsidR="008678E5" w:rsidRDefault="008678E5" w:rsidP="004D2415"/>
    <w:p w:rsidR="008678E5" w:rsidRDefault="008678E5" w:rsidP="004D2415"/>
    <w:p w:rsidR="004D2415" w:rsidRPr="00BD286B" w:rsidRDefault="004D2415" w:rsidP="004D2415">
      <w:r w:rsidRPr="00BD286B">
        <w:t xml:space="preserve">Za </w:t>
      </w:r>
      <w:r w:rsidR="004D2623" w:rsidRPr="00BD286B">
        <w:t>dodavatel</w:t>
      </w:r>
      <w:r w:rsidR="006035D3" w:rsidRPr="00BD286B">
        <w:t>e</w:t>
      </w:r>
      <w:r w:rsidRPr="00BD286B">
        <w:t>:</w:t>
      </w:r>
    </w:p>
    <w:p w:rsidR="004D2415" w:rsidRPr="00BD286B" w:rsidRDefault="004D2415" w:rsidP="004D2415">
      <w:r w:rsidRPr="00BD286B">
        <w:t xml:space="preserve">V ................ dne ................. </w:t>
      </w:r>
    </w:p>
    <w:p w:rsidR="004D2415" w:rsidRPr="00BD286B" w:rsidRDefault="004D2415" w:rsidP="004D2415"/>
    <w:p w:rsidR="004D2415" w:rsidRPr="00BD286B" w:rsidRDefault="004D2415" w:rsidP="004D2415"/>
    <w:p w:rsidR="004D2415" w:rsidRPr="00BD286B" w:rsidRDefault="004D2415" w:rsidP="004D2415"/>
    <w:p w:rsidR="006035D3" w:rsidRPr="00BD286B" w:rsidRDefault="006035D3" w:rsidP="004D2415"/>
    <w:p w:rsidR="006035D3" w:rsidRPr="00BD286B" w:rsidRDefault="006035D3" w:rsidP="004D2415"/>
    <w:p w:rsidR="004D2415" w:rsidRPr="00BD286B" w:rsidRDefault="004D2415" w:rsidP="004D2415">
      <w:r w:rsidRPr="00BD286B">
        <w:t>......................................</w:t>
      </w:r>
    </w:p>
    <w:p w:rsidR="004D2415" w:rsidRPr="00BD286B" w:rsidRDefault="004D2415" w:rsidP="004D2415">
      <w:r w:rsidRPr="00BD286B">
        <w:t xml:space="preserve">jméno oprávněné osoby </w:t>
      </w:r>
    </w:p>
    <w:p w:rsidR="004D2415" w:rsidRPr="00BD286B" w:rsidRDefault="004D2415" w:rsidP="004D2415">
      <w:r w:rsidRPr="00BD286B">
        <w:t>funkce</w:t>
      </w:r>
    </w:p>
    <w:p w:rsidR="004D2415" w:rsidRPr="00BD286B" w:rsidRDefault="004D2415" w:rsidP="007625BF">
      <w:pPr>
        <w:jc w:val="center"/>
        <w:rPr>
          <w:b/>
          <w:bCs/>
        </w:rPr>
      </w:pPr>
    </w:p>
    <w:p w:rsidR="007625BF" w:rsidRPr="00BD286B" w:rsidRDefault="007625BF" w:rsidP="007625BF">
      <w:pPr>
        <w:jc w:val="both"/>
        <w:rPr>
          <w:sz w:val="18"/>
          <w:szCs w:val="18"/>
        </w:rPr>
        <w:sectPr w:rsidR="007625BF" w:rsidRPr="00BD286B" w:rsidSect="00B83BF0">
          <w:footerReference w:type="even" r:id="rId7"/>
          <w:footerReference w:type="default" r:id="rId8"/>
          <w:headerReference w:type="first" r:id="rId9"/>
          <w:pgSz w:w="11906" w:h="16838" w:code="9"/>
          <w:pgMar w:top="993" w:right="851" w:bottom="709" w:left="992" w:header="510" w:footer="284" w:gutter="0"/>
          <w:cols w:space="708"/>
          <w:titlePg/>
          <w:docGrid w:linePitch="360"/>
        </w:sectPr>
      </w:pPr>
    </w:p>
    <w:p w:rsidR="007625BF" w:rsidRPr="00BD286B" w:rsidRDefault="007625BF" w:rsidP="00AB6872">
      <w:pPr>
        <w:rPr>
          <w:sz w:val="18"/>
          <w:szCs w:val="18"/>
        </w:rPr>
      </w:pPr>
    </w:p>
    <w:p w:rsidR="00360E39" w:rsidRPr="00BD286B" w:rsidRDefault="00360E39"/>
    <w:sectPr w:rsidR="00360E39" w:rsidRPr="00BD286B" w:rsidSect="00B83BF0">
      <w:type w:val="continuous"/>
      <w:pgSz w:w="11906" w:h="16838"/>
      <w:pgMar w:top="1417" w:right="1417" w:bottom="1417" w:left="1417" w:header="708" w:footer="708" w:gutter="0"/>
      <w:cols w:num="2" w:space="708" w:equalWidth="0">
        <w:col w:w="7544" w:space="708"/>
        <w:col w:w="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6A" w:rsidRDefault="009D456A" w:rsidP="004D2415">
      <w:r>
        <w:separator/>
      </w:r>
    </w:p>
  </w:endnote>
  <w:endnote w:type="continuationSeparator" w:id="0">
    <w:p w:rsidR="009D456A" w:rsidRDefault="009D456A" w:rsidP="004D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F0" w:rsidRDefault="00B83BF0" w:rsidP="00B83B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3BF0" w:rsidRDefault="00B83BF0" w:rsidP="00B83B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F0" w:rsidRDefault="00B83BF0" w:rsidP="00B83B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6A" w:rsidRDefault="009D456A" w:rsidP="004D2415">
      <w:r>
        <w:separator/>
      </w:r>
    </w:p>
  </w:footnote>
  <w:footnote w:type="continuationSeparator" w:id="0">
    <w:p w:rsidR="009D456A" w:rsidRDefault="009D456A" w:rsidP="004D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F0" w:rsidRPr="00825CCA" w:rsidRDefault="00B83BF0" w:rsidP="00B83BF0">
    <w:pPr>
      <w:pStyle w:val="Zhlav"/>
      <w:tabs>
        <w:tab w:val="clear" w:pos="9072"/>
        <w:tab w:val="right" w:pos="10065"/>
      </w:tabs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  <w:r w:rsidRPr="00825CCA">
      <w:tab/>
    </w:r>
    <w:r w:rsidRPr="00825CCA">
      <w:tab/>
      <w:t xml:space="preserve"> </w:t>
    </w:r>
  </w:p>
  <w:p w:rsidR="00B83BF0" w:rsidRDefault="00B83BF0" w:rsidP="00B83BF0">
    <w:pPr>
      <w:pStyle w:val="Zhlav"/>
      <w:tabs>
        <w:tab w:val="clear" w:pos="9072"/>
        <w:tab w:val="right" w:pos="10065"/>
      </w:tabs>
    </w:pPr>
    <w:r>
      <w:t xml:space="preserve">                                                                                                  </w:t>
    </w:r>
  </w:p>
  <w:p w:rsidR="00B83BF0" w:rsidRPr="00A807F2" w:rsidRDefault="00B83BF0" w:rsidP="00B83BF0">
    <w:pPr>
      <w:pStyle w:val="Zhlav"/>
      <w:tabs>
        <w:tab w:val="clear" w:pos="9072"/>
        <w:tab w:val="right" w:pos="10065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D1D"/>
    <w:multiLevelType w:val="multilevel"/>
    <w:tmpl w:val="C0864A7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84" w:hanging="2160"/>
      </w:pPr>
      <w:rPr>
        <w:rFonts w:hint="default"/>
      </w:rPr>
    </w:lvl>
  </w:abstractNum>
  <w:abstractNum w:abstractNumId="1" w15:restartNumberingAfterBreak="0">
    <w:nsid w:val="03933DCB"/>
    <w:multiLevelType w:val="hybridMultilevel"/>
    <w:tmpl w:val="6840D678"/>
    <w:lvl w:ilvl="0" w:tplc="CA744196">
      <w:start w:val="2"/>
      <w:numFmt w:val="bullet"/>
      <w:lvlText w:val="-"/>
      <w:lvlJc w:val="left"/>
      <w:pPr>
        <w:ind w:left="1068" w:hanging="360"/>
      </w:pPr>
      <w:rPr>
        <w:rFonts w:ascii="Bookman Old Style" w:eastAsia="Arial Unicode MS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E00AF3"/>
    <w:multiLevelType w:val="hybridMultilevel"/>
    <w:tmpl w:val="92A42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03E36"/>
    <w:multiLevelType w:val="multilevel"/>
    <w:tmpl w:val="D46489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4" w15:restartNumberingAfterBreak="0">
    <w:nsid w:val="136A6E97"/>
    <w:multiLevelType w:val="hybridMultilevel"/>
    <w:tmpl w:val="E40C415E"/>
    <w:lvl w:ilvl="0" w:tplc="72E8A9D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F60F8C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  <w:rPr>
        <w:rFonts w:ascii="Bookman Old Style" w:eastAsia="Times New Roman" w:hAnsi="Bookman Old Styl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5" w15:restartNumberingAfterBreak="0">
    <w:nsid w:val="19702530"/>
    <w:multiLevelType w:val="multilevel"/>
    <w:tmpl w:val="9A0E9FC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C992630"/>
    <w:multiLevelType w:val="hybridMultilevel"/>
    <w:tmpl w:val="E38CFEC2"/>
    <w:lvl w:ilvl="0" w:tplc="761C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CE5406">
      <w:start w:val="1"/>
      <w:numFmt w:val="lowerLetter"/>
      <w:lvlText w:val="%2)"/>
      <w:lvlJc w:val="left"/>
      <w:pPr>
        <w:tabs>
          <w:tab w:val="num" w:pos="1894"/>
        </w:tabs>
        <w:ind w:left="1894" w:hanging="454"/>
      </w:pPr>
      <w:rPr>
        <w:rFonts w:ascii="Bookman Old Style" w:eastAsia="Khmer UI" w:hAnsi="Bookman Old Style" w:cs="Khmer UI" w:hint="default"/>
        <w:b w:val="0"/>
        <w:i w:val="0"/>
        <w:sz w:val="20"/>
        <w:szCs w:val="20"/>
      </w:rPr>
    </w:lvl>
    <w:lvl w:ilvl="2" w:tplc="A24E38A8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230FB4"/>
    <w:multiLevelType w:val="multilevel"/>
    <w:tmpl w:val="2620F8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060F97"/>
    <w:multiLevelType w:val="multilevel"/>
    <w:tmpl w:val="AA502B5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19B405D"/>
    <w:multiLevelType w:val="hybridMultilevel"/>
    <w:tmpl w:val="08BEE6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5471508"/>
    <w:multiLevelType w:val="multilevel"/>
    <w:tmpl w:val="0C5C835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5897D08"/>
    <w:multiLevelType w:val="hybridMultilevel"/>
    <w:tmpl w:val="E0B4FF3E"/>
    <w:lvl w:ilvl="0" w:tplc="0405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3" w15:restartNumberingAfterBreak="0">
    <w:nsid w:val="36B629ED"/>
    <w:multiLevelType w:val="hybridMultilevel"/>
    <w:tmpl w:val="C4C07684"/>
    <w:lvl w:ilvl="0" w:tplc="01D6C2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B53D5"/>
    <w:multiLevelType w:val="hybridMultilevel"/>
    <w:tmpl w:val="B4FC9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63A1A"/>
    <w:multiLevelType w:val="multilevel"/>
    <w:tmpl w:val="389624B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BB9120A"/>
    <w:multiLevelType w:val="multilevel"/>
    <w:tmpl w:val="8A30E02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u w:val="single"/>
      </w:rPr>
    </w:lvl>
  </w:abstractNum>
  <w:abstractNum w:abstractNumId="18" w15:restartNumberingAfterBreak="0">
    <w:nsid w:val="6C4142B4"/>
    <w:multiLevelType w:val="hybridMultilevel"/>
    <w:tmpl w:val="91EA60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C3714A"/>
    <w:multiLevelType w:val="hybridMultilevel"/>
    <w:tmpl w:val="F18C140A"/>
    <w:lvl w:ilvl="0" w:tplc="C2966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9D52CA"/>
    <w:multiLevelType w:val="multilevel"/>
    <w:tmpl w:val="93D001F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u w:val="single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BF"/>
    <w:rsid w:val="00093E52"/>
    <w:rsid w:val="00110A77"/>
    <w:rsid w:val="001D1401"/>
    <w:rsid w:val="00303F4F"/>
    <w:rsid w:val="00360E39"/>
    <w:rsid w:val="003F0FDC"/>
    <w:rsid w:val="00425CD9"/>
    <w:rsid w:val="004D2415"/>
    <w:rsid w:val="004D2623"/>
    <w:rsid w:val="005C6C13"/>
    <w:rsid w:val="006035D3"/>
    <w:rsid w:val="0061081C"/>
    <w:rsid w:val="00620C84"/>
    <w:rsid w:val="0062130C"/>
    <w:rsid w:val="00675F37"/>
    <w:rsid w:val="006D6D13"/>
    <w:rsid w:val="006E18F5"/>
    <w:rsid w:val="007625BF"/>
    <w:rsid w:val="00781284"/>
    <w:rsid w:val="008156AF"/>
    <w:rsid w:val="008678E5"/>
    <w:rsid w:val="00946615"/>
    <w:rsid w:val="00997434"/>
    <w:rsid w:val="009D456A"/>
    <w:rsid w:val="009F579D"/>
    <w:rsid w:val="009F70BE"/>
    <w:rsid w:val="00A110F9"/>
    <w:rsid w:val="00A1788A"/>
    <w:rsid w:val="00A23E0D"/>
    <w:rsid w:val="00A51EE8"/>
    <w:rsid w:val="00AB56C4"/>
    <w:rsid w:val="00AB6872"/>
    <w:rsid w:val="00B83BF0"/>
    <w:rsid w:val="00BD286B"/>
    <w:rsid w:val="00C20991"/>
    <w:rsid w:val="00C24221"/>
    <w:rsid w:val="00C401F2"/>
    <w:rsid w:val="00C71212"/>
    <w:rsid w:val="00D25ED3"/>
    <w:rsid w:val="00D27287"/>
    <w:rsid w:val="00E45F5B"/>
    <w:rsid w:val="00EC04D7"/>
    <w:rsid w:val="00F1272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33C"/>
  <w15:chartTrackingRefBased/>
  <w15:docId w15:val="{5E6EDFC8-E663-4CB9-B19F-60B353A5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5B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625BF"/>
    <w:pPr>
      <w:keepNext/>
      <w:ind w:firstLine="708"/>
      <w:outlineLvl w:val="3"/>
    </w:pPr>
    <w:rPr>
      <w:rFonts w:ascii="Arial Narrow" w:hAnsi="Arial Narrow"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7625BF"/>
    <w:rPr>
      <w:rFonts w:ascii="Arial Narrow" w:eastAsia="Times New Roman" w:hAnsi="Arial Narrow" w:cs="Times New Roman"/>
      <w:color w:val="000080"/>
      <w:sz w:val="28"/>
      <w:szCs w:val="24"/>
      <w:lang w:eastAsia="cs-CZ"/>
    </w:rPr>
  </w:style>
  <w:style w:type="character" w:styleId="Hypertextovodkaz">
    <w:name w:val="Hyperlink"/>
    <w:rsid w:val="007625B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762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7625B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7625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25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625BF"/>
  </w:style>
  <w:style w:type="paragraph" w:styleId="Zhlav">
    <w:name w:val="header"/>
    <w:basedOn w:val="Normln"/>
    <w:link w:val="ZhlavChar"/>
    <w:rsid w:val="00762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25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625BF"/>
    <w:pPr>
      <w:jc w:val="both"/>
    </w:pPr>
  </w:style>
  <w:style w:type="character" w:customStyle="1" w:styleId="ZkladntextChar">
    <w:name w:val="Základní text Char"/>
    <w:link w:val="Zkladntext"/>
    <w:rsid w:val="007625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625B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7625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625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625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625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625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basedOn w:val="Normln"/>
    <w:rsid w:val="007625BF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5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25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625BF"/>
    <w:rPr>
      <w:vertAlign w:val="superscript"/>
    </w:rPr>
  </w:style>
  <w:style w:type="paragraph" w:styleId="Zkladntext3">
    <w:name w:val="Body Text 3"/>
    <w:basedOn w:val="Normln"/>
    <w:link w:val="Zkladntext3Char"/>
    <w:rsid w:val="007625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625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625BF"/>
    <w:pPr>
      <w:ind w:left="708"/>
    </w:pPr>
  </w:style>
  <w:style w:type="paragraph" w:customStyle="1" w:styleId="Default">
    <w:name w:val="Default"/>
    <w:rsid w:val="007625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5B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625B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7625B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86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Zajíc</dc:creator>
  <cp:keywords/>
  <cp:lastModifiedBy>Ing. Jan Zajíc</cp:lastModifiedBy>
  <cp:revision>7</cp:revision>
  <dcterms:created xsi:type="dcterms:W3CDTF">2016-12-05T06:36:00Z</dcterms:created>
  <dcterms:modified xsi:type="dcterms:W3CDTF">2016-12-05T06:46:00Z</dcterms:modified>
</cp:coreProperties>
</file>