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D" w:rsidRDefault="000C1DCC" w:rsidP="000C1D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32"/>
        </w:rPr>
        <w:t xml:space="preserve">Požadavky na </w:t>
      </w:r>
      <w:r w:rsidRPr="00DE0E3E">
        <w:rPr>
          <w:rFonts w:ascii="Verdana" w:hAnsi="Verdana"/>
          <w:b/>
          <w:sz w:val="28"/>
          <w:szCs w:val="32"/>
        </w:rPr>
        <w:t>kancelářsk</w:t>
      </w:r>
      <w:r>
        <w:rPr>
          <w:rFonts w:ascii="Verdana" w:hAnsi="Verdana"/>
          <w:b/>
          <w:sz w:val="28"/>
          <w:szCs w:val="32"/>
        </w:rPr>
        <w:t>ý</w:t>
      </w:r>
      <w:r w:rsidRPr="00DE0E3E">
        <w:rPr>
          <w:rFonts w:ascii="Verdana" w:hAnsi="Verdana"/>
          <w:b/>
          <w:sz w:val="28"/>
          <w:szCs w:val="32"/>
        </w:rPr>
        <w:t xml:space="preserve"> materiál</w:t>
      </w:r>
      <w:r>
        <w:rPr>
          <w:rFonts w:ascii="Verdana" w:hAnsi="Verdana"/>
          <w:b/>
          <w:sz w:val="20"/>
          <w:szCs w:val="20"/>
        </w:rPr>
        <w:t xml:space="preserve"> </w:t>
      </w:r>
      <w:r w:rsidR="00B32DB3">
        <w:rPr>
          <w:rFonts w:ascii="Verdana" w:hAnsi="Verdana"/>
          <w:b/>
          <w:sz w:val="20"/>
          <w:szCs w:val="20"/>
        </w:rPr>
        <w:tab/>
      </w:r>
      <w:r w:rsidR="000513DD">
        <w:rPr>
          <w:rFonts w:ascii="Verdana" w:hAnsi="Verdana"/>
          <w:b/>
          <w:sz w:val="20"/>
          <w:szCs w:val="20"/>
        </w:rPr>
        <w:t xml:space="preserve">     Červenec+</w:t>
      </w:r>
      <w:r w:rsidR="00012830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BB34B0">
        <w:rPr>
          <w:rFonts w:ascii="Verdana" w:hAnsi="Verdana"/>
          <w:b/>
          <w:sz w:val="20"/>
          <w:szCs w:val="20"/>
        </w:rPr>
        <w:t>Srpen</w:t>
      </w:r>
      <w:r w:rsidR="00E20C58">
        <w:rPr>
          <w:rFonts w:ascii="Verdana" w:hAnsi="Verdana"/>
          <w:b/>
          <w:sz w:val="20"/>
          <w:szCs w:val="20"/>
        </w:rPr>
        <w:t xml:space="preserve"> </w:t>
      </w:r>
      <w:r w:rsidR="00012830">
        <w:rPr>
          <w:rFonts w:ascii="Verdana" w:hAnsi="Verdana"/>
          <w:b/>
          <w:sz w:val="20"/>
          <w:szCs w:val="20"/>
        </w:rPr>
        <w:t xml:space="preserve"> </w:t>
      </w:r>
      <w:r w:rsidR="000513DD">
        <w:rPr>
          <w:rFonts w:ascii="Verdana" w:hAnsi="Verdana"/>
          <w:b/>
          <w:sz w:val="20"/>
          <w:szCs w:val="20"/>
        </w:rPr>
        <w:t>2012</w:t>
      </w:r>
      <w:proofErr w:type="gramEnd"/>
    </w:p>
    <w:p w:rsidR="00A614FA" w:rsidRDefault="00A614FA" w:rsidP="000C1D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Úřad práce ČR, Krajská pobočka v Olomouci, </w:t>
      </w:r>
    </w:p>
    <w:p w:rsidR="00A614FA" w:rsidRDefault="00A614FA" w:rsidP="00A614FA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Vejdovského</w:t>
      </w:r>
      <w:proofErr w:type="spellEnd"/>
      <w:r>
        <w:rPr>
          <w:rFonts w:ascii="Verdana" w:hAnsi="Verdana"/>
          <w:b/>
          <w:sz w:val="20"/>
          <w:szCs w:val="20"/>
        </w:rPr>
        <w:t xml:space="preserve"> 988/4, 779 00 Olomouc </w:t>
      </w:r>
    </w:p>
    <w:p w:rsidR="00A614FA" w:rsidRPr="00A614FA" w:rsidRDefault="00A614FA" w:rsidP="000C1DCC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77"/>
        <w:tblW w:w="974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8"/>
        <w:gridCol w:w="1000"/>
        <w:gridCol w:w="3969"/>
        <w:gridCol w:w="850"/>
      </w:tblGrid>
      <w:tr w:rsidR="00661DB2" w:rsidRPr="007464A3" w:rsidTr="00496BA4">
        <w:trPr>
          <w:trHeight w:val="353"/>
          <w:tblHeader/>
        </w:trPr>
        <w:tc>
          <w:tcPr>
            <w:tcW w:w="3928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:rsidR="00661DB2" w:rsidRPr="00E10CFA" w:rsidRDefault="00661DB2" w:rsidP="00661DB2">
            <w:pPr>
              <w:rPr>
                <w:rFonts w:ascii="Calibri" w:hAnsi="Calibri" w:cs="Calibri"/>
                <w:b/>
                <w:bCs/>
              </w:rPr>
            </w:pPr>
            <w:r w:rsidRPr="00E10CFA">
              <w:rPr>
                <w:rFonts w:ascii="Calibri" w:hAnsi="Calibri" w:cs="Calibri"/>
                <w:b/>
                <w:bCs/>
              </w:rPr>
              <w:t>Název</w:t>
            </w:r>
          </w:p>
        </w:tc>
        <w:tc>
          <w:tcPr>
            <w:tcW w:w="100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:rsidR="00661DB2" w:rsidRPr="00E10CFA" w:rsidRDefault="00661DB2" w:rsidP="00661DB2">
            <w:pPr>
              <w:rPr>
                <w:rFonts w:ascii="Calibri" w:hAnsi="Calibri" w:cs="Calibri"/>
                <w:b/>
                <w:bCs/>
              </w:rPr>
            </w:pPr>
            <w:r w:rsidRPr="00E10CFA">
              <w:rPr>
                <w:rFonts w:ascii="Calibri" w:hAnsi="Calibri" w:cs="Calibri"/>
                <w:b/>
                <w:bCs/>
              </w:rPr>
              <w:t>Počet</w:t>
            </w:r>
          </w:p>
        </w:tc>
        <w:tc>
          <w:tcPr>
            <w:tcW w:w="3969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:rsidR="00661DB2" w:rsidRPr="00E10CFA" w:rsidRDefault="00661DB2" w:rsidP="00661DB2">
            <w:pPr>
              <w:rPr>
                <w:rFonts w:ascii="Calibri" w:hAnsi="Calibri" w:cs="Calibri"/>
                <w:b/>
                <w:bCs/>
              </w:rPr>
            </w:pPr>
            <w:r w:rsidRPr="00E10CFA">
              <w:rPr>
                <w:rFonts w:ascii="Calibri" w:hAnsi="Calibri" w:cs="Calibri"/>
                <w:b/>
                <w:bCs/>
              </w:rPr>
              <w:t>Název</w:t>
            </w:r>
          </w:p>
        </w:tc>
        <w:tc>
          <w:tcPr>
            <w:tcW w:w="85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:rsidR="00661DB2" w:rsidRPr="00E10CFA" w:rsidRDefault="00661DB2" w:rsidP="00661DB2">
            <w:pPr>
              <w:rPr>
                <w:rFonts w:ascii="Calibri" w:hAnsi="Calibri" w:cs="Calibri"/>
                <w:b/>
                <w:bCs/>
              </w:rPr>
            </w:pPr>
            <w:r w:rsidRPr="00E10CFA">
              <w:rPr>
                <w:rFonts w:ascii="Calibri" w:hAnsi="Calibri" w:cs="Calibri"/>
                <w:b/>
                <w:bCs/>
              </w:rPr>
              <w:t>Počet</w:t>
            </w:r>
          </w:p>
        </w:tc>
      </w:tr>
      <w:tr w:rsidR="00661DB2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661DB2" w:rsidRPr="00E10CFA" w:rsidRDefault="00661DB2" w:rsidP="00F070D3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Blok poznámkový A4 – lepený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661DB2" w:rsidRPr="00E10CFA" w:rsidRDefault="00496BA4" w:rsidP="00B716A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  <w:r w:rsidR="006D14E4">
              <w:rPr>
                <w:rFonts w:ascii="Calibri" w:hAnsi="Calibri" w:cs="Calibri"/>
                <w:sz w:val="22"/>
              </w:rPr>
              <w:t>4</w:t>
            </w:r>
            <w:r w:rsidR="00B716A1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661DB2" w:rsidRPr="00E10CFA" w:rsidRDefault="00661DB2" w:rsidP="00F14A3F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 xml:space="preserve">Obálka podélná </w:t>
            </w:r>
            <w:r w:rsidR="00F14A3F">
              <w:rPr>
                <w:rFonts w:ascii="Calibri" w:hAnsi="Calibri" w:cs="Calibri"/>
                <w:sz w:val="22"/>
              </w:rPr>
              <w:t>s</w:t>
            </w:r>
            <w:r w:rsidR="00F76A25">
              <w:rPr>
                <w:rFonts w:ascii="Calibri" w:hAnsi="Calibri" w:cs="Calibri"/>
                <w:sz w:val="22"/>
              </w:rPr>
              <w:t> </w:t>
            </w:r>
            <w:r w:rsidR="00F14A3F">
              <w:rPr>
                <w:rFonts w:ascii="Calibri" w:hAnsi="Calibri" w:cs="Calibri"/>
                <w:sz w:val="22"/>
              </w:rPr>
              <w:t>okýnkem</w:t>
            </w:r>
            <w:r w:rsidR="00F76A25">
              <w:rPr>
                <w:rFonts w:ascii="Calibri" w:hAnsi="Calibri" w:cs="Calibri"/>
                <w:sz w:val="22"/>
              </w:rPr>
              <w:t xml:space="preserve"> </w:t>
            </w:r>
            <w:r w:rsidR="00A50043">
              <w:rPr>
                <w:rFonts w:ascii="Calibri" w:hAnsi="Calibri" w:cs="Calibri"/>
                <w:sz w:val="22"/>
              </w:rPr>
              <w:t>(bílá)</w:t>
            </w:r>
            <w:r w:rsidR="007F06C4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7F06C4">
              <w:rPr>
                <w:rFonts w:ascii="Calibri" w:hAnsi="Calibri" w:cs="Calibri"/>
                <w:sz w:val="22"/>
              </w:rPr>
              <w:t>samolep</w:t>
            </w:r>
            <w:proofErr w:type="spellEnd"/>
            <w:r w:rsidR="007F06C4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661DB2" w:rsidRPr="00E10CFA" w:rsidRDefault="007B634E" w:rsidP="006F7B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4100</w:t>
            </w:r>
            <w:r w:rsidR="006F7B48">
              <w:rPr>
                <w:rFonts w:ascii="Calibri" w:hAnsi="Calibri" w:cs="Calibri"/>
                <w:sz w:val="22"/>
              </w:rPr>
              <w:t>ks</w:t>
            </w:r>
          </w:p>
        </w:tc>
      </w:tr>
      <w:tr w:rsidR="00D27B65" w:rsidRPr="007464A3" w:rsidTr="00496BA4">
        <w:trPr>
          <w:trHeight w:val="26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D27B65" w:rsidRPr="00E10CFA" w:rsidRDefault="00D27B65" w:rsidP="00F070D3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Sešit linkovaný A4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D27B65" w:rsidRPr="00E10CFA" w:rsidRDefault="00496BA4" w:rsidP="00D27B6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57</w:t>
            </w:r>
            <w:r w:rsidR="0004231D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D27B65" w:rsidRPr="00E10CFA" w:rsidRDefault="00D27B65" w:rsidP="00D27B65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Obálka podélná bez okýnka</w:t>
            </w:r>
            <w:r w:rsidR="00A50043">
              <w:rPr>
                <w:rFonts w:ascii="Calibri" w:hAnsi="Calibri" w:cs="Calibri"/>
                <w:sz w:val="22"/>
              </w:rPr>
              <w:t xml:space="preserve"> (bílá)</w:t>
            </w:r>
            <w:proofErr w:type="spellStart"/>
            <w:r w:rsidR="007F06C4">
              <w:rPr>
                <w:rFonts w:ascii="Calibri" w:hAnsi="Calibri" w:cs="Calibri"/>
                <w:sz w:val="22"/>
              </w:rPr>
              <w:t>samolep</w:t>
            </w:r>
            <w:proofErr w:type="spellEnd"/>
            <w:r w:rsidR="007F06C4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D27B65" w:rsidRPr="00E10CFA" w:rsidRDefault="007B634E" w:rsidP="006F7B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</w:t>
            </w:r>
            <w:r w:rsidR="006F7B48">
              <w:rPr>
                <w:rFonts w:ascii="Calibri" w:hAnsi="Calibri" w:cs="Calibri"/>
                <w:sz w:val="22"/>
              </w:rPr>
              <w:t>ks</w:t>
            </w:r>
            <w:r w:rsidR="00C63D39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909B6" w:rsidRPr="007464A3" w:rsidTr="00496BA4">
        <w:trPr>
          <w:trHeight w:val="235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Propiska obyčejná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486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Obálka s modrým </w:t>
            </w:r>
            <w:proofErr w:type="spellStart"/>
            <w:r>
              <w:rPr>
                <w:rFonts w:ascii="Calibri" w:hAnsi="Calibri" w:cs="Calibri"/>
                <w:sz w:val="22"/>
              </w:rPr>
              <w:t>pruhem</w:t>
            </w:r>
            <w:r w:rsidR="0052611C">
              <w:rPr>
                <w:rFonts w:ascii="Calibri" w:hAnsi="Calibri" w:cs="Calibri"/>
                <w:sz w:val="22"/>
              </w:rPr>
              <w:t>+poučení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B634E" w:rsidP="007B63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  <w:r w:rsidR="0052611C">
              <w:rPr>
                <w:rFonts w:ascii="Calibri" w:hAnsi="Calibri" w:cs="Calibri"/>
                <w:sz w:val="22"/>
              </w:rPr>
              <w:t>000</w:t>
            </w:r>
            <w:r w:rsidR="006F7B48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329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Propiska jednorázová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921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 xml:space="preserve">Blanco Roller – šířka 4,2 </w:t>
            </w:r>
            <w:r>
              <w:rPr>
                <w:rFonts w:ascii="Calibri" w:hAnsi="Calibri" w:cs="Calibri"/>
                <w:sz w:val="22"/>
              </w:rPr>
              <w:t>mmx14m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B634E" w:rsidP="006F7B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105</w:t>
            </w:r>
            <w:r w:rsidR="006F7B48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9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Sešit linkovaný A5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Náplň do </w:t>
            </w:r>
            <w:proofErr w:type="gramStart"/>
            <w:r>
              <w:rPr>
                <w:rFonts w:ascii="Calibri" w:hAnsi="Calibri" w:cs="Calibri"/>
                <w:sz w:val="22"/>
              </w:rPr>
              <w:t>Blanco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Roller 4,2mm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B634E" w:rsidP="006F7B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</w:t>
            </w:r>
            <w:r w:rsidR="006F7B48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 xml:space="preserve">Sešívačka </w:t>
            </w:r>
            <w:r>
              <w:rPr>
                <w:rFonts w:ascii="Calibri" w:hAnsi="Calibri" w:cs="Calibri"/>
                <w:sz w:val="22"/>
              </w:rPr>
              <w:t xml:space="preserve"> (výkon 20 listů)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  <w:r w:rsidR="006D14E4">
              <w:rPr>
                <w:rFonts w:ascii="Calibri" w:hAnsi="Calibri" w:cs="Calibri"/>
                <w:sz w:val="22"/>
              </w:rPr>
              <w:t>4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Pořadač pákový</w:t>
            </w:r>
            <w:r>
              <w:rPr>
                <w:rFonts w:ascii="Calibri" w:hAnsi="Calibri" w:cs="Calibri"/>
                <w:sz w:val="22"/>
              </w:rPr>
              <w:t xml:space="preserve"> (hřbet 75 mm)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B634E" w:rsidP="00D860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149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31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 xml:space="preserve">Náplň do sešívačky </w:t>
            </w:r>
            <w:r w:rsidR="00FF4CA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24/6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496BA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263</w:t>
            </w:r>
            <w:r w:rsidR="005909B6">
              <w:rPr>
                <w:rFonts w:ascii="Calibri" w:hAnsi="Calibri" w:cs="Calibri"/>
                <w:sz w:val="22"/>
              </w:rPr>
              <w:t>kra</w:t>
            </w:r>
            <w:r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Špalíček – kostka – nelepený 8,6x8,6x5cm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AB201E" w:rsidP="006F7B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200</w:t>
            </w:r>
            <w:r w:rsidR="006F7B48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Vytahovač sponek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496BA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Rychlovazač</w:t>
            </w:r>
            <w:r w:rsidRPr="00E10CFA">
              <w:rPr>
                <w:rFonts w:ascii="Calibri" w:hAnsi="Calibri" w:cs="Calibri"/>
                <w:sz w:val="22"/>
              </w:rPr>
              <w:t xml:space="preserve"> papírov</w:t>
            </w:r>
            <w:r>
              <w:rPr>
                <w:rFonts w:ascii="Calibri" w:hAnsi="Calibri" w:cs="Calibri"/>
                <w:sz w:val="22"/>
              </w:rPr>
              <w:t>ý</w:t>
            </w:r>
            <w:r w:rsidRPr="00E10CFA">
              <w:rPr>
                <w:rFonts w:ascii="Calibri" w:hAnsi="Calibri" w:cs="Calibri"/>
                <w:sz w:val="22"/>
              </w:rPr>
              <w:t xml:space="preserve"> závěsn</w:t>
            </w:r>
            <w:r>
              <w:rPr>
                <w:rFonts w:ascii="Calibri" w:hAnsi="Calibri" w:cs="Calibri"/>
                <w:sz w:val="22"/>
              </w:rPr>
              <w:t>ý 240g/m2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AB201E" w:rsidP="00D860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855</w:t>
            </w:r>
            <w:r w:rsidR="00D86010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383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Děrovač s pravítkem – střední (výkon 10 listů)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6D14E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496BA4">
              <w:rPr>
                <w:rFonts w:ascii="Calibri" w:hAnsi="Calibri" w:cs="Calibri"/>
                <w:sz w:val="22"/>
              </w:rPr>
              <w:t>0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Rychlovazač</w:t>
            </w:r>
            <w:r w:rsidRPr="00E10CFA">
              <w:rPr>
                <w:rFonts w:ascii="Calibri" w:hAnsi="Calibri" w:cs="Calibri"/>
                <w:sz w:val="22"/>
              </w:rPr>
              <w:t xml:space="preserve"> papírov</w:t>
            </w:r>
            <w:r>
              <w:rPr>
                <w:rFonts w:ascii="Calibri" w:hAnsi="Calibri" w:cs="Calibri"/>
                <w:sz w:val="22"/>
              </w:rPr>
              <w:t>ý</w:t>
            </w:r>
            <w:r w:rsidRPr="00E10CFA">
              <w:rPr>
                <w:rFonts w:ascii="Calibri" w:hAnsi="Calibri" w:cs="Calibri"/>
                <w:sz w:val="22"/>
              </w:rPr>
              <w:t xml:space="preserve"> nezávěsn</w:t>
            </w:r>
            <w:r>
              <w:rPr>
                <w:rFonts w:ascii="Calibri" w:hAnsi="Calibri" w:cs="Calibri"/>
                <w:sz w:val="22"/>
              </w:rPr>
              <w:t>ý 240g/m2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AB201E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8505</w:t>
            </w:r>
            <w:r w:rsidR="006F7B48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446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Spon</w:t>
            </w:r>
            <w:r>
              <w:rPr>
                <w:rFonts w:ascii="Calibri" w:hAnsi="Calibri" w:cs="Calibri"/>
                <w:sz w:val="22"/>
              </w:rPr>
              <w:t>y dopisní</w:t>
            </w:r>
            <w:r w:rsidRPr="00E10CFA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-</w:t>
            </w:r>
            <w:r w:rsidRPr="00E10CFA">
              <w:rPr>
                <w:rFonts w:ascii="Calibri" w:hAnsi="Calibri" w:cs="Calibr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10CFA">
                <w:rPr>
                  <w:rFonts w:ascii="Calibri" w:hAnsi="Calibri" w:cs="Calibri"/>
                  <w:sz w:val="22"/>
                </w:rPr>
                <w:t>25 mm</w:t>
              </w:r>
            </w:smartTag>
            <w:r w:rsidRPr="00E10CFA">
              <w:rPr>
                <w:rFonts w:ascii="Calibri" w:hAnsi="Calibri" w:cs="Calibri"/>
                <w:sz w:val="22"/>
              </w:rPr>
              <w:t xml:space="preserve"> (krabička)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D860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122</w:t>
            </w:r>
            <w:r w:rsidR="005909B6">
              <w:rPr>
                <w:rFonts w:ascii="Calibri" w:hAnsi="Calibri" w:cs="Calibri"/>
                <w:sz w:val="22"/>
              </w:rPr>
              <w:t>krab.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2611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Odkládací mapa 3 klopy 240g/m2</w:t>
            </w:r>
            <w:r w:rsidR="0052611C">
              <w:rPr>
                <w:rFonts w:ascii="Calibri" w:hAnsi="Calibri" w:cs="Calibri"/>
                <w:sz w:val="22"/>
              </w:rPr>
              <w:t>,nezávěs.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AB201E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9400</w:t>
            </w:r>
            <w:r w:rsidR="006F7B48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FF4CAF">
        <w:trPr>
          <w:trHeight w:val="344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Spony dopisní - 50 mm (krabička)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53C37" w:rsidRDefault="00FF4CAF" w:rsidP="00253C3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37krab</w:t>
            </w:r>
            <w:r w:rsidR="005909B6">
              <w:rPr>
                <w:rFonts w:ascii="Calibri" w:hAnsi="Calibri" w:cs="Calibri"/>
                <w:sz w:val="22"/>
              </w:rPr>
              <w:t xml:space="preserve"> </w:t>
            </w:r>
          </w:p>
          <w:p w:rsidR="005909B6" w:rsidRPr="00E10CFA" w:rsidRDefault="005909B6" w:rsidP="00253C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 xml:space="preserve">Složky </w:t>
            </w:r>
            <w:proofErr w:type="gramStart"/>
            <w:r w:rsidRPr="00E10CFA">
              <w:rPr>
                <w:rFonts w:ascii="Calibri" w:hAnsi="Calibri" w:cs="Calibri"/>
                <w:sz w:val="22"/>
              </w:rPr>
              <w:t>PVC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E10CFA">
              <w:rPr>
                <w:rFonts w:ascii="Calibri" w:hAnsi="Calibri" w:cs="Calibri"/>
                <w:sz w:val="22"/>
              </w:rPr>
              <w:t xml:space="preserve">  „L“</w:t>
            </w:r>
            <w:r>
              <w:rPr>
                <w:rFonts w:ascii="Calibri" w:hAnsi="Calibri" w:cs="Calibri"/>
                <w:sz w:val="22"/>
              </w:rPr>
              <w:t xml:space="preserve">  90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mic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AB201E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2370</w:t>
            </w:r>
            <w:r w:rsidR="00D86010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FF4CAF">
        <w:trPr>
          <w:trHeight w:val="337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Spony dopisní - 75 mm (krabička)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253C3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</w:t>
            </w:r>
            <w:r w:rsidR="00253C37">
              <w:rPr>
                <w:rFonts w:ascii="Calibri" w:hAnsi="Calibri" w:cs="Calibri"/>
                <w:sz w:val="22"/>
              </w:rPr>
              <w:t>k</w:t>
            </w:r>
            <w:r w:rsidR="005909B6">
              <w:rPr>
                <w:rFonts w:ascii="Calibri" w:hAnsi="Calibri" w:cs="Calibri"/>
                <w:sz w:val="22"/>
              </w:rPr>
              <w:t>rab</w:t>
            </w:r>
            <w:r w:rsidR="00253C37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Složky PVC s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E10CFA">
              <w:rPr>
                <w:rFonts w:ascii="Calibri" w:hAnsi="Calibri" w:cs="Calibri"/>
                <w:sz w:val="22"/>
              </w:rPr>
              <w:t>dírkami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E10CFA">
              <w:rPr>
                <w:rFonts w:ascii="Calibri" w:hAnsi="Calibri" w:cs="Calibri"/>
                <w:sz w:val="22"/>
              </w:rPr>
              <w:t xml:space="preserve">– </w:t>
            </w:r>
            <w:r w:rsidRPr="0067609C">
              <w:rPr>
                <w:rFonts w:ascii="Calibri" w:hAnsi="Calibri" w:cs="Calibri"/>
                <w:b/>
                <w:sz w:val="22"/>
              </w:rPr>
              <w:t>EURO</w:t>
            </w:r>
            <w:r>
              <w:rPr>
                <w:rFonts w:ascii="Calibri" w:hAnsi="Calibri" w:cs="Calibri"/>
                <w:sz w:val="22"/>
              </w:rPr>
              <w:t xml:space="preserve"> 40 </w:t>
            </w:r>
            <w:proofErr w:type="spellStart"/>
            <w:r>
              <w:rPr>
                <w:rFonts w:ascii="Calibri" w:hAnsi="Calibri" w:cs="Calibri"/>
                <w:sz w:val="22"/>
              </w:rPr>
              <w:t>mic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AB201E" w:rsidP="006F7B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19520</w:t>
            </w:r>
            <w:r w:rsidR="00055FB2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Kniha linkovaná A4 s abecedou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Složka PVC s pérkem, pevným podkladem a průhlednou přední stranou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D860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328</w:t>
            </w:r>
            <w:r w:rsidR="006F7B48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26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Kniha linkovaná A4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Izolepa -  šířka 25 mm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82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Motouz PP 50g ( </w:t>
            </w:r>
            <w:proofErr w:type="gramStart"/>
            <w:r>
              <w:rPr>
                <w:rFonts w:ascii="Calibri" w:hAnsi="Calibri" w:cs="Calibri"/>
                <w:sz w:val="22"/>
              </w:rPr>
              <w:t>bal. á 10ks</w:t>
            </w:r>
            <w:proofErr w:type="gramEnd"/>
            <w:r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  <w:r w:rsidR="005909B6">
              <w:rPr>
                <w:rFonts w:ascii="Calibri" w:hAnsi="Calibri" w:cs="Calibri"/>
                <w:sz w:val="22"/>
              </w:rPr>
              <w:t>bal.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Izolepa -  šířka 50 mm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82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Xerografický papír A4  s certifikátem, </w:t>
            </w:r>
            <w:r w:rsidRPr="00822341">
              <w:rPr>
                <w:rFonts w:ascii="Calibri" w:hAnsi="Calibri" w:cs="Calibri"/>
                <w:b/>
                <w:sz w:val="22"/>
              </w:rPr>
              <w:t>(krabice = 5 balíků)</w:t>
            </w:r>
            <w:r>
              <w:rPr>
                <w:rFonts w:ascii="Calibri" w:hAnsi="Calibri" w:cs="Calibri"/>
                <w:sz w:val="22"/>
              </w:rPr>
              <w:t xml:space="preserve"> bělost min. 155, 80g/m2, paleta= 40 krabic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Default="007B3173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  <w:r w:rsidR="005909B6">
              <w:rPr>
                <w:rFonts w:ascii="Calibri" w:hAnsi="Calibri" w:cs="Calibri"/>
                <w:sz w:val="22"/>
              </w:rPr>
              <w:t>pal</w:t>
            </w:r>
            <w:r w:rsidR="00253C37">
              <w:rPr>
                <w:rFonts w:ascii="Calibri" w:hAnsi="Calibri" w:cs="Calibri"/>
                <w:sz w:val="22"/>
              </w:rPr>
              <w:t>.</w:t>
            </w:r>
          </w:p>
          <w:p w:rsidR="005909B6" w:rsidRPr="00E10CFA" w:rsidRDefault="006D14E4" w:rsidP="00496BA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  <w:r w:rsidR="00496BA4">
              <w:rPr>
                <w:rFonts w:ascii="Calibri" w:hAnsi="Calibri" w:cs="Calibri"/>
                <w:sz w:val="22"/>
              </w:rPr>
              <w:t>3</w:t>
            </w:r>
            <w:r w:rsidR="005909B6">
              <w:rPr>
                <w:rFonts w:ascii="Calibri" w:hAnsi="Calibri" w:cs="Calibri"/>
                <w:sz w:val="22"/>
              </w:rPr>
              <w:t>krab.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Štítky pro pákové pořadače samolepící – hřbet 75 mm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155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6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8F49CA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Pravítko 30cm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8F49CA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Samolepící bloček 38x51mm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8F49C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355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Jar   1 l</w:t>
            </w:r>
            <w:proofErr w:type="gramEnd"/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96BA4" w:rsidP="00D860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81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Samolepící bloček 75x50mm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80359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210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Mýdlo tekuté</w:t>
            </w:r>
            <w:r>
              <w:rPr>
                <w:rFonts w:ascii="Calibri" w:hAnsi="Calibri" w:cs="Calibri"/>
                <w:sz w:val="22"/>
              </w:rPr>
              <w:t xml:space="preserve"> á 5 l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E0754" w:rsidP="00FA572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  <w:r w:rsidR="00FA5724">
              <w:rPr>
                <w:rFonts w:ascii="Calibri" w:hAnsi="Calibri" w:cs="Calibri"/>
                <w:sz w:val="22"/>
              </w:rPr>
              <w:t>4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Samolepící bloček 75x75mm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80359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229</w:t>
            </w:r>
            <w:r w:rsidR="00367161">
              <w:rPr>
                <w:rFonts w:ascii="Calibri" w:hAnsi="Calibri" w:cs="Calibri"/>
                <w:sz w:val="22"/>
              </w:rPr>
              <w:t xml:space="preserve"> 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Osvěžovač vzduchu</w:t>
            </w:r>
            <w:r>
              <w:rPr>
                <w:rFonts w:ascii="Calibri" w:hAnsi="Calibri" w:cs="Calibri"/>
                <w:sz w:val="22"/>
              </w:rPr>
              <w:t xml:space="preserve"> 300 ml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4E075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108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B069B" w:rsidP="000B069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8576</w:t>
            </w:r>
            <w:r w:rsidR="005909B6">
              <w:rPr>
                <w:rFonts w:ascii="Calibri" w:hAnsi="Calibri" w:cs="Calibri"/>
                <w:sz w:val="22"/>
              </w:rPr>
              <w:t xml:space="preserve"> –</w:t>
            </w:r>
            <w:r>
              <w:rPr>
                <w:rFonts w:ascii="Calibri" w:hAnsi="Calibri" w:cs="Calibri"/>
                <w:sz w:val="22"/>
              </w:rPr>
              <w:t xml:space="preserve"> černý - </w:t>
            </w:r>
            <w:r w:rsidR="005909B6">
              <w:rPr>
                <w:rFonts w:ascii="Calibri" w:hAnsi="Calibri" w:cs="Calibri"/>
                <w:sz w:val="22"/>
              </w:rPr>
              <w:t xml:space="preserve"> hranatá špička 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E135D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 w:rsidR="00E135D4">
              <w:rPr>
                <w:rFonts w:ascii="Calibri" w:hAnsi="Calibri" w:cs="Calibri"/>
                <w:sz w:val="22"/>
              </w:rPr>
              <w:t>156</w:t>
            </w:r>
            <w:r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6D14E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Náplň do sešívačky </w:t>
            </w:r>
            <w:r w:rsidR="00FF4CA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10/5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F66F2" w:rsidP="005909B6">
            <w:pPr>
              <w:rPr>
                <w:rFonts w:ascii="Calibri" w:hAnsi="Calibri" w:cs="Calibri"/>
                <w:sz w:val="22"/>
              </w:rPr>
            </w:pPr>
            <w:r w:rsidRPr="000F66F2">
              <w:rPr>
                <w:rFonts w:ascii="Calibri" w:hAnsi="Calibri" w:cs="Calibri"/>
                <w:sz w:val="22"/>
              </w:rPr>
              <w:t>2</w:t>
            </w:r>
            <w:r w:rsidR="004E0754" w:rsidRPr="000F66F2">
              <w:rPr>
                <w:rFonts w:ascii="Calibri" w:hAnsi="Calibri" w:cs="Calibri"/>
                <w:sz w:val="22"/>
              </w:rPr>
              <w:t>5</w:t>
            </w:r>
            <w:r w:rsidR="006D14E4" w:rsidRPr="000F66F2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8722 – žlutý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E135D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 w:rsidR="00E135D4">
              <w:rPr>
                <w:rFonts w:ascii="Calibri" w:hAnsi="Calibri" w:cs="Calibri"/>
                <w:sz w:val="22"/>
              </w:rPr>
              <w:t>141</w:t>
            </w:r>
            <w:r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54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 xml:space="preserve">Toaletní papír </w:t>
            </w:r>
            <w:r>
              <w:rPr>
                <w:rFonts w:ascii="Calibri" w:hAnsi="Calibri" w:cs="Calibri"/>
                <w:sz w:val="22"/>
              </w:rPr>
              <w:t>dvouvrstvý</w:t>
            </w:r>
            <w:r w:rsidRPr="00E10CFA">
              <w:rPr>
                <w:rFonts w:ascii="Calibri" w:hAnsi="Calibri" w:cs="Calibri"/>
                <w:sz w:val="22"/>
              </w:rPr>
              <w:t xml:space="preserve"> (balík = 6ks)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24C60">
              <w:rPr>
                <w:rFonts w:ascii="Calibri" w:hAnsi="Calibri" w:cs="Calibri"/>
                <w:b/>
                <w:sz w:val="22"/>
              </w:rPr>
              <w:t>Ø240 bílý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F66F2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</w:t>
            </w:r>
            <w:r w:rsidR="00253C37">
              <w:rPr>
                <w:rFonts w:ascii="Calibri" w:hAnsi="Calibri" w:cs="Calibri"/>
                <w:sz w:val="22"/>
              </w:rPr>
              <w:t>bal.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8722 – růžový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367161" w:rsidP="00E135D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 w:rsidR="00E135D4">
              <w:rPr>
                <w:rFonts w:ascii="Calibri" w:hAnsi="Calibri" w:cs="Calibri"/>
                <w:sz w:val="22"/>
              </w:rPr>
              <w:t>106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605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>Toaletní papír</w:t>
            </w:r>
            <w:r>
              <w:rPr>
                <w:rFonts w:ascii="Calibri" w:hAnsi="Calibri" w:cs="Calibri"/>
                <w:sz w:val="22"/>
              </w:rPr>
              <w:t xml:space="preserve"> dvouvrstvý</w:t>
            </w:r>
            <w:r w:rsidRPr="00E10CFA">
              <w:rPr>
                <w:rFonts w:ascii="Calibri" w:hAnsi="Calibri" w:cs="Calibri"/>
                <w:sz w:val="22"/>
              </w:rPr>
              <w:t xml:space="preserve"> (balík = 6ks)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24C60">
              <w:rPr>
                <w:rFonts w:ascii="Calibri" w:hAnsi="Calibri" w:cs="Calibri"/>
                <w:b/>
                <w:sz w:val="22"/>
              </w:rPr>
              <w:t>Ø280 bílý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F66F2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</w:t>
            </w:r>
            <w:r w:rsidR="005909B6">
              <w:rPr>
                <w:rFonts w:ascii="Calibri" w:hAnsi="Calibri" w:cs="Calibri"/>
                <w:sz w:val="22"/>
              </w:rPr>
              <w:t>bal.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8722 – zelený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E135D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 w:rsidR="00E135D4">
              <w:rPr>
                <w:rFonts w:ascii="Calibri" w:hAnsi="Calibri" w:cs="Calibri"/>
                <w:sz w:val="22"/>
              </w:rPr>
              <w:t>128</w:t>
            </w:r>
            <w:r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3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E10CFA">
              <w:rPr>
                <w:rFonts w:ascii="Calibri" w:hAnsi="Calibri" w:cs="Calibri"/>
                <w:sz w:val="22"/>
              </w:rPr>
              <w:t>Pap</w:t>
            </w:r>
            <w:proofErr w:type="gramEnd"/>
            <w:r>
              <w:rPr>
                <w:rFonts w:ascii="Calibri" w:hAnsi="Calibri" w:cs="Calibri"/>
                <w:sz w:val="22"/>
              </w:rPr>
              <w:t>.</w:t>
            </w:r>
            <w:proofErr w:type="gramStart"/>
            <w:r>
              <w:rPr>
                <w:rFonts w:ascii="Calibri" w:hAnsi="Calibri" w:cs="Calibri"/>
                <w:sz w:val="22"/>
              </w:rPr>
              <w:t>ručníky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</w:rPr>
              <w:t xml:space="preserve"> </w:t>
            </w:r>
            <w:r w:rsidRPr="00124C60">
              <w:rPr>
                <w:rFonts w:ascii="Calibri" w:hAnsi="Calibri" w:cs="Calibri"/>
                <w:b/>
                <w:sz w:val="22"/>
              </w:rPr>
              <w:t>„ ZZ“</w:t>
            </w:r>
            <w:r>
              <w:rPr>
                <w:rFonts w:ascii="Calibri" w:hAnsi="Calibri" w:cs="Calibri"/>
                <w:sz w:val="22"/>
              </w:rPr>
              <w:t xml:space="preserve"> dvouvrstvé</w:t>
            </w:r>
            <w:r w:rsidRPr="00E10CFA">
              <w:rPr>
                <w:rFonts w:ascii="Calibri" w:hAnsi="Calibri" w:cs="Calibri"/>
                <w:sz w:val="22"/>
              </w:rPr>
              <w:t xml:space="preserve"> </w:t>
            </w:r>
            <w:r w:rsidRPr="00124C60">
              <w:rPr>
                <w:rFonts w:ascii="Calibri" w:hAnsi="Calibri" w:cs="Calibri"/>
                <w:b/>
                <w:sz w:val="22"/>
              </w:rPr>
              <w:t>25x23cm</w:t>
            </w:r>
            <w:r w:rsidRPr="00E10CFA">
              <w:rPr>
                <w:rFonts w:ascii="Calibri" w:hAnsi="Calibri" w:cs="Calibri"/>
                <w:sz w:val="22"/>
              </w:rPr>
              <w:t>(krab</w:t>
            </w:r>
            <w:r>
              <w:rPr>
                <w:rFonts w:ascii="Calibri" w:hAnsi="Calibri" w:cs="Calibri"/>
                <w:sz w:val="22"/>
              </w:rPr>
              <w:t>.</w:t>
            </w:r>
            <w:r w:rsidRPr="00E10CFA">
              <w:rPr>
                <w:rFonts w:ascii="Calibri" w:hAnsi="Calibri" w:cs="Calibri"/>
                <w:sz w:val="22"/>
              </w:rPr>
              <w:t xml:space="preserve"> = </w:t>
            </w:r>
            <w:r>
              <w:rPr>
                <w:rFonts w:ascii="Calibri" w:hAnsi="Calibri" w:cs="Calibri"/>
                <w:sz w:val="22"/>
              </w:rPr>
              <w:t>20ks), bílá celulóza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F66F2" w:rsidP="00253C3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68</w:t>
            </w:r>
            <w:r w:rsidR="005909B6">
              <w:rPr>
                <w:rFonts w:ascii="Calibri" w:hAnsi="Calibri" w:cs="Calibri"/>
                <w:sz w:val="22"/>
              </w:rPr>
              <w:t>krab.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8722 -  oranž.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80359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113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6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 w:rsidRPr="00E10CFA">
              <w:rPr>
                <w:rFonts w:ascii="Calibri" w:hAnsi="Calibri" w:cs="Calibri"/>
                <w:sz w:val="22"/>
              </w:rPr>
              <w:t xml:space="preserve">Lepidlo </w:t>
            </w:r>
            <w:proofErr w:type="spellStart"/>
            <w:r w:rsidRPr="00FF4CAF">
              <w:rPr>
                <w:rFonts w:ascii="Calibri" w:hAnsi="Calibri" w:cs="Calibri"/>
                <w:b/>
                <w:sz w:val="22"/>
              </w:rPr>
              <w:t>Kores</w:t>
            </w:r>
            <w:proofErr w:type="spellEnd"/>
            <w:r w:rsidRPr="00E10CFA">
              <w:rPr>
                <w:rFonts w:ascii="Calibri" w:hAnsi="Calibri" w:cs="Calibri"/>
                <w:sz w:val="22"/>
              </w:rPr>
              <w:t xml:space="preserve"> tuhé – </w:t>
            </w:r>
            <w:r>
              <w:rPr>
                <w:rFonts w:ascii="Calibri" w:hAnsi="Calibri" w:cs="Calibri"/>
                <w:sz w:val="22"/>
              </w:rPr>
              <w:t>15</w:t>
            </w:r>
            <w:r w:rsidRPr="00E10CFA">
              <w:rPr>
                <w:rFonts w:ascii="Calibri" w:hAnsi="Calibri" w:cs="Calibri"/>
                <w:sz w:val="22"/>
              </w:rPr>
              <w:t xml:space="preserve"> g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F66F2" w:rsidP="0036716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364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2811 – 0,3mm červený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36716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90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330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Rozdružovač 10,5x24cm,karton 240g</w:t>
            </w:r>
            <w:r w:rsidR="00A14A04">
              <w:rPr>
                <w:rFonts w:ascii="Calibri" w:hAnsi="Calibri" w:cs="Calibri"/>
                <w:sz w:val="22"/>
              </w:rPr>
              <w:t xml:space="preserve"> á 100ks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F66F2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A14A04">
              <w:rPr>
                <w:rFonts w:ascii="Calibri" w:hAnsi="Calibri" w:cs="Calibri"/>
                <w:sz w:val="22"/>
              </w:rPr>
              <w:t>00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Centropen 2811 – 0,3mm modrý 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80359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Obálka C4 (bílá) </w:t>
            </w:r>
            <w:proofErr w:type="spellStart"/>
            <w:r>
              <w:rPr>
                <w:rFonts w:ascii="Calibri" w:hAnsi="Calibri" w:cs="Calibri"/>
                <w:sz w:val="22"/>
              </w:rPr>
              <w:t>samolep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F66F2" w:rsidP="00D860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F962E4">
              <w:rPr>
                <w:rFonts w:ascii="Calibri" w:hAnsi="Calibri" w:cs="Calibri"/>
                <w:sz w:val="22"/>
              </w:rPr>
              <w:t>00</w:t>
            </w:r>
            <w:r w:rsidR="00D86010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2811 – 0,3mm černý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80359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186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3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Obálka C4  rozšířené dno (bílá) </w:t>
            </w:r>
            <w:proofErr w:type="spellStart"/>
            <w:r>
              <w:rPr>
                <w:rFonts w:ascii="Calibri" w:hAnsi="Calibri" w:cs="Calibri"/>
                <w:sz w:val="22"/>
              </w:rPr>
              <w:t>samolep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53C37" w:rsidRDefault="000F66F2" w:rsidP="00253C3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2080</w:t>
            </w:r>
            <w:r w:rsidR="005C69D7">
              <w:rPr>
                <w:rFonts w:ascii="Calibri" w:hAnsi="Calibri" w:cs="Calibri"/>
                <w:sz w:val="22"/>
              </w:rPr>
              <w:t>ks</w:t>
            </w:r>
          </w:p>
          <w:p w:rsidR="005909B6" w:rsidRPr="00E10CFA" w:rsidRDefault="005909B6" w:rsidP="00253C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2811 – 0,3mm zelený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80359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76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34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Obálka C6 (bílá) </w:t>
            </w:r>
            <w:proofErr w:type="spellStart"/>
            <w:r>
              <w:rPr>
                <w:rFonts w:ascii="Calibri" w:hAnsi="Calibri" w:cs="Calibri"/>
                <w:sz w:val="22"/>
              </w:rPr>
              <w:t>samolep</w:t>
            </w:r>
            <w:proofErr w:type="spellEnd"/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F66F2" w:rsidP="00F576A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4360</w:t>
            </w:r>
            <w:r w:rsidR="00F576AC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Nůžky kancelářské 190mm,symetrické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055FB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24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Obálka C5 (bílá) </w:t>
            </w:r>
            <w:proofErr w:type="spellStart"/>
            <w:r>
              <w:rPr>
                <w:rFonts w:ascii="Calibri" w:hAnsi="Calibri" w:cs="Calibri"/>
                <w:sz w:val="22"/>
              </w:rPr>
              <w:t>samolep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9E5522" w:rsidP="005C69D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1230</w:t>
            </w:r>
            <w:r w:rsidR="005C69D7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D102DB" w:rsidP="00D102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Grafitová t</w:t>
            </w:r>
            <w:r w:rsidR="00E808A2">
              <w:rPr>
                <w:rFonts w:ascii="Calibri" w:hAnsi="Calibri" w:cs="Calibri"/>
                <w:sz w:val="22"/>
              </w:rPr>
              <w:t xml:space="preserve">užka </w:t>
            </w:r>
            <w:r>
              <w:rPr>
                <w:rFonts w:ascii="Calibri" w:hAnsi="Calibri" w:cs="Calibri"/>
                <w:sz w:val="22"/>
              </w:rPr>
              <w:t>s pryží HB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E135D4" w:rsidP="0080359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37</w:t>
            </w:r>
            <w:r w:rsidR="005909B6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D354AD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A14A04" w:rsidRDefault="00A14A04" w:rsidP="005909B6">
            <w:pPr>
              <w:rPr>
                <w:rFonts w:ascii="Calibri" w:hAnsi="Calibri" w:cs="Calibri"/>
                <w:sz w:val="22"/>
              </w:rPr>
            </w:pPr>
            <w:r w:rsidRPr="00A14A04">
              <w:rPr>
                <w:rFonts w:ascii="Calibri" w:hAnsi="Calibri" w:cs="Calibri"/>
                <w:sz w:val="22"/>
              </w:rPr>
              <w:t xml:space="preserve">Lepidlo </w:t>
            </w:r>
            <w:proofErr w:type="spellStart"/>
            <w:r w:rsidRPr="00A14A04">
              <w:rPr>
                <w:rFonts w:ascii="Calibri" w:hAnsi="Calibri" w:cs="Calibri"/>
                <w:sz w:val="22"/>
              </w:rPr>
              <w:t>Kores</w:t>
            </w:r>
            <w:proofErr w:type="spellEnd"/>
            <w:r w:rsidRPr="00A14A04">
              <w:rPr>
                <w:rFonts w:ascii="Calibri" w:hAnsi="Calibri" w:cs="Calibri"/>
                <w:sz w:val="22"/>
              </w:rPr>
              <w:t xml:space="preserve"> tekuté s houbičkou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A14A04" w:rsidRDefault="00A14A04" w:rsidP="005909B6">
            <w:pPr>
              <w:rPr>
                <w:rFonts w:ascii="Calibri" w:hAnsi="Calibri" w:cs="Calibri"/>
                <w:sz w:val="22"/>
              </w:rPr>
            </w:pPr>
            <w:r w:rsidRPr="00A14A04">
              <w:rPr>
                <w:rFonts w:ascii="Calibri" w:hAnsi="Calibri" w:cs="Calibri"/>
                <w:sz w:val="22"/>
              </w:rPr>
              <w:t>28ks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615BD9" w:rsidRDefault="00D354AD" w:rsidP="005909B6">
            <w:pPr>
              <w:rPr>
                <w:rFonts w:ascii="Calibri" w:hAnsi="Calibri" w:cs="Calibri"/>
                <w:b/>
                <w:sz w:val="22"/>
              </w:rPr>
            </w:pPr>
            <w:r w:rsidRPr="00D354AD">
              <w:rPr>
                <w:rFonts w:ascii="Calibri" w:hAnsi="Calibri" w:cs="Calibri"/>
                <w:sz w:val="22"/>
              </w:rPr>
              <w:t xml:space="preserve">Složky PVC s dírkami </w:t>
            </w:r>
            <w:r>
              <w:rPr>
                <w:rFonts w:ascii="Calibri" w:hAnsi="Calibri" w:cs="Calibri"/>
                <w:b/>
                <w:sz w:val="22"/>
              </w:rPr>
              <w:t xml:space="preserve">– EURO </w:t>
            </w:r>
            <w:r w:rsidRPr="00D354AD">
              <w:rPr>
                <w:rFonts w:ascii="Calibri" w:hAnsi="Calibri" w:cs="Calibri"/>
                <w:sz w:val="22"/>
              </w:rPr>
              <w:t xml:space="preserve">170 </w:t>
            </w:r>
            <w:proofErr w:type="spellStart"/>
            <w:r w:rsidRPr="00D354AD">
              <w:rPr>
                <w:rFonts w:ascii="Calibri" w:hAnsi="Calibri" w:cs="Calibri"/>
                <w:sz w:val="22"/>
              </w:rPr>
              <w:t>mic</w:t>
            </w:r>
            <w:proofErr w:type="spellEnd"/>
            <w:r w:rsidRPr="00D354AD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D354AD" w:rsidRDefault="00E135D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2500</w:t>
            </w:r>
            <w:r w:rsidR="00DB60AF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8F49CA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Špendlíky na korkovou nástěnku á 30ks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B634E" w:rsidP="008F49C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  <w:r w:rsidR="008F49CA">
              <w:rPr>
                <w:rFonts w:ascii="Calibri" w:hAnsi="Calibri" w:cs="Calibri"/>
                <w:sz w:val="22"/>
              </w:rPr>
              <w:t>krab.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429C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Složky PVC silné </w:t>
            </w:r>
            <w:r w:rsidRPr="007429C4">
              <w:rPr>
                <w:rFonts w:ascii="Calibri" w:hAnsi="Calibri" w:cs="Calibri"/>
                <w:b/>
                <w:sz w:val="22"/>
              </w:rPr>
              <w:t>„L“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7429C4">
              <w:rPr>
                <w:rFonts w:ascii="Calibri" w:hAnsi="Calibri" w:cs="Calibri"/>
                <w:sz w:val="22"/>
              </w:rPr>
              <w:t xml:space="preserve">170 </w:t>
            </w:r>
            <w:proofErr w:type="spellStart"/>
            <w:r w:rsidRPr="007429C4">
              <w:rPr>
                <w:rFonts w:ascii="Calibri" w:hAnsi="Calibri" w:cs="Calibri"/>
                <w:sz w:val="22"/>
              </w:rPr>
              <w:t>mic</w:t>
            </w:r>
            <w:proofErr w:type="spellEnd"/>
            <w:r w:rsidRPr="007429C4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429C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200ks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F962E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Dovolenky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35280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</w:t>
            </w:r>
            <w:r w:rsidR="00F962E4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F962E4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Propustky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35280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</w:t>
            </w:r>
            <w:r w:rsidR="00F962E4">
              <w:rPr>
                <w:rFonts w:ascii="Calibri" w:hAnsi="Calibri" w:cs="Calibri"/>
                <w:sz w:val="22"/>
              </w:rPr>
              <w:t>ks</w:t>
            </w:r>
          </w:p>
        </w:tc>
      </w:tr>
      <w:tr w:rsidR="005909B6" w:rsidRPr="007464A3" w:rsidTr="00496BA4">
        <w:trPr>
          <w:trHeight w:val="26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C7D8C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Mikrotužka 0,5mm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35280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  <w:r w:rsidR="000C7D8C">
              <w:rPr>
                <w:rFonts w:ascii="Calibri" w:hAnsi="Calibri" w:cs="Calibri"/>
                <w:sz w:val="22"/>
              </w:rPr>
              <w:t>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1C2A5F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Obálka s červeným pruhem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1C2A5F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1C2A5F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Razítková barva červená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1C2A5F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A3C4C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Centropen 2616 CD/DVD 0,6mm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7A3C4C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40ks</w:t>
            </w: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1C2A5F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Razítková barva modrá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1C2A5F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B3FCD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Archivační krabice 330x260x50mm EMBA</w:t>
            </w: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0B3FCD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30ks</w:t>
            </w:r>
            <w:bookmarkStart w:id="0" w:name="_GoBack"/>
            <w:bookmarkEnd w:id="0"/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1C2A5F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Razítková barva černá</w:t>
            </w: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1C2A5F" w:rsidP="005909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2ks</w:t>
            </w: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</w:tr>
      <w:tr w:rsidR="005909B6" w:rsidRPr="007464A3" w:rsidTr="00496BA4">
        <w:trPr>
          <w:trHeight w:val="26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</w:tr>
      <w:tr w:rsidR="005909B6" w:rsidRPr="007464A3" w:rsidTr="00496BA4">
        <w:trPr>
          <w:trHeight w:val="281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</w:tr>
      <w:tr w:rsidR="005909B6" w:rsidRPr="007464A3" w:rsidTr="00496BA4">
        <w:trPr>
          <w:trHeight w:val="262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</w:tr>
      <w:tr w:rsidR="005909B6" w:rsidRPr="007464A3" w:rsidTr="00496BA4">
        <w:trPr>
          <w:trHeight w:val="299"/>
        </w:trPr>
        <w:tc>
          <w:tcPr>
            <w:tcW w:w="3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909B6" w:rsidRPr="00E10CFA" w:rsidRDefault="005909B6" w:rsidP="005909B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0C1DCC" w:rsidRDefault="000C1DCC" w:rsidP="00A614FA"/>
    <w:sectPr w:rsidR="000C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CC"/>
    <w:rsid w:val="00012830"/>
    <w:rsid w:val="0003407F"/>
    <w:rsid w:val="00035280"/>
    <w:rsid w:val="0004231D"/>
    <w:rsid w:val="000513DD"/>
    <w:rsid w:val="00055FB2"/>
    <w:rsid w:val="000B069B"/>
    <w:rsid w:val="000B3FCD"/>
    <w:rsid w:val="000C1DCC"/>
    <w:rsid w:val="000C7D8C"/>
    <w:rsid w:val="000E00E3"/>
    <w:rsid w:val="000E50F8"/>
    <w:rsid w:val="000F66F2"/>
    <w:rsid w:val="0012238D"/>
    <w:rsid w:val="00124C60"/>
    <w:rsid w:val="00190EAB"/>
    <w:rsid w:val="001C2A5F"/>
    <w:rsid w:val="001D0B30"/>
    <w:rsid w:val="001F261F"/>
    <w:rsid w:val="00203BB1"/>
    <w:rsid w:val="002110E5"/>
    <w:rsid w:val="00223FCC"/>
    <w:rsid w:val="00253C37"/>
    <w:rsid w:val="00263703"/>
    <w:rsid w:val="00266B39"/>
    <w:rsid w:val="00267A7A"/>
    <w:rsid w:val="00277232"/>
    <w:rsid w:val="0031232A"/>
    <w:rsid w:val="0036460E"/>
    <w:rsid w:val="00367161"/>
    <w:rsid w:val="003A51B3"/>
    <w:rsid w:val="00476AC9"/>
    <w:rsid w:val="0048620B"/>
    <w:rsid w:val="00487963"/>
    <w:rsid w:val="00487F17"/>
    <w:rsid w:val="00496BA4"/>
    <w:rsid w:val="004C60D1"/>
    <w:rsid w:val="004E0754"/>
    <w:rsid w:val="0052611C"/>
    <w:rsid w:val="00527BD2"/>
    <w:rsid w:val="005356C5"/>
    <w:rsid w:val="00550670"/>
    <w:rsid w:val="00564C24"/>
    <w:rsid w:val="005909B6"/>
    <w:rsid w:val="0059710A"/>
    <w:rsid w:val="005B1CFF"/>
    <w:rsid w:val="005B4EA7"/>
    <w:rsid w:val="005C69D7"/>
    <w:rsid w:val="005D6A55"/>
    <w:rsid w:val="006159E7"/>
    <w:rsid w:val="00615BD9"/>
    <w:rsid w:val="00644B03"/>
    <w:rsid w:val="00652645"/>
    <w:rsid w:val="0065525E"/>
    <w:rsid w:val="00661DB2"/>
    <w:rsid w:val="0067609C"/>
    <w:rsid w:val="006C1B32"/>
    <w:rsid w:val="006D14E4"/>
    <w:rsid w:val="006D26FD"/>
    <w:rsid w:val="006F6D08"/>
    <w:rsid w:val="006F7B48"/>
    <w:rsid w:val="00721A62"/>
    <w:rsid w:val="00724C6A"/>
    <w:rsid w:val="00735D2B"/>
    <w:rsid w:val="007429C4"/>
    <w:rsid w:val="00745F14"/>
    <w:rsid w:val="007843C0"/>
    <w:rsid w:val="007976E6"/>
    <w:rsid w:val="007A3C4C"/>
    <w:rsid w:val="007B3173"/>
    <w:rsid w:val="007B634E"/>
    <w:rsid w:val="007F06C4"/>
    <w:rsid w:val="00803597"/>
    <w:rsid w:val="00852BD9"/>
    <w:rsid w:val="008B029D"/>
    <w:rsid w:val="008F49CA"/>
    <w:rsid w:val="009254DF"/>
    <w:rsid w:val="009A6DC6"/>
    <w:rsid w:val="009C63E9"/>
    <w:rsid w:val="009D243A"/>
    <w:rsid w:val="009E53DA"/>
    <w:rsid w:val="009E5522"/>
    <w:rsid w:val="00A14A04"/>
    <w:rsid w:val="00A32D7D"/>
    <w:rsid w:val="00A50043"/>
    <w:rsid w:val="00A614FA"/>
    <w:rsid w:val="00A61865"/>
    <w:rsid w:val="00AB201E"/>
    <w:rsid w:val="00B243E7"/>
    <w:rsid w:val="00B32DB3"/>
    <w:rsid w:val="00B379DB"/>
    <w:rsid w:val="00B55C95"/>
    <w:rsid w:val="00B716A1"/>
    <w:rsid w:val="00B94868"/>
    <w:rsid w:val="00B9562A"/>
    <w:rsid w:val="00BA4FD3"/>
    <w:rsid w:val="00BB34B0"/>
    <w:rsid w:val="00BB7B30"/>
    <w:rsid w:val="00BC4FDB"/>
    <w:rsid w:val="00BE0601"/>
    <w:rsid w:val="00C63D39"/>
    <w:rsid w:val="00C81294"/>
    <w:rsid w:val="00CE2DEC"/>
    <w:rsid w:val="00CE3040"/>
    <w:rsid w:val="00D102DB"/>
    <w:rsid w:val="00D27B65"/>
    <w:rsid w:val="00D27F45"/>
    <w:rsid w:val="00D354AD"/>
    <w:rsid w:val="00D36A50"/>
    <w:rsid w:val="00D42C3D"/>
    <w:rsid w:val="00D474CA"/>
    <w:rsid w:val="00D5312C"/>
    <w:rsid w:val="00D8090D"/>
    <w:rsid w:val="00D86010"/>
    <w:rsid w:val="00D956BA"/>
    <w:rsid w:val="00DB60AF"/>
    <w:rsid w:val="00DD32E6"/>
    <w:rsid w:val="00DF5B4A"/>
    <w:rsid w:val="00E135D4"/>
    <w:rsid w:val="00E20C58"/>
    <w:rsid w:val="00E24BC8"/>
    <w:rsid w:val="00E407F1"/>
    <w:rsid w:val="00E70833"/>
    <w:rsid w:val="00E808A2"/>
    <w:rsid w:val="00EA5698"/>
    <w:rsid w:val="00ED3E71"/>
    <w:rsid w:val="00EE427C"/>
    <w:rsid w:val="00F070D3"/>
    <w:rsid w:val="00F14A3F"/>
    <w:rsid w:val="00F33C37"/>
    <w:rsid w:val="00F576AC"/>
    <w:rsid w:val="00F71D68"/>
    <w:rsid w:val="00F76A25"/>
    <w:rsid w:val="00F962E4"/>
    <w:rsid w:val="00FA5724"/>
    <w:rsid w:val="00FE4C34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D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F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F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D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F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F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Kenický Jiří (OL)</dc:creator>
  <cp:lastModifiedBy>Kenický Jiří (OL)</cp:lastModifiedBy>
  <cp:revision>121</cp:revision>
  <cp:lastPrinted>2012-08-08T12:18:00Z</cp:lastPrinted>
  <dcterms:created xsi:type="dcterms:W3CDTF">2012-03-08T08:47:00Z</dcterms:created>
  <dcterms:modified xsi:type="dcterms:W3CDTF">2012-08-14T05:56:00Z</dcterms:modified>
</cp:coreProperties>
</file>