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F0" w:rsidRPr="009846F0" w:rsidRDefault="009846F0" w:rsidP="0098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9846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PARAMETRY PRO NÁKUP CHLADNIČKY</w:t>
      </w:r>
    </w:p>
    <w:p w:rsidR="009846F0" w:rsidRDefault="009846F0" w:rsidP="004C657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4C6575" w:rsidRDefault="004C6575" w:rsidP="004C6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46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Volně stojící kombinovaná chladnička s mrazákem nahoře</w:t>
      </w:r>
    </w:p>
    <w:p w:rsidR="009846F0" w:rsidRPr="009846F0" w:rsidRDefault="009846F0" w:rsidP="004C6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6575" w:rsidRDefault="004C6575" w:rsidP="004C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5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Chladnička</w:t>
      </w: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C6575" w:rsidRPr="004C6575" w:rsidRDefault="004C6575" w:rsidP="004C65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Automatické odmrazování</w:t>
      </w:r>
    </w:p>
    <w:p w:rsidR="004C6575" w:rsidRPr="004C6575" w:rsidRDefault="004C6575" w:rsidP="004C65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4 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6 </w:t>
      </w: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skleněn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ých poliček</w:t>
      </w:r>
    </w:p>
    <w:p w:rsidR="004C6575" w:rsidRPr="004C6575" w:rsidRDefault="004C6575" w:rsidP="004C65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1 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až 2 </w:t>
      </w: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zásuvk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ovoce a zeleninu</w:t>
      </w:r>
    </w:p>
    <w:p w:rsidR="004C6575" w:rsidRPr="004C6575" w:rsidRDefault="004C6575" w:rsidP="004C65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4 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až 6 </w:t>
      </w: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přihrád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ek</w:t>
      </w: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dveřích, z toho jedna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 </w:t>
      </w: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plastovým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poklopem</w:t>
      </w:r>
    </w:p>
    <w:p w:rsidR="004C6575" w:rsidRPr="004C6575" w:rsidRDefault="004C6575" w:rsidP="004C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5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Mraznička</w:t>
      </w: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C6575" w:rsidRPr="004C6575" w:rsidRDefault="004C6575" w:rsidP="004C65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Manuální odmrazování</w:t>
      </w:r>
    </w:p>
    <w:p w:rsidR="004C6575" w:rsidRPr="004C6575" w:rsidRDefault="004C6575" w:rsidP="004C65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2 přihrádky mrazničky</w:t>
      </w:r>
    </w:p>
    <w:p w:rsidR="004C6575" w:rsidRPr="004C6575" w:rsidRDefault="004C6575" w:rsidP="004C65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 mrazení: ****</w:t>
      </w:r>
    </w:p>
    <w:p w:rsidR="004C6575" w:rsidRPr="004C6575" w:rsidRDefault="004C6575" w:rsidP="004C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5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Důležité informace</w:t>
      </w: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C6575" w:rsidRPr="004C6575" w:rsidRDefault="004C6575" w:rsidP="004C65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Energetická třída: A+</w:t>
      </w:r>
    </w:p>
    <w:p w:rsidR="004C6575" w:rsidRPr="004C6575" w:rsidRDefault="004C6575" w:rsidP="004C65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Spotřeba energie: </w:t>
      </w:r>
      <w:r w:rsidR="000B1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0,62 kWh/24h</w:t>
      </w:r>
    </w:p>
    <w:p w:rsidR="004C6575" w:rsidRPr="004C6575" w:rsidRDefault="004C6575" w:rsidP="004C65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Užitný objem: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 l</w:t>
      </w:r>
    </w:p>
    <w:p w:rsidR="004C6575" w:rsidRPr="004C6575" w:rsidRDefault="004C6575" w:rsidP="004C65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Čistý objem chladničky: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 l</w:t>
      </w:r>
    </w:p>
    <w:p w:rsidR="004C6575" w:rsidRPr="004C6575" w:rsidRDefault="004C6575" w:rsidP="004C65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Čistý objem mrazničky: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40 l</w:t>
      </w:r>
    </w:p>
    <w:p w:rsidR="004C6575" w:rsidRPr="004C6575" w:rsidRDefault="004C6575" w:rsidP="004C65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Klimatická třída: N</w:t>
      </w:r>
    </w:p>
    <w:p w:rsidR="004C6575" w:rsidRPr="004C6575" w:rsidRDefault="004C6575" w:rsidP="004C65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Hlučnost: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0B173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> dB</w:t>
      </w:r>
    </w:p>
    <w:p w:rsidR="004C6575" w:rsidRDefault="004C6575" w:rsidP="004C65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Rozměry: </w:t>
      </w:r>
      <w:r w:rsidR="000B1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výška od 120 do 150 cm </w:t>
      </w:r>
    </w:p>
    <w:p w:rsidR="004C6575" w:rsidRDefault="004C6575" w:rsidP="004C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6575" w:rsidRDefault="004C6575" w:rsidP="004C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FC3" w:rsidRDefault="00103FC3" w:rsidP="00103FC3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highlight w:val="yellow"/>
          <w:lang w:eastAsia="cs-CZ"/>
        </w:rPr>
        <w:t xml:space="preserve">Umístění výrobku na místo určené ředitelem </w:t>
      </w:r>
      <w:proofErr w:type="spellStart"/>
      <w:r>
        <w:rPr>
          <w:rFonts w:ascii="Times New Roman" w:eastAsia="Times New Roman" w:hAnsi="Times New Roman" w:cs="Times New Roman"/>
          <w:highlight w:val="yellow"/>
          <w:lang w:eastAsia="cs-CZ"/>
        </w:rPr>
        <w:t>KoP</w:t>
      </w:r>
      <w:proofErr w:type="spellEnd"/>
      <w:r>
        <w:rPr>
          <w:rFonts w:ascii="Times New Roman" w:eastAsia="Times New Roman" w:hAnsi="Times New Roman" w:cs="Times New Roman"/>
          <w:highlight w:val="yellow"/>
          <w:lang w:eastAsia="cs-CZ"/>
        </w:rPr>
        <w:t xml:space="preserve"> Ivančice</w:t>
      </w:r>
    </w:p>
    <w:p w:rsidR="00103FC3" w:rsidRDefault="00103FC3" w:rsidP="00103FC3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highlight w:val="yellow"/>
          <w:lang w:eastAsia="cs-CZ"/>
        </w:rPr>
        <w:t>Odvoz a recyklace staré, vyřazené chladničky GORENJE HBS 092 a vydání protokolu o fyzické likvidaci vyřazeného spotřebiče</w:t>
      </w:r>
    </w:p>
    <w:p w:rsidR="00E35950" w:rsidRDefault="00E35950" w:rsidP="004C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E35950" w:rsidSect="00E359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B40"/>
    <w:multiLevelType w:val="multilevel"/>
    <w:tmpl w:val="85CE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F776C"/>
    <w:multiLevelType w:val="multilevel"/>
    <w:tmpl w:val="4F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56EA3"/>
    <w:multiLevelType w:val="multilevel"/>
    <w:tmpl w:val="6DB6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75"/>
    <w:rsid w:val="000B1730"/>
    <w:rsid w:val="00103FC3"/>
    <w:rsid w:val="003A18AE"/>
    <w:rsid w:val="004C6575"/>
    <w:rsid w:val="004F0C1D"/>
    <w:rsid w:val="006D1523"/>
    <w:rsid w:val="00716655"/>
    <w:rsid w:val="009846F0"/>
    <w:rsid w:val="00C7229F"/>
    <w:rsid w:val="00CD430D"/>
    <w:rsid w:val="00E35950"/>
    <w:rsid w:val="00E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5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4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5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Šrom Jaroslav Bc. (UPB-BOF)</dc:creator>
  <cp:lastModifiedBy>Vítková Renata (UPB-BOA)</cp:lastModifiedBy>
  <cp:revision>3</cp:revision>
  <cp:lastPrinted>2015-08-17T11:49:00Z</cp:lastPrinted>
  <dcterms:created xsi:type="dcterms:W3CDTF">2015-08-17T11:50:00Z</dcterms:created>
  <dcterms:modified xsi:type="dcterms:W3CDTF">2015-08-17T12:22:00Z</dcterms:modified>
</cp:coreProperties>
</file>