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D" w:rsidRPr="00163A69" w:rsidRDefault="00163A69" w:rsidP="00163A69">
      <w:pPr>
        <w:pBdr>
          <w:bottom w:val="single" w:sz="6" w:space="15" w:color="EBEBEB"/>
        </w:pBd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  <w:r w:rsidRPr="00163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ŠICÍ STROJ – PREVENCE KRIMINALITY</w:t>
      </w:r>
    </w:p>
    <w:p w:rsidR="00163A69" w:rsidRDefault="00163A69" w:rsidP="00BC0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3A69" w:rsidRDefault="00BC0AAC" w:rsidP="00BC0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A69">
        <w:rPr>
          <w:rFonts w:ascii="Times New Roman" w:hAnsi="Times New Roman" w:cs="Times New Roman"/>
          <w:b/>
          <w:bCs/>
          <w:sz w:val="24"/>
          <w:szCs w:val="24"/>
          <w:u w:val="single"/>
        </w:rPr>
        <w:t>Popis produktu</w:t>
      </w:r>
    </w:p>
    <w:p w:rsidR="00BC0AAC" w:rsidRPr="00163A69" w:rsidRDefault="00BC0AAC" w:rsidP="00BC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Počet programů: </w:t>
      </w:r>
      <w:r w:rsidRPr="00163A69">
        <w:rPr>
          <w:rFonts w:ascii="Times New Roman" w:hAnsi="Times New Roman" w:cs="Times New Roman"/>
          <w:bCs/>
          <w:sz w:val="24"/>
          <w:szCs w:val="24"/>
        </w:rPr>
        <w:t>30</w:t>
      </w:r>
      <w:r w:rsidRPr="00163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AC" w:rsidRPr="00163A69" w:rsidRDefault="00BC0AAC" w:rsidP="00BC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69">
        <w:rPr>
          <w:rFonts w:ascii="Times New Roman" w:hAnsi="Times New Roman" w:cs="Times New Roman"/>
          <w:b/>
          <w:sz w:val="24"/>
          <w:szCs w:val="24"/>
        </w:rPr>
        <w:t>Volné rameno</w:t>
      </w:r>
      <w:r w:rsidRPr="00163A69">
        <w:rPr>
          <w:rFonts w:ascii="Times New Roman" w:hAnsi="Times New Roman" w:cs="Times New Roman"/>
          <w:sz w:val="24"/>
          <w:szCs w:val="24"/>
        </w:rPr>
        <w:t>: NE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Šití </w:t>
      </w:r>
      <w:proofErr w:type="spellStart"/>
      <w:r w:rsidRPr="00163A69">
        <w:rPr>
          <w:rFonts w:ascii="Times New Roman" w:hAnsi="Times New Roman" w:cs="Times New Roman"/>
          <w:b/>
          <w:bCs/>
          <w:sz w:val="24"/>
          <w:szCs w:val="24"/>
        </w:rPr>
        <w:t>dvojjehlou</w:t>
      </w:r>
      <w:proofErr w:type="spellEnd"/>
      <w:r w:rsidRPr="00163A69">
        <w:rPr>
          <w:rFonts w:ascii="Times New Roman" w:hAnsi="Times New Roman" w:cs="Times New Roman"/>
          <w:sz w:val="24"/>
          <w:szCs w:val="24"/>
        </w:rPr>
        <w:t>: ANO</w:t>
      </w:r>
    </w:p>
    <w:p w:rsidR="00BC0AAC" w:rsidRPr="00163A69" w:rsidRDefault="00BC0AAC" w:rsidP="00BC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69">
        <w:rPr>
          <w:rFonts w:ascii="Times New Roman" w:hAnsi="Times New Roman" w:cs="Times New Roman"/>
          <w:b/>
          <w:sz w:val="24"/>
          <w:szCs w:val="24"/>
        </w:rPr>
        <w:t xml:space="preserve">Aut. </w:t>
      </w:r>
      <w:proofErr w:type="gramStart"/>
      <w:r w:rsidRPr="00163A69">
        <w:rPr>
          <w:rFonts w:ascii="Times New Roman" w:hAnsi="Times New Roman" w:cs="Times New Roman"/>
          <w:b/>
          <w:sz w:val="24"/>
          <w:szCs w:val="24"/>
        </w:rPr>
        <w:t>navlékání</w:t>
      </w:r>
      <w:proofErr w:type="gramEnd"/>
      <w:r w:rsidRPr="00163A69">
        <w:rPr>
          <w:rFonts w:ascii="Times New Roman" w:hAnsi="Times New Roman" w:cs="Times New Roman"/>
          <w:b/>
          <w:sz w:val="24"/>
          <w:szCs w:val="24"/>
        </w:rPr>
        <w:t xml:space="preserve"> nitě</w:t>
      </w:r>
      <w:r w:rsidRPr="00163A69">
        <w:rPr>
          <w:rFonts w:ascii="Times New Roman" w:hAnsi="Times New Roman" w:cs="Times New Roman"/>
          <w:sz w:val="24"/>
          <w:szCs w:val="24"/>
        </w:rPr>
        <w:t xml:space="preserve"> : NE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t>Světlo</w:t>
      </w:r>
      <w:r w:rsidRPr="00163A69">
        <w:rPr>
          <w:rFonts w:ascii="Times New Roman" w:hAnsi="Times New Roman" w:cs="Times New Roman"/>
          <w:sz w:val="24"/>
          <w:szCs w:val="24"/>
        </w:rPr>
        <w:t>: ANO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Zobrazení </w:t>
      </w:r>
      <w:proofErr w:type="gramStart"/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funkcí : </w:t>
      </w:r>
      <w:r w:rsidRPr="00163A69">
        <w:rPr>
          <w:rFonts w:ascii="Times New Roman" w:hAnsi="Times New Roman" w:cs="Times New Roman"/>
          <w:bCs/>
          <w:sz w:val="24"/>
          <w:szCs w:val="24"/>
        </w:rPr>
        <w:t>programy</w:t>
      </w:r>
      <w:proofErr w:type="gramEnd"/>
      <w:r w:rsidRPr="00163A69">
        <w:rPr>
          <w:rFonts w:ascii="Times New Roman" w:hAnsi="Times New Roman" w:cs="Times New Roman"/>
          <w:bCs/>
          <w:sz w:val="24"/>
          <w:szCs w:val="24"/>
        </w:rPr>
        <w:t xml:space="preserve"> na stroji</w:t>
      </w:r>
    </w:p>
    <w:p w:rsidR="00BC0AAC" w:rsidRPr="00163A69" w:rsidRDefault="00BC0AAC" w:rsidP="00BC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Ovládání stroje: </w:t>
      </w:r>
      <w:r w:rsidRPr="00163A69">
        <w:rPr>
          <w:rFonts w:ascii="Times New Roman" w:hAnsi="Times New Roman" w:cs="Times New Roman"/>
          <w:bCs/>
          <w:sz w:val="24"/>
          <w:szCs w:val="24"/>
        </w:rPr>
        <w:t>elektronické řízení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sz w:val="24"/>
          <w:szCs w:val="24"/>
        </w:rPr>
        <w:t>Provedení výrobku</w:t>
      </w:r>
      <w:r w:rsidRPr="00163A69">
        <w:rPr>
          <w:rFonts w:ascii="Times New Roman" w:hAnsi="Times New Roman" w:cs="Times New Roman"/>
          <w:sz w:val="24"/>
          <w:szCs w:val="24"/>
        </w:rPr>
        <w:t>: bílá barva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3A69">
        <w:rPr>
          <w:rFonts w:ascii="Times New Roman" w:hAnsi="Times New Roman" w:cs="Times New Roman"/>
          <w:b/>
          <w:bCs/>
          <w:sz w:val="24"/>
          <w:szCs w:val="24"/>
        </w:rPr>
        <w:t>SwiftSmart</w:t>
      </w:r>
      <w:proofErr w:type="spellEnd"/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 Systém navlékání niti</w:t>
      </w:r>
      <w:r w:rsidRPr="00163A69">
        <w:rPr>
          <w:rFonts w:ascii="Times New Roman" w:hAnsi="Times New Roman" w:cs="Times New Roman"/>
          <w:sz w:val="24"/>
          <w:szCs w:val="24"/>
        </w:rPr>
        <w:t xml:space="preserve"> – velmi snadný a rychlý systém navlečení niti do stroje</w:t>
      </w:r>
    </w:p>
    <w:p w:rsidR="008B11CD" w:rsidRPr="00163A69" w:rsidRDefault="00BC0AAC" w:rsidP="00BC0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Drop&amp; </w:t>
      </w:r>
      <w:proofErr w:type="spellStart"/>
      <w:r w:rsidRPr="00163A69">
        <w:rPr>
          <w:rFonts w:ascii="Times New Roman" w:hAnsi="Times New Roman" w:cs="Times New Roman"/>
          <w:b/>
          <w:bCs/>
          <w:sz w:val="24"/>
          <w:szCs w:val="24"/>
        </w:rPr>
        <w:t>Sew</w:t>
      </w:r>
      <w:proofErr w:type="spellEnd"/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3A69">
        <w:rPr>
          <w:rFonts w:ascii="Times New Roman" w:hAnsi="Times New Roman" w:cs="Times New Roman"/>
          <w:b/>
          <w:bCs/>
          <w:sz w:val="24"/>
          <w:szCs w:val="24"/>
        </w:rPr>
        <w:t>Bobbin</w:t>
      </w:r>
      <w:proofErr w:type="spellEnd"/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 Systém navíjení </w:t>
      </w:r>
      <w:r w:rsidRPr="00163A69">
        <w:rPr>
          <w:rFonts w:ascii="Times New Roman" w:hAnsi="Times New Roman" w:cs="Times New Roman"/>
          <w:sz w:val="24"/>
          <w:szCs w:val="24"/>
        </w:rPr>
        <w:t>– rychlá příprava spodní niti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sz w:val="24"/>
          <w:szCs w:val="24"/>
        </w:rPr>
        <w:t>Základová deska knoflíkové dírky</w:t>
      </w:r>
      <w:r w:rsidRPr="00163A69">
        <w:rPr>
          <w:rFonts w:ascii="Times New Roman" w:hAnsi="Times New Roman" w:cs="Times New Roman"/>
          <w:sz w:val="24"/>
          <w:szCs w:val="24"/>
        </w:rPr>
        <w:br/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t>13 pozic jehly</w:t>
      </w:r>
      <w:r w:rsidRPr="00163A69">
        <w:rPr>
          <w:rFonts w:ascii="Times New Roman" w:hAnsi="Times New Roman" w:cs="Times New Roman"/>
          <w:sz w:val="24"/>
          <w:szCs w:val="24"/>
        </w:rPr>
        <w:t xml:space="preserve">* </w:t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t>rychlost šití až 750stehů/min.* 30 druhů stehů</w:t>
      </w:r>
      <w:r w:rsidRPr="00163A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Možnost šití </w:t>
      </w:r>
      <w:proofErr w:type="spellStart"/>
      <w:r w:rsidRPr="00163A69">
        <w:rPr>
          <w:rFonts w:ascii="Times New Roman" w:hAnsi="Times New Roman" w:cs="Times New Roman"/>
          <w:b/>
          <w:bCs/>
          <w:sz w:val="24"/>
          <w:szCs w:val="24"/>
        </w:rPr>
        <w:t>dvojjehlou</w:t>
      </w:r>
      <w:proofErr w:type="spellEnd"/>
      <w:r w:rsidRPr="00163A69">
        <w:rPr>
          <w:rFonts w:ascii="Times New Roman" w:hAnsi="Times New Roman" w:cs="Times New Roman"/>
          <w:b/>
          <w:bCs/>
          <w:sz w:val="24"/>
          <w:szCs w:val="24"/>
        </w:rPr>
        <w:t xml:space="preserve"> - 2 druhy automatické 1- krokové knoflíkové dírky- plynulá regulace délky a šířky stehu</w:t>
      </w:r>
    </w:p>
    <w:p w:rsidR="00BC0AAC" w:rsidRDefault="00BC0AAC" w:rsidP="00BC0AAC">
      <w:pPr>
        <w:spacing w:after="0" w:line="240" w:lineRule="auto"/>
        <w:rPr>
          <w:b/>
          <w:bCs/>
        </w:rPr>
      </w:pPr>
    </w:p>
    <w:p w:rsidR="00BC0AAC" w:rsidRDefault="00BC0AAC" w:rsidP="00BC0AAC">
      <w:pPr>
        <w:spacing w:after="0" w:line="240" w:lineRule="auto"/>
        <w:rPr>
          <w:b/>
          <w:bCs/>
        </w:rPr>
      </w:pPr>
    </w:p>
    <w:p w:rsidR="00BC0AAC" w:rsidRDefault="00BC0AAC" w:rsidP="00BC0AAC">
      <w:pPr>
        <w:spacing w:after="0" w:line="240" w:lineRule="auto"/>
      </w:pPr>
      <w:r>
        <w:rPr>
          <w:rFonts w:ascii="Arial" w:eastAsia="Times New Roman" w:hAnsi="Arial" w:cs="Arial"/>
          <w:noProof/>
          <w:color w:val="1122CC"/>
          <w:sz w:val="24"/>
          <w:szCs w:val="24"/>
          <w:lang w:eastAsia="cs-CZ"/>
        </w:rPr>
        <w:drawing>
          <wp:inline distT="0" distB="0" distL="0" distR="0" wp14:anchorId="215EAD84" wp14:editId="48335EEB">
            <wp:extent cx="2377851" cy="1695450"/>
            <wp:effectExtent l="0" t="0" r="3810" b="0"/>
            <wp:docPr id="2" name="Obrázek 2" descr="https://encrypted-tbn3.gstatic.com/shopping?q=tbn:ANd9GcQPq0cmIXRNZLnhP1FBs0FcwBQzFBacx-BVYZ-wpHtVB6DXxhP6P6jpZdxFBWkL4u5du7bm9kL6&amp;usqp=CA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shopping?q=tbn:ANd9GcQPq0cmIXRNZLnhP1FBs0FcwBQzFBacx-BVYZ-wpHtVB6DXxhP6P6jpZdxFBWkL4u5du7bm9kL6&amp;usqp=CA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1C5" w:rsidRDefault="00A671C5" w:rsidP="00BC0AAC">
      <w:pPr>
        <w:spacing w:after="0" w:line="240" w:lineRule="auto"/>
      </w:pPr>
    </w:p>
    <w:p w:rsidR="00A671C5" w:rsidRDefault="00A671C5" w:rsidP="00BC0AAC">
      <w:pPr>
        <w:spacing w:after="0" w:line="240" w:lineRule="auto"/>
      </w:pPr>
    </w:p>
    <w:p w:rsidR="00A671C5" w:rsidRDefault="00A671C5" w:rsidP="00BC0AAC">
      <w:pPr>
        <w:spacing w:after="0" w:line="240" w:lineRule="auto"/>
      </w:pPr>
    </w:p>
    <w:p w:rsidR="00A671C5" w:rsidRDefault="00A671C5" w:rsidP="00BC0AAC">
      <w:pPr>
        <w:spacing w:after="0" w:line="240" w:lineRule="auto"/>
      </w:pP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A671C5" w:rsidRPr="009E514E" w:rsidTr="00A671C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5" w:rsidRPr="009E514E" w:rsidRDefault="00A671C5" w:rsidP="00A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9E51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Doprava je zahrnuta v ceně.</w:t>
            </w:r>
          </w:p>
        </w:tc>
      </w:tr>
      <w:tr w:rsidR="00A671C5" w:rsidRPr="009E514E" w:rsidTr="00A671C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5" w:rsidRPr="009E514E" w:rsidRDefault="00A671C5" w:rsidP="00A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9E51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Celková cena nesmí překročit </w:t>
            </w:r>
            <w:r w:rsidR="004C4B0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7.5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00,- Kč s </w:t>
            </w:r>
            <w:r w:rsidRPr="009E51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DPH</w:t>
            </w:r>
          </w:p>
        </w:tc>
      </w:tr>
      <w:tr w:rsidR="00A671C5" w:rsidRPr="009E514E" w:rsidTr="00A671C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5" w:rsidRDefault="00A671C5" w:rsidP="00A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Kontaktní osoba: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Mgr. Michal Křeček      </w:t>
            </w:r>
          </w:p>
          <w:p w:rsidR="00A671C5" w:rsidRPr="009E514E" w:rsidRDefault="00A671C5" w:rsidP="00A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Tel.: 350 </w:t>
            </w:r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240 7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</w:t>
            </w:r>
          </w:p>
        </w:tc>
      </w:tr>
      <w:tr w:rsidR="00A671C5" w:rsidRPr="009E514E" w:rsidTr="00A671C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5" w:rsidRPr="009E514E" w:rsidRDefault="00A671C5" w:rsidP="00A67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 mkrecek</w:t>
            </w:r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@vez.</w:t>
            </w:r>
            <w:proofErr w:type="gramStart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justice</w:t>
            </w:r>
            <w:proofErr w:type="gramEnd"/>
            <w:r w:rsidRPr="009E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.cz</w:t>
            </w:r>
          </w:p>
        </w:tc>
      </w:tr>
    </w:tbl>
    <w:p w:rsidR="00A671C5" w:rsidRDefault="00A671C5" w:rsidP="00BC0AAC">
      <w:pPr>
        <w:spacing w:after="0" w:line="240" w:lineRule="auto"/>
      </w:pPr>
    </w:p>
    <w:sectPr w:rsidR="00A6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E7"/>
    <w:multiLevelType w:val="multilevel"/>
    <w:tmpl w:val="DFA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CD"/>
    <w:rsid w:val="00163A69"/>
    <w:rsid w:val="004C4B09"/>
    <w:rsid w:val="008B11CD"/>
    <w:rsid w:val="0091702C"/>
    <w:rsid w:val="00A671C5"/>
    <w:rsid w:val="00BC0AAC"/>
    <w:rsid w:val="00D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11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11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8B11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po-desc">
    <w:name w:val="pspo-desc"/>
    <w:basedOn w:val="Normln"/>
    <w:rsid w:val="008B11CD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ttool-label">
    <w:name w:val="stt__tool-label"/>
    <w:basedOn w:val="Standardnpsmoodstavce"/>
    <w:rsid w:val="008B11CD"/>
  </w:style>
  <w:style w:type="character" w:customStyle="1" w:styleId="gko-btn-cnt-c">
    <w:name w:val="gko-btn-cnt-c"/>
    <w:basedOn w:val="Standardnpsmoodstavce"/>
    <w:rsid w:val="008B11C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11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11C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11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11C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swtr-tt-content1">
    <w:name w:val="pswtr-tt-content1"/>
    <w:basedOn w:val="Standardnpsmoodstavce"/>
    <w:rsid w:val="008B11CD"/>
    <w:rPr>
      <w:sz w:val="20"/>
      <w:szCs w:val="20"/>
    </w:rPr>
  </w:style>
  <w:style w:type="paragraph" w:customStyle="1" w:styleId="card-section">
    <w:name w:val="card-section"/>
    <w:basedOn w:val="Normln"/>
    <w:rsid w:val="008B11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wbd">
    <w:name w:val="_wbd"/>
    <w:basedOn w:val="Standardnpsmoodstavce"/>
    <w:rsid w:val="008B11CD"/>
  </w:style>
  <w:style w:type="character" w:customStyle="1" w:styleId="price1">
    <w:name w:val="price1"/>
    <w:basedOn w:val="Standardnpsmoodstavce"/>
    <w:rsid w:val="008B11CD"/>
    <w:rPr>
      <w:b/>
      <w:bCs/>
      <w:color w:val="222222"/>
    </w:rPr>
  </w:style>
  <w:style w:type="character" w:customStyle="1" w:styleId="pspo-tdesc">
    <w:name w:val="pspo-tdesc"/>
    <w:basedOn w:val="Standardnpsmoodstavce"/>
    <w:rsid w:val="008B11CD"/>
  </w:style>
  <w:style w:type="character" w:customStyle="1" w:styleId="pspo-tdesc-txt">
    <w:name w:val="pspo-tdesc-txt"/>
    <w:basedOn w:val="Standardnpsmoodstavce"/>
    <w:rsid w:val="008B11CD"/>
  </w:style>
  <w:style w:type="character" w:customStyle="1" w:styleId="pspo-fdesc">
    <w:name w:val="pspo-fdesc"/>
    <w:basedOn w:val="Standardnpsmoodstavce"/>
    <w:rsid w:val="008B11CD"/>
  </w:style>
  <w:style w:type="character" w:customStyle="1" w:styleId="pspo-fdesc-txt">
    <w:name w:val="pspo-fdesc-txt"/>
    <w:basedOn w:val="Standardnpsmoodstavce"/>
    <w:rsid w:val="008B11CD"/>
  </w:style>
  <w:style w:type="character" w:customStyle="1" w:styleId="pspo-below-price-flare-item-with-merchant1">
    <w:name w:val="pspo-below-price-flare-item-with-merchant1"/>
    <w:basedOn w:val="Standardnpsmoodstavce"/>
    <w:rsid w:val="008B11CD"/>
    <w:rPr>
      <w:vanish w:val="0"/>
      <w:webHidden w:val="0"/>
      <w:sz w:val="20"/>
      <w:szCs w:val="20"/>
      <w:specVanish w:val="0"/>
    </w:rPr>
  </w:style>
  <w:style w:type="character" w:customStyle="1" w:styleId="pspo-ol-seller1">
    <w:name w:val="pspo-ol-seller1"/>
    <w:basedOn w:val="Standardnpsmoodstavce"/>
    <w:rsid w:val="008B11C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11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11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8B11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po-desc">
    <w:name w:val="pspo-desc"/>
    <w:basedOn w:val="Normln"/>
    <w:rsid w:val="008B11CD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ttool-label">
    <w:name w:val="stt__tool-label"/>
    <w:basedOn w:val="Standardnpsmoodstavce"/>
    <w:rsid w:val="008B11CD"/>
  </w:style>
  <w:style w:type="character" w:customStyle="1" w:styleId="gko-btn-cnt-c">
    <w:name w:val="gko-btn-cnt-c"/>
    <w:basedOn w:val="Standardnpsmoodstavce"/>
    <w:rsid w:val="008B11C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11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11C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11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11C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swtr-tt-content1">
    <w:name w:val="pswtr-tt-content1"/>
    <w:basedOn w:val="Standardnpsmoodstavce"/>
    <w:rsid w:val="008B11CD"/>
    <w:rPr>
      <w:sz w:val="20"/>
      <w:szCs w:val="20"/>
    </w:rPr>
  </w:style>
  <w:style w:type="paragraph" w:customStyle="1" w:styleId="card-section">
    <w:name w:val="card-section"/>
    <w:basedOn w:val="Normln"/>
    <w:rsid w:val="008B11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wbd">
    <w:name w:val="_wbd"/>
    <w:basedOn w:val="Standardnpsmoodstavce"/>
    <w:rsid w:val="008B11CD"/>
  </w:style>
  <w:style w:type="character" w:customStyle="1" w:styleId="price1">
    <w:name w:val="price1"/>
    <w:basedOn w:val="Standardnpsmoodstavce"/>
    <w:rsid w:val="008B11CD"/>
    <w:rPr>
      <w:b/>
      <w:bCs/>
      <w:color w:val="222222"/>
    </w:rPr>
  </w:style>
  <w:style w:type="character" w:customStyle="1" w:styleId="pspo-tdesc">
    <w:name w:val="pspo-tdesc"/>
    <w:basedOn w:val="Standardnpsmoodstavce"/>
    <w:rsid w:val="008B11CD"/>
  </w:style>
  <w:style w:type="character" w:customStyle="1" w:styleId="pspo-tdesc-txt">
    <w:name w:val="pspo-tdesc-txt"/>
    <w:basedOn w:val="Standardnpsmoodstavce"/>
    <w:rsid w:val="008B11CD"/>
  </w:style>
  <w:style w:type="character" w:customStyle="1" w:styleId="pspo-fdesc">
    <w:name w:val="pspo-fdesc"/>
    <w:basedOn w:val="Standardnpsmoodstavce"/>
    <w:rsid w:val="008B11CD"/>
  </w:style>
  <w:style w:type="character" w:customStyle="1" w:styleId="pspo-fdesc-txt">
    <w:name w:val="pspo-fdesc-txt"/>
    <w:basedOn w:val="Standardnpsmoodstavce"/>
    <w:rsid w:val="008B11CD"/>
  </w:style>
  <w:style w:type="character" w:customStyle="1" w:styleId="pspo-below-price-flare-item-with-merchant1">
    <w:name w:val="pspo-below-price-flare-item-with-merchant1"/>
    <w:basedOn w:val="Standardnpsmoodstavce"/>
    <w:rsid w:val="008B11CD"/>
    <w:rPr>
      <w:vanish w:val="0"/>
      <w:webHidden w:val="0"/>
      <w:sz w:val="20"/>
      <w:szCs w:val="20"/>
      <w:specVanish w:val="0"/>
    </w:rPr>
  </w:style>
  <w:style w:type="character" w:customStyle="1" w:styleId="pspo-ol-seller1">
    <w:name w:val="pspo-ol-seller1"/>
    <w:basedOn w:val="Standardnpsmoodstavce"/>
    <w:rsid w:val="008B11C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9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8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94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22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5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22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52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81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64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26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98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95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46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8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9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0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55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3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7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19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</w:div>
                                        <w:div w:id="15459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9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950389">
                                                      <w:marLeft w:val="20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3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2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26" w:color="BEBEBE"/>
                                                        <w:left w:val="single" w:sz="6" w:space="26" w:color="BEBEBE"/>
                                                        <w:bottom w:val="single" w:sz="6" w:space="12" w:color="BEBEBE"/>
                                                        <w:right w:val="single" w:sz="6" w:space="26" w:color="BEBEBE"/>
                                                      </w:divBdr>
                                                      <w:divsChild>
                                                        <w:div w:id="9870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304288">
                                                              <w:marLeft w:val="50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5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29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56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86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7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42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26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7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36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4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hopping/product/8643025175321365708?q=%C5%A1ic%C3%AD+stroj+singer+curvy+8763&amp;biw=1078&amp;bih=659&amp;bav=on.2,or.&amp;tch=1&amp;ech=1&amp;psi=7keWVcf0FsPD7gaotpiAAw.1435912372812.5&amp;prds=paur:ClkAsKraX5pojqImjIezH2rNW1h5GxLMfYL5jaQsTWta-H67ej4MwZ8klFqsgqiXRnJPk0BjF9NB8puOqnvBZ9wNl5wD5TezNxfNnu9haydXmJwjm2uysU-gTxIZAFPVH71L5Y_duN50XjKptuZSCbG6VsBLng&amp;ved=0CAMQqSs&amp;ei=00iWVai7LcPpUqLWgb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Křeček Michael Mgr.</dc:creator>
  <cp:lastModifiedBy>Salcman Ota</cp:lastModifiedBy>
  <cp:revision>4</cp:revision>
  <cp:lastPrinted>2015-07-10T06:07:00Z</cp:lastPrinted>
  <dcterms:created xsi:type="dcterms:W3CDTF">2015-07-03T10:46:00Z</dcterms:created>
  <dcterms:modified xsi:type="dcterms:W3CDTF">2015-07-10T06:44:00Z</dcterms:modified>
</cp:coreProperties>
</file>