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CA" w:rsidRDefault="00724A18" w:rsidP="006B36D2">
      <w:pPr>
        <w:pStyle w:val="Nadpisdokumentu"/>
        <w:pBdr>
          <w:bottom w:val="single" w:sz="4" w:space="1" w:color="auto"/>
        </w:pBdr>
      </w:pPr>
      <w:r>
        <w:t>Objednávka</w:t>
      </w:r>
    </w:p>
    <w:p w:rsidR="003C4149" w:rsidRDefault="003C4149" w:rsidP="00996A8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900"/>
        <w:gridCol w:w="3231"/>
        <w:gridCol w:w="3232"/>
      </w:tblGrid>
      <w:tr w:rsidR="003C4149" w:rsidRPr="00BF1918" w:rsidTr="002E7562">
        <w:trPr>
          <w:trHeight w:val="45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49" w:rsidRPr="00724A18" w:rsidRDefault="009E6309" w:rsidP="009E6309">
            <w:pPr>
              <w:pStyle w:val="Textvtabulce"/>
              <w:jc w:val="center"/>
              <w:rPr>
                <w:b/>
              </w:rPr>
            </w:pPr>
            <w:r>
              <w:rPr>
                <w:b/>
              </w:rPr>
              <w:t>Číslo objednávky: 171</w:t>
            </w:r>
            <w:r w:rsidR="003C4149" w:rsidRPr="00724A18">
              <w:rPr>
                <w:b/>
              </w:rPr>
              <w:t>/2015</w:t>
            </w:r>
          </w:p>
        </w:tc>
      </w:tr>
      <w:tr w:rsidR="003C4149" w:rsidRPr="00BF1918" w:rsidTr="002E7562">
        <w:trPr>
          <w:trHeight w:val="454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49" w:rsidRPr="00BF1918" w:rsidRDefault="003C4149" w:rsidP="002E7562">
            <w:pPr>
              <w:pStyle w:val="Textvtabulce"/>
            </w:pPr>
            <w:r w:rsidRPr="00724A18">
              <w:rPr>
                <w:b/>
              </w:rPr>
              <w:t>Sekce:</w:t>
            </w:r>
            <w:r w:rsidRPr="00BF1918">
              <w:t xml:space="preserve"> </w:t>
            </w:r>
            <w:sdt>
              <w:sdtPr>
                <w:id w:val="-1669792145"/>
                <w:placeholder>
                  <w:docPart w:val="C5C22EE7D02F4FCE98DB2107CEF3825F"/>
                </w:placeholder>
                <w:comboBox>
                  <w:listItem w:value="Zvolte položku."/>
                  <w:listItem w:displayText="I" w:value="Sekce I"/>
                  <w:listItem w:displayText="II" w:value="Sekce II"/>
                  <w:listItem w:displayText="III" w:value="Sekce III"/>
                  <w:listItem w:displayText="IV" w:value="Sekce IV"/>
                  <w:listItem w:displayText="V" w:value="Sekce V"/>
                  <w:listItem w:displayText="Režie" w:value="Režie"/>
                  <w:listItem w:displayText="PP 001" w:value="PP 001"/>
                  <w:listItem w:displayText="PP 002" w:value="PP 002"/>
                  <w:listItem w:displayText="PP 003" w:value="PP 003"/>
                </w:comboBox>
              </w:sdtPr>
              <w:sdtEndPr/>
              <w:sdtContent>
                <w:r w:rsidR="009E6309">
                  <w:t>III</w:t>
                </w:r>
              </w:sdtContent>
            </w:sdt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49" w:rsidRPr="00BF1918" w:rsidRDefault="003C4149" w:rsidP="002E7562">
            <w:pPr>
              <w:pStyle w:val="Textvtabulce"/>
            </w:pPr>
            <w:r w:rsidRPr="00724A18">
              <w:rPr>
                <w:b/>
              </w:rPr>
              <w:t>Dne:</w:t>
            </w:r>
            <w:r w:rsidRPr="00BF1918">
              <w:t xml:space="preserve"> </w:t>
            </w:r>
            <w:sdt>
              <w:sdtPr>
                <w:id w:val="-749740936"/>
                <w:placeholder>
                  <w:docPart w:val="65AF65E9A6DE44C6BC679DEFC535B989"/>
                </w:placeholder>
                <w:date w:fullDate="2015-05-19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9E6309">
                  <w:t>19.5.2015</w:t>
                </w:r>
                <w:proofErr w:type="gramEnd"/>
              </w:sdtContent>
            </w:sdt>
          </w:p>
        </w:tc>
      </w:tr>
      <w:tr w:rsidR="003C4149" w:rsidRPr="00BF1918" w:rsidTr="002E7562">
        <w:trPr>
          <w:trHeight w:val="1417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49" w:rsidRPr="00724A18" w:rsidRDefault="003C4149" w:rsidP="002E7562">
            <w:pPr>
              <w:pStyle w:val="Textvtabulce"/>
              <w:rPr>
                <w:b/>
              </w:rPr>
            </w:pPr>
            <w:r w:rsidRPr="00724A18">
              <w:rPr>
                <w:b/>
              </w:rPr>
              <w:t xml:space="preserve">Objednatel: </w:t>
            </w:r>
          </w:p>
          <w:p w:rsidR="003C4149" w:rsidRPr="00BF1918" w:rsidRDefault="003C4149" w:rsidP="002E7562">
            <w:pPr>
              <w:pStyle w:val="Textvtabulce"/>
            </w:pPr>
            <w:r w:rsidRPr="00BF1918">
              <w:t>Technologická agentura ČR</w:t>
            </w:r>
          </w:p>
          <w:p w:rsidR="003C4149" w:rsidRPr="00BF1918" w:rsidRDefault="003C4149" w:rsidP="002E7562">
            <w:pPr>
              <w:pStyle w:val="Textvtabulce"/>
            </w:pPr>
            <w:r w:rsidRPr="00BF1918">
              <w:t>Evropská 1692/37</w:t>
            </w:r>
          </w:p>
          <w:p w:rsidR="003C4149" w:rsidRPr="00BF1918" w:rsidRDefault="003C4149" w:rsidP="002E7562">
            <w:pPr>
              <w:pStyle w:val="Textvtabulce"/>
            </w:pPr>
            <w:r w:rsidRPr="00BF1918">
              <w:t>160 00 Praha 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49" w:rsidRPr="00724A18" w:rsidRDefault="008D4796" w:rsidP="002E7562">
            <w:pPr>
              <w:pStyle w:val="Textvtabulce"/>
              <w:rPr>
                <w:b/>
              </w:rPr>
            </w:pPr>
            <w:r>
              <w:rPr>
                <w:b/>
              </w:rPr>
              <w:t>IČO:</w:t>
            </w:r>
          </w:p>
          <w:p w:rsidR="002E7562" w:rsidRPr="00BF1918" w:rsidRDefault="003C4149" w:rsidP="002E7562">
            <w:pPr>
              <w:pStyle w:val="Textvtabulce"/>
            </w:pPr>
            <w:r w:rsidRPr="00BF1918">
              <w:t>72050365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49" w:rsidRPr="00724A18" w:rsidRDefault="00724A18" w:rsidP="002E7562">
            <w:pPr>
              <w:pStyle w:val="Textvtabulce"/>
              <w:rPr>
                <w:b/>
              </w:rPr>
            </w:pPr>
            <w:r>
              <w:rPr>
                <w:b/>
              </w:rPr>
              <w:t>Číslo</w:t>
            </w:r>
            <w:r w:rsidR="003C4149" w:rsidRPr="00724A18">
              <w:rPr>
                <w:b/>
              </w:rPr>
              <w:t xml:space="preserve"> účtu:</w:t>
            </w:r>
          </w:p>
          <w:p w:rsidR="002E7562" w:rsidRPr="00BF1918" w:rsidRDefault="003C4149" w:rsidP="002E7562">
            <w:pPr>
              <w:pStyle w:val="Textvtabulce"/>
            </w:pPr>
            <w:r w:rsidRPr="00BF1918">
              <w:t>000-3125001/0710</w:t>
            </w:r>
          </w:p>
        </w:tc>
      </w:tr>
      <w:tr w:rsidR="00724A18" w:rsidRPr="00BF1918" w:rsidTr="00317AC7">
        <w:trPr>
          <w:trHeight w:val="1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4A18" w:rsidRPr="00724A18" w:rsidRDefault="00724A18" w:rsidP="002E7562">
            <w:pPr>
              <w:pStyle w:val="Textvtabulce"/>
            </w:pPr>
            <w:r w:rsidRPr="00724A18">
              <w:rPr>
                <w:b/>
              </w:rPr>
              <w:t>Vyřizuje:</w:t>
            </w:r>
            <w:r w:rsidR="009E6309">
              <w:rPr>
                <w:b/>
              </w:rPr>
              <w:t xml:space="preserve"> Vladimír Kubíček</w:t>
            </w:r>
          </w:p>
          <w:p w:rsidR="00317AC7" w:rsidRDefault="00317AC7" w:rsidP="002E7562">
            <w:pPr>
              <w:pStyle w:val="Textvtabulce"/>
            </w:pPr>
          </w:p>
          <w:p w:rsidR="00724A18" w:rsidRDefault="00724A18" w:rsidP="002E7562">
            <w:pPr>
              <w:pStyle w:val="Textvtabulce"/>
            </w:pPr>
            <w:r w:rsidRPr="00BF1918">
              <w:t>telefon:</w:t>
            </w:r>
            <w:r w:rsidR="009E6309">
              <w:t xml:space="preserve"> 319</w:t>
            </w:r>
          </w:p>
          <w:p w:rsidR="00724A18" w:rsidRPr="00BF1918" w:rsidRDefault="00724A18" w:rsidP="002E7562">
            <w:pPr>
              <w:pStyle w:val="Textvtabulce"/>
            </w:pPr>
            <w:r>
              <w:t>e-mail: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18" w:rsidRDefault="00724A18" w:rsidP="002E7562">
            <w:pPr>
              <w:pStyle w:val="Textvtabulce"/>
            </w:pPr>
          </w:p>
          <w:p w:rsidR="00724A18" w:rsidRDefault="00724A18" w:rsidP="002E7562">
            <w:pPr>
              <w:pStyle w:val="Textvtabulce"/>
            </w:pPr>
          </w:p>
          <w:p w:rsidR="00317AC7" w:rsidRDefault="00317AC7" w:rsidP="002E7562">
            <w:pPr>
              <w:pStyle w:val="Textvtabulce"/>
            </w:pPr>
          </w:p>
          <w:p w:rsidR="00724A18" w:rsidRPr="00BF1918" w:rsidRDefault="00724A18" w:rsidP="002E7562">
            <w:pPr>
              <w:pStyle w:val="Textvtabulce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96" w:rsidRDefault="002E7562" w:rsidP="002E7562">
            <w:pPr>
              <w:pStyle w:val="Textvtabulce"/>
              <w:rPr>
                <w:b/>
              </w:rPr>
            </w:pPr>
            <w:r w:rsidRPr="008D4796">
              <w:rPr>
                <w:b/>
              </w:rPr>
              <w:t>Navrhuje – podpis</w:t>
            </w:r>
            <w:r w:rsidR="00724A18" w:rsidRPr="008D4796">
              <w:rPr>
                <w:b/>
              </w:rPr>
              <w:t>:</w:t>
            </w:r>
          </w:p>
          <w:p w:rsidR="00724A18" w:rsidRPr="00317AC7" w:rsidRDefault="002E7562" w:rsidP="002E7562">
            <w:pPr>
              <w:pStyle w:val="Textvtabulce"/>
              <w:rPr>
                <w:b/>
                <w:sz w:val="18"/>
              </w:rPr>
            </w:pPr>
            <w:r w:rsidRPr="00317AC7">
              <w:rPr>
                <w:sz w:val="18"/>
              </w:rPr>
              <w:t>(</w:t>
            </w:r>
            <w:r w:rsidR="00317AC7" w:rsidRPr="00317AC7">
              <w:rPr>
                <w:sz w:val="18"/>
              </w:rPr>
              <w:t>vedoucí oddělení/úseku/projektu</w:t>
            </w:r>
            <w:r w:rsidRPr="00317AC7">
              <w:rPr>
                <w:sz w:val="18"/>
              </w:rPr>
              <w:t>)</w:t>
            </w:r>
          </w:p>
          <w:p w:rsidR="00724A18" w:rsidRPr="008D4796" w:rsidRDefault="00724A18" w:rsidP="002E7562">
            <w:pPr>
              <w:pStyle w:val="Textvtabulce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96" w:rsidRDefault="002E7562" w:rsidP="002E7562">
            <w:pPr>
              <w:pStyle w:val="Textvtabulce"/>
              <w:rPr>
                <w:b/>
              </w:rPr>
            </w:pPr>
            <w:r w:rsidRPr="008D4796">
              <w:rPr>
                <w:b/>
              </w:rPr>
              <w:t>Schvaluje – podpis:</w:t>
            </w:r>
          </w:p>
          <w:p w:rsidR="002E7562" w:rsidRPr="00317AC7" w:rsidRDefault="002E7562" w:rsidP="002E7562">
            <w:pPr>
              <w:pStyle w:val="Textvtabulce"/>
              <w:rPr>
                <w:b/>
                <w:sz w:val="18"/>
              </w:rPr>
            </w:pPr>
            <w:r w:rsidRPr="00317AC7">
              <w:rPr>
                <w:sz w:val="18"/>
              </w:rPr>
              <w:t>(sekční ř</w:t>
            </w:r>
            <w:r w:rsidR="00317AC7">
              <w:rPr>
                <w:sz w:val="18"/>
              </w:rPr>
              <w:t>editel</w:t>
            </w:r>
            <w:r w:rsidRPr="00317AC7">
              <w:rPr>
                <w:sz w:val="18"/>
              </w:rPr>
              <w:t>/ředitel/předsedkyně)</w:t>
            </w:r>
          </w:p>
          <w:p w:rsidR="00724A18" w:rsidRPr="008D4796" w:rsidRDefault="002E7562" w:rsidP="002E7562">
            <w:pPr>
              <w:pStyle w:val="Textvtabulce"/>
              <w:rPr>
                <w:b/>
              </w:rPr>
            </w:pPr>
            <w:r w:rsidRPr="008D4796">
              <w:t xml:space="preserve"> </w:t>
            </w:r>
          </w:p>
        </w:tc>
      </w:tr>
      <w:tr w:rsidR="003C4149" w:rsidRPr="00BF1918" w:rsidTr="008D4796">
        <w:trPr>
          <w:trHeight w:val="1701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49" w:rsidRPr="00724A18" w:rsidRDefault="003C4149" w:rsidP="002E7562">
            <w:pPr>
              <w:pStyle w:val="Textvtabulce"/>
              <w:rPr>
                <w:b/>
              </w:rPr>
            </w:pPr>
            <w:r w:rsidRPr="00724A18">
              <w:rPr>
                <w:b/>
              </w:rPr>
              <w:t xml:space="preserve">Dodavatel: </w:t>
            </w:r>
          </w:p>
          <w:p w:rsidR="003C4149" w:rsidRPr="00BF1918" w:rsidRDefault="009E6309" w:rsidP="002E7562">
            <w:pPr>
              <w:pStyle w:val="Textvtabulce"/>
            </w:pPr>
            <w:r>
              <w:t xml:space="preserve">Vzejde z VZ na e-tržišti. Systémové číslo: </w:t>
            </w:r>
            <w:r>
              <w:rPr>
                <w:rFonts w:ascii="Segoe UI" w:hAnsi="Segoe UI" w:cs="Segoe UI"/>
                <w:sz w:val="18"/>
                <w:szCs w:val="18"/>
              </w:rPr>
              <w:t>T002/15/V00023896</w:t>
            </w:r>
            <w:bookmarkStart w:id="0" w:name="_GoBack"/>
            <w:bookmarkEnd w:id="0"/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49" w:rsidRPr="008D4796" w:rsidRDefault="002E7562" w:rsidP="00317AC7">
            <w:pPr>
              <w:pStyle w:val="Textvtabulce"/>
              <w:rPr>
                <w:b/>
              </w:rPr>
            </w:pPr>
            <w:r>
              <w:rPr>
                <w:b/>
              </w:rPr>
              <w:t>Souhlasí a předává ke zpracování – p</w:t>
            </w:r>
            <w:r w:rsidR="003C4149" w:rsidRPr="00724A18">
              <w:rPr>
                <w:b/>
              </w:rPr>
              <w:t>odpis:</w:t>
            </w:r>
            <w:r>
              <w:rPr>
                <w:b/>
              </w:rPr>
              <w:br/>
            </w:r>
            <w:r w:rsidRPr="00317AC7">
              <w:rPr>
                <w:sz w:val="18"/>
              </w:rPr>
              <w:t>(sekční ř</w:t>
            </w:r>
            <w:r w:rsidR="00317AC7" w:rsidRPr="00317AC7">
              <w:rPr>
                <w:sz w:val="18"/>
              </w:rPr>
              <w:t>editel</w:t>
            </w:r>
            <w:r w:rsidR="00317AC7">
              <w:rPr>
                <w:sz w:val="18"/>
              </w:rPr>
              <w:t xml:space="preserve"> </w:t>
            </w:r>
            <w:r w:rsidRPr="00317AC7">
              <w:rPr>
                <w:sz w:val="18"/>
              </w:rPr>
              <w:t>odpovědný za provoz)</w:t>
            </w:r>
          </w:p>
        </w:tc>
      </w:tr>
    </w:tbl>
    <w:p w:rsidR="003C4149" w:rsidRPr="00385A89" w:rsidRDefault="003C4149" w:rsidP="003C4149"/>
    <w:p w:rsidR="003C4149" w:rsidRPr="00385A89" w:rsidRDefault="003C4149" w:rsidP="003C4149"/>
    <w:p w:rsidR="003C4149" w:rsidRPr="00065A5C" w:rsidRDefault="003C4149" w:rsidP="003C4149">
      <w:pPr>
        <w:rPr>
          <w:b/>
        </w:rPr>
      </w:pPr>
      <w:r w:rsidRPr="00065A5C">
        <w:rPr>
          <w:b/>
        </w:rPr>
        <w:t>Věc:</w:t>
      </w:r>
    </w:p>
    <w:p w:rsidR="003C4149" w:rsidRPr="00A70F1F" w:rsidRDefault="003C4149" w:rsidP="003C4149">
      <w:r w:rsidRPr="00A70F1F">
        <w:t>Objednáváme u Vás</w:t>
      </w:r>
      <w:r w:rsidR="009E6309">
        <w:t xml:space="preserve"> </w:t>
      </w:r>
      <w:proofErr w:type="spellStart"/>
      <w:r w:rsidR="009E6309" w:rsidRPr="009E6309">
        <w:t>WiFi</w:t>
      </w:r>
      <w:proofErr w:type="spellEnd"/>
      <w:r w:rsidR="009E6309" w:rsidRPr="009E6309">
        <w:t xml:space="preserve"> </w:t>
      </w:r>
      <w:proofErr w:type="spellStart"/>
      <w:r w:rsidR="009E6309" w:rsidRPr="009E6309">
        <w:t>router</w:t>
      </w:r>
      <w:proofErr w:type="spellEnd"/>
      <w:r w:rsidR="009E6309" w:rsidRPr="009E6309">
        <w:t xml:space="preserve"> a zálohovací zařízení</w:t>
      </w:r>
      <w:r w:rsidR="009E6309">
        <w:t xml:space="preserve"> Apple </w:t>
      </w:r>
      <w:proofErr w:type="spellStart"/>
      <w:r w:rsidR="009E6309">
        <w:t>AirPort</w:t>
      </w:r>
      <w:proofErr w:type="spellEnd"/>
      <w:r w:rsidR="009E6309">
        <w:t xml:space="preserve"> </w:t>
      </w:r>
      <w:proofErr w:type="spellStart"/>
      <w:r w:rsidR="009E6309">
        <w:t>Time</w:t>
      </w:r>
      <w:proofErr w:type="spellEnd"/>
      <w:r w:rsidR="009E6309">
        <w:t xml:space="preserve"> </w:t>
      </w:r>
      <w:proofErr w:type="spellStart"/>
      <w:r w:rsidR="009E6309">
        <w:t>Capsule</w:t>
      </w:r>
      <w:proofErr w:type="spellEnd"/>
      <w:r w:rsidR="009E6309">
        <w:t xml:space="preserve"> 3 TB</w:t>
      </w:r>
    </w:p>
    <w:p w:rsidR="003C4149" w:rsidRPr="00A70F1F" w:rsidRDefault="009E6309" w:rsidP="003C4149">
      <w:r>
        <w:t xml:space="preserve">Celková částka </w:t>
      </w:r>
      <w:r w:rsidR="003C4149" w:rsidRPr="00A70F1F">
        <w:t xml:space="preserve">vč. DPH </w:t>
      </w:r>
      <w:r>
        <w:t>12 000,-</w:t>
      </w:r>
      <w:r w:rsidR="003C4149" w:rsidRPr="00A70F1F">
        <w:t xml:space="preserve">  Kč.</w:t>
      </w:r>
    </w:p>
    <w:p w:rsidR="003C4149" w:rsidRPr="00A70F1F" w:rsidRDefault="003C4149" w:rsidP="003C4149"/>
    <w:p w:rsidR="003C4149" w:rsidRPr="00A70F1F" w:rsidRDefault="003C4149" w:rsidP="003C4149"/>
    <w:p w:rsidR="003C4149" w:rsidRPr="00A70F1F" w:rsidRDefault="003C4149" w:rsidP="003C4149">
      <w:pPr>
        <w:tabs>
          <w:tab w:val="left" w:pos="984"/>
        </w:tabs>
      </w:pPr>
      <w:r>
        <w:tab/>
      </w:r>
    </w:p>
    <w:p w:rsidR="003C4149" w:rsidRDefault="003C4149" w:rsidP="003C4149"/>
    <w:p w:rsidR="003C4149" w:rsidRPr="00BF1918" w:rsidRDefault="003C4149" w:rsidP="003C4149"/>
    <w:p w:rsidR="003C4149" w:rsidRPr="00A70F1F" w:rsidRDefault="003C4149" w:rsidP="003C4149">
      <w:pPr>
        <w:rPr>
          <w:b/>
        </w:rPr>
      </w:pPr>
      <w:r w:rsidRPr="00A70F1F">
        <w:rPr>
          <w:b/>
        </w:rPr>
        <w:t>Žádáme o uvedení čísla objednávky uvedeného v záhlaví v textu Vaší faktury.</w:t>
      </w:r>
    </w:p>
    <w:sectPr w:rsidR="003C4149" w:rsidRPr="00A70F1F" w:rsidSect="006B36D2">
      <w:headerReference w:type="default" r:id="rId7"/>
      <w:footerReference w:type="default" r:id="rId8"/>
      <w:pgSz w:w="11906" w:h="16838"/>
      <w:pgMar w:top="1134" w:right="1134" w:bottom="1134" w:left="1134" w:header="243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FD" w:rsidRDefault="00FB16FD" w:rsidP="00996A8A">
      <w:r>
        <w:separator/>
      </w:r>
    </w:p>
  </w:endnote>
  <w:endnote w:type="continuationSeparator" w:id="0">
    <w:p w:rsidR="00FB16FD" w:rsidRDefault="00FB16FD" w:rsidP="0099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EC" w:rsidRPr="00E02B53" w:rsidRDefault="006500EC" w:rsidP="00E02B53">
    <w:pPr>
      <w:pStyle w:val="Zpat1"/>
    </w:pPr>
    <w:r w:rsidRPr="00E02B53">
      <w:drawing>
        <wp:anchor distT="0" distB="0" distL="114300" distR="114300" simplePos="0" relativeHeight="251659264" behindDoc="1" locked="1" layoutInCell="1" allowOverlap="1" wp14:anchorId="5773E887" wp14:editId="14AC74B6">
          <wp:simplePos x="899160" y="9403080"/>
          <wp:positionH relativeFrom="page">
            <wp:align>left</wp:align>
          </wp:positionH>
          <wp:positionV relativeFrom="page">
            <wp:align>bottom</wp:align>
          </wp:positionV>
          <wp:extent cx="3600000" cy="831600"/>
          <wp:effectExtent l="0" t="0" r="635" b="698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_zapati_100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10B5" w:rsidRPr="00E02B53">
      <w:fldChar w:fldCharType="begin"/>
    </w:r>
    <w:r w:rsidR="00BB10B5" w:rsidRPr="00E02B53">
      <w:instrText xml:space="preserve"> PAGE   \* MERGEFORMAT </w:instrText>
    </w:r>
    <w:r w:rsidR="00BB10B5" w:rsidRPr="00E02B53">
      <w:fldChar w:fldCharType="separate"/>
    </w:r>
    <w:r w:rsidR="009E6309">
      <w:t>1</w:t>
    </w:r>
    <w:r w:rsidR="00BB10B5" w:rsidRPr="00E02B5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FD" w:rsidRDefault="00FB16FD" w:rsidP="00996A8A">
      <w:r>
        <w:separator/>
      </w:r>
    </w:p>
  </w:footnote>
  <w:footnote w:type="continuationSeparator" w:id="0">
    <w:p w:rsidR="00FB16FD" w:rsidRDefault="00FB16FD" w:rsidP="0099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EC" w:rsidRPr="00996A8A" w:rsidRDefault="006500EC" w:rsidP="00996A8A">
    <w:pPr>
      <w:pStyle w:val="Zhlav"/>
      <w:rPr>
        <w:sz w:val="20"/>
      </w:rPr>
    </w:pPr>
    <w:r w:rsidRPr="00996A8A">
      <w:rPr>
        <w:noProof/>
        <w:sz w:val="20"/>
        <w:lang w:eastAsia="cs-CZ"/>
      </w:rPr>
      <w:drawing>
        <wp:anchor distT="0" distB="0" distL="114300" distR="114300" simplePos="0" relativeHeight="251658240" behindDoc="1" locked="1" layoutInCell="1" allowOverlap="1" wp14:anchorId="5CB6A564" wp14:editId="65F3DD0B">
          <wp:simplePos x="899160" y="449580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0x40mm_do_ro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C"/>
    <w:rsid w:val="000014DE"/>
    <w:rsid w:val="00003DCD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2CE5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57563"/>
    <w:rsid w:val="0016245F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A0E"/>
    <w:rsid w:val="00265074"/>
    <w:rsid w:val="00276C1C"/>
    <w:rsid w:val="002814BA"/>
    <w:rsid w:val="00284AED"/>
    <w:rsid w:val="00292016"/>
    <w:rsid w:val="002A265B"/>
    <w:rsid w:val="002A3C3C"/>
    <w:rsid w:val="002A4D20"/>
    <w:rsid w:val="002A4E48"/>
    <w:rsid w:val="002B44F6"/>
    <w:rsid w:val="002B7EE6"/>
    <w:rsid w:val="002D21C8"/>
    <w:rsid w:val="002D529C"/>
    <w:rsid w:val="002D580B"/>
    <w:rsid w:val="002D6E36"/>
    <w:rsid w:val="002E7562"/>
    <w:rsid w:val="002F006F"/>
    <w:rsid w:val="002F00BC"/>
    <w:rsid w:val="002F16C7"/>
    <w:rsid w:val="002F27A3"/>
    <w:rsid w:val="0031084E"/>
    <w:rsid w:val="003123FB"/>
    <w:rsid w:val="00317AC7"/>
    <w:rsid w:val="0032159A"/>
    <w:rsid w:val="00324D0B"/>
    <w:rsid w:val="00324EE2"/>
    <w:rsid w:val="00326735"/>
    <w:rsid w:val="00327E8F"/>
    <w:rsid w:val="00330686"/>
    <w:rsid w:val="00336464"/>
    <w:rsid w:val="00336DCA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4149"/>
    <w:rsid w:val="003C5054"/>
    <w:rsid w:val="003D2A6F"/>
    <w:rsid w:val="003E27E6"/>
    <w:rsid w:val="003E2F50"/>
    <w:rsid w:val="003E4FC8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F23"/>
    <w:rsid w:val="004850D8"/>
    <w:rsid w:val="00490889"/>
    <w:rsid w:val="00493AC0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2A5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3033"/>
    <w:rsid w:val="00550065"/>
    <w:rsid w:val="005511A4"/>
    <w:rsid w:val="0055201A"/>
    <w:rsid w:val="00552B5C"/>
    <w:rsid w:val="00557839"/>
    <w:rsid w:val="00560D39"/>
    <w:rsid w:val="0058056F"/>
    <w:rsid w:val="00586165"/>
    <w:rsid w:val="005863E6"/>
    <w:rsid w:val="00592D47"/>
    <w:rsid w:val="005A09B4"/>
    <w:rsid w:val="005A1F37"/>
    <w:rsid w:val="005B6A47"/>
    <w:rsid w:val="005D6968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4CEC"/>
    <w:rsid w:val="006761C0"/>
    <w:rsid w:val="00677B7E"/>
    <w:rsid w:val="00680AE7"/>
    <w:rsid w:val="00683E16"/>
    <w:rsid w:val="006942D0"/>
    <w:rsid w:val="006971DC"/>
    <w:rsid w:val="006A4507"/>
    <w:rsid w:val="006B36D2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4A18"/>
    <w:rsid w:val="00727589"/>
    <w:rsid w:val="00733545"/>
    <w:rsid w:val="00736B20"/>
    <w:rsid w:val="00736DC5"/>
    <w:rsid w:val="00740901"/>
    <w:rsid w:val="00743315"/>
    <w:rsid w:val="007457D7"/>
    <w:rsid w:val="00747934"/>
    <w:rsid w:val="0075580A"/>
    <w:rsid w:val="007574F6"/>
    <w:rsid w:val="00761F03"/>
    <w:rsid w:val="00770D67"/>
    <w:rsid w:val="00771313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74EDA"/>
    <w:rsid w:val="00875F25"/>
    <w:rsid w:val="0088249E"/>
    <w:rsid w:val="00887620"/>
    <w:rsid w:val="00891A09"/>
    <w:rsid w:val="00891B5F"/>
    <w:rsid w:val="008975C1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D4796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70DDF"/>
    <w:rsid w:val="00986A21"/>
    <w:rsid w:val="009904C6"/>
    <w:rsid w:val="009922E6"/>
    <w:rsid w:val="00992608"/>
    <w:rsid w:val="009932E3"/>
    <w:rsid w:val="00996A8A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E6309"/>
    <w:rsid w:val="009F3DA9"/>
    <w:rsid w:val="009F5754"/>
    <w:rsid w:val="00A0197F"/>
    <w:rsid w:val="00A15E3B"/>
    <w:rsid w:val="00A30550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744B"/>
    <w:rsid w:val="00B1796E"/>
    <w:rsid w:val="00B24BAE"/>
    <w:rsid w:val="00B30F23"/>
    <w:rsid w:val="00B335BE"/>
    <w:rsid w:val="00B34287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0B5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3014F"/>
    <w:rsid w:val="00C33EED"/>
    <w:rsid w:val="00C34E55"/>
    <w:rsid w:val="00C41AEC"/>
    <w:rsid w:val="00C451DA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9424F"/>
    <w:rsid w:val="00CA765A"/>
    <w:rsid w:val="00CA7926"/>
    <w:rsid w:val="00CB3264"/>
    <w:rsid w:val="00CB5812"/>
    <w:rsid w:val="00CC0B7A"/>
    <w:rsid w:val="00CC4061"/>
    <w:rsid w:val="00CC4283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4A79"/>
    <w:rsid w:val="00D14B4B"/>
    <w:rsid w:val="00D1709B"/>
    <w:rsid w:val="00D32D86"/>
    <w:rsid w:val="00D33BC6"/>
    <w:rsid w:val="00D372BA"/>
    <w:rsid w:val="00D43EDE"/>
    <w:rsid w:val="00D45233"/>
    <w:rsid w:val="00D467A7"/>
    <w:rsid w:val="00D47A20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24F8"/>
    <w:rsid w:val="00DE48AD"/>
    <w:rsid w:val="00DE5CDB"/>
    <w:rsid w:val="00DE6819"/>
    <w:rsid w:val="00DF0037"/>
    <w:rsid w:val="00DF066D"/>
    <w:rsid w:val="00DF3CB0"/>
    <w:rsid w:val="00DF46CA"/>
    <w:rsid w:val="00E02B53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B0F0A"/>
    <w:rsid w:val="00FB16FD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A8A"/>
    <w:pPr>
      <w:autoSpaceDE w:val="0"/>
      <w:autoSpaceDN w:val="0"/>
      <w:adjustRightInd w:val="0"/>
      <w:textAlignment w:val="center"/>
    </w:pPr>
    <w:rPr>
      <w:rFonts w:ascii="Cambria" w:hAnsi="Cambria" w:cs="Cambria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spacing w:line="288" w:lineRule="auto"/>
    </w:pPr>
    <w:rPr>
      <w:rFonts w:ascii="Minion Pro" w:hAnsi="Minion Pro" w:cs="Minion Pro"/>
      <w:sz w:val="24"/>
      <w:szCs w:val="24"/>
    </w:rPr>
  </w:style>
  <w:style w:type="paragraph" w:customStyle="1" w:styleId="Nadpisdokumentu">
    <w:name w:val="Nadpis dokumentu"/>
    <w:basedOn w:val="Normln"/>
    <w:next w:val="Normln"/>
    <w:link w:val="NadpisdokumentuChar"/>
    <w:qFormat/>
    <w:rsid w:val="00996A8A"/>
    <w:pPr>
      <w:jc w:val="right"/>
    </w:pPr>
    <w:rPr>
      <w:rFonts w:asciiTheme="majorHAnsi" w:hAnsiTheme="majorHAnsi"/>
      <w:b/>
      <w:noProof/>
      <w:sz w:val="36"/>
      <w:lang w:eastAsia="cs-CZ"/>
    </w:rPr>
  </w:style>
  <w:style w:type="paragraph" w:customStyle="1" w:styleId="Textvtabulce">
    <w:name w:val="Text v tabulce"/>
    <w:basedOn w:val="Normln"/>
    <w:link w:val="TextvtabulceChar"/>
    <w:qFormat/>
    <w:rsid w:val="00996A8A"/>
    <w:pPr>
      <w:spacing w:before="40" w:after="40" w:line="240" w:lineRule="auto"/>
    </w:pPr>
  </w:style>
  <w:style w:type="character" w:customStyle="1" w:styleId="NadpisdokumentuChar">
    <w:name w:val="Nadpis dokumentu Char"/>
    <w:basedOn w:val="Standardnpsmoodstavce"/>
    <w:link w:val="Nadpisdokumentu"/>
    <w:rsid w:val="00996A8A"/>
    <w:rPr>
      <w:rFonts w:asciiTheme="majorHAnsi" w:hAnsiTheme="majorHAnsi"/>
      <w:b/>
      <w:noProof/>
      <w:sz w:val="36"/>
      <w:lang w:eastAsia="cs-CZ"/>
    </w:rPr>
  </w:style>
  <w:style w:type="paragraph" w:customStyle="1" w:styleId="Zpat1">
    <w:name w:val="Zápatí1"/>
    <w:basedOn w:val="Zpat"/>
    <w:link w:val="ZpatChar"/>
    <w:qFormat/>
    <w:rsid w:val="00E02B53"/>
    <w:pPr>
      <w:jc w:val="right"/>
    </w:pPr>
    <w:rPr>
      <w:noProof/>
      <w:sz w:val="16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996A8A"/>
    <w:rPr>
      <w:rFonts w:ascii="Cambria" w:hAnsi="Cambria" w:cs="Cambria"/>
      <w:color w:val="000000"/>
    </w:rPr>
  </w:style>
  <w:style w:type="character" w:styleId="Zstupntext">
    <w:name w:val="Placeholder Text"/>
    <w:basedOn w:val="Standardnpsmoodstavce"/>
    <w:uiPriority w:val="99"/>
    <w:semiHidden/>
    <w:rsid w:val="003C4149"/>
    <w:rPr>
      <w:color w:val="808080"/>
    </w:rPr>
  </w:style>
  <w:style w:type="character" w:customStyle="1" w:styleId="ZpatChar">
    <w:name w:val="Zápatí Char"/>
    <w:basedOn w:val="ZpatChar1"/>
    <w:link w:val="Zpat1"/>
    <w:rsid w:val="00E02B53"/>
    <w:rPr>
      <w:rFonts w:ascii="Cambria" w:hAnsi="Cambria" w:cs="Cambria"/>
      <w:noProof/>
      <w:color w:val="000000"/>
      <w:sz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A8A"/>
    <w:pPr>
      <w:autoSpaceDE w:val="0"/>
      <w:autoSpaceDN w:val="0"/>
      <w:adjustRightInd w:val="0"/>
      <w:textAlignment w:val="center"/>
    </w:pPr>
    <w:rPr>
      <w:rFonts w:ascii="Cambria" w:hAnsi="Cambria" w:cs="Cambria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spacing w:line="288" w:lineRule="auto"/>
    </w:pPr>
    <w:rPr>
      <w:rFonts w:ascii="Minion Pro" w:hAnsi="Minion Pro" w:cs="Minion Pro"/>
      <w:sz w:val="24"/>
      <w:szCs w:val="24"/>
    </w:rPr>
  </w:style>
  <w:style w:type="paragraph" w:customStyle="1" w:styleId="Nadpisdokumentu">
    <w:name w:val="Nadpis dokumentu"/>
    <w:basedOn w:val="Normln"/>
    <w:next w:val="Normln"/>
    <w:link w:val="NadpisdokumentuChar"/>
    <w:qFormat/>
    <w:rsid w:val="00996A8A"/>
    <w:pPr>
      <w:jc w:val="right"/>
    </w:pPr>
    <w:rPr>
      <w:rFonts w:asciiTheme="majorHAnsi" w:hAnsiTheme="majorHAnsi"/>
      <w:b/>
      <w:noProof/>
      <w:sz w:val="36"/>
      <w:lang w:eastAsia="cs-CZ"/>
    </w:rPr>
  </w:style>
  <w:style w:type="paragraph" w:customStyle="1" w:styleId="Textvtabulce">
    <w:name w:val="Text v tabulce"/>
    <w:basedOn w:val="Normln"/>
    <w:link w:val="TextvtabulceChar"/>
    <w:qFormat/>
    <w:rsid w:val="00996A8A"/>
    <w:pPr>
      <w:spacing w:before="40" w:after="40" w:line="240" w:lineRule="auto"/>
    </w:pPr>
  </w:style>
  <w:style w:type="character" w:customStyle="1" w:styleId="NadpisdokumentuChar">
    <w:name w:val="Nadpis dokumentu Char"/>
    <w:basedOn w:val="Standardnpsmoodstavce"/>
    <w:link w:val="Nadpisdokumentu"/>
    <w:rsid w:val="00996A8A"/>
    <w:rPr>
      <w:rFonts w:asciiTheme="majorHAnsi" w:hAnsiTheme="majorHAnsi"/>
      <w:b/>
      <w:noProof/>
      <w:sz w:val="36"/>
      <w:lang w:eastAsia="cs-CZ"/>
    </w:rPr>
  </w:style>
  <w:style w:type="paragraph" w:customStyle="1" w:styleId="Zpat1">
    <w:name w:val="Zápatí1"/>
    <w:basedOn w:val="Zpat"/>
    <w:link w:val="ZpatChar"/>
    <w:qFormat/>
    <w:rsid w:val="00E02B53"/>
    <w:pPr>
      <w:jc w:val="right"/>
    </w:pPr>
    <w:rPr>
      <w:noProof/>
      <w:sz w:val="16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996A8A"/>
    <w:rPr>
      <w:rFonts w:ascii="Cambria" w:hAnsi="Cambria" w:cs="Cambria"/>
      <w:color w:val="000000"/>
    </w:rPr>
  </w:style>
  <w:style w:type="character" w:styleId="Zstupntext">
    <w:name w:val="Placeholder Text"/>
    <w:basedOn w:val="Standardnpsmoodstavce"/>
    <w:uiPriority w:val="99"/>
    <w:semiHidden/>
    <w:rsid w:val="003C4149"/>
    <w:rPr>
      <w:color w:val="808080"/>
    </w:rPr>
  </w:style>
  <w:style w:type="character" w:customStyle="1" w:styleId="ZpatChar">
    <w:name w:val="Zápatí Char"/>
    <w:basedOn w:val="ZpatChar1"/>
    <w:link w:val="Zpat1"/>
    <w:rsid w:val="00E02B53"/>
    <w:rPr>
      <w:rFonts w:ascii="Cambria" w:hAnsi="Cambria" w:cs="Cambria"/>
      <w:noProof/>
      <w:color w:val="000000"/>
      <w:sz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C22EE7D02F4FCE98DB2107CEF38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2FEA3-D5AC-4371-A523-950AA1948869}"/>
      </w:docPartPr>
      <w:docPartBody>
        <w:p w:rsidR="0048470F" w:rsidRDefault="009C4B67" w:rsidP="009C4B67">
          <w:pPr>
            <w:pStyle w:val="C5C22EE7D02F4FCE98DB2107CEF3825F"/>
          </w:pPr>
          <w:r w:rsidRPr="001937A0">
            <w:rPr>
              <w:rStyle w:val="Zstupntext"/>
            </w:rPr>
            <w:t>Zvolte položku.</w:t>
          </w:r>
        </w:p>
      </w:docPartBody>
    </w:docPart>
    <w:docPart>
      <w:docPartPr>
        <w:name w:val="65AF65E9A6DE44C6BC679DEFC535B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4BC7-A478-4B74-8920-983E4C1FD683}"/>
      </w:docPartPr>
      <w:docPartBody>
        <w:p w:rsidR="0048470F" w:rsidRDefault="009C4B67" w:rsidP="009C4B67">
          <w:pPr>
            <w:pStyle w:val="65AF65E9A6DE44C6BC679DEFC535B989"/>
          </w:pPr>
          <w:r w:rsidRPr="001937A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67"/>
    <w:rsid w:val="003933CB"/>
    <w:rsid w:val="0048470F"/>
    <w:rsid w:val="009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4B67"/>
    <w:rPr>
      <w:color w:val="808080"/>
    </w:rPr>
  </w:style>
  <w:style w:type="paragraph" w:customStyle="1" w:styleId="C5C22EE7D02F4FCE98DB2107CEF3825F">
    <w:name w:val="C5C22EE7D02F4FCE98DB2107CEF3825F"/>
    <w:rsid w:val="009C4B67"/>
  </w:style>
  <w:style w:type="paragraph" w:customStyle="1" w:styleId="65AF65E9A6DE44C6BC679DEFC535B989">
    <w:name w:val="65AF65E9A6DE44C6BC679DEFC535B989"/>
    <w:rsid w:val="009C4B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4B67"/>
    <w:rPr>
      <w:color w:val="808080"/>
    </w:rPr>
  </w:style>
  <w:style w:type="paragraph" w:customStyle="1" w:styleId="C5C22EE7D02F4FCE98DB2107CEF3825F">
    <w:name w:val="C5C22EE7D02F4FCE98DB2107CEF3825F"/>
    <w:rsid w:val="009C4B67"/>
  </w:style>
  <w:style w:type="paragraph" w:customStyle="1" w:styleId="65AF65E9A6DE44C6BC679DEFC535B989">
    <w:name w:val="65AF65E9A6DE44C6BC679DEFC535B989"/>
    <w:rsid w:val="009C4B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612</Characters>
  <Application>Microsoft Office Word</Application>
  <DocSecurity>0</DocSecurity>
  <Lines>23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zoid</cp:lastModifiedBy>
  <cp:revision>2</cp:revision>
  <dcterms:created xsi:type="dcterms:W3CDTF">2015-05-19T08:00:00Z</dcterms:created>
  <dcterms:modified xsi:type="dcterms:W3CDTF">2015-05-19T08:00:00Z</dcterms:modified>
</cp:coreProperties>
</file>